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D57" w:rsidRPr="00B035C2" w:rsidRDefault="005E0D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035C2">
        <w:rPr>
          <w:rFonts w:ascii="Times New Roman" w:hAnsi="Times New Roman" w:cs="Times New Roman"/>
          <w:sz w:val="28"/>
          <w:szCs w:val="28"/>
        </w:rPr>
        <w:t xml:space="preserve">Согласованно:   </w:t>
      </w:r>
      <w:proofErr w:type="gramEnd"/>
      <w:r w:rsidRPr="00B035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Утверждаю:</w:t>
      </w:r>
    </w:p>
    <w:p w:rsidR="005E0D57" w:rsidRPr="00B035C2" w:rsidRDefault="005E0D57">
      <w:pPr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Педагогическим советом                                                                                            </w:t>
      </w:r>
      <w:r w:rsidR="00B16E07"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r w:rsidR="00B16E07">
        <w:rPr>
          <w:rFonts w:ascii="Times New Roman" w:hAnsi="Times New Roman" w:cs="Times New Roman"/>
          <w:sz w:val="28"/>
          <w:szCs w:val="28"/>
        </w:rPr>
        <w:t>Гебинская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 СОШ № 4</w:t>
      </w:r>
      <w:bookmarkStart w:id="0" w:name="_GoBack"/>
      <w:bookmarkEnd w:id="0"/>
      <w:r w:rsidRPr="00B035C2">
        <w:rPr>
          <w:rFonts w:ascii="Times New Roman" w:hAnsi="Times New Roman" w:cs="Times New Roman"/>
          <w:sz w:val="28"/>
          <w:szCs w:val="28"/>
        </w:rPr>
        <w:t>»</w:t>
      </w:r>
    </w:p>
    <w:p w:rsidR="005E0D57" w:rsidRPr="00B035C2" w:rsidRDefault="00A00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  <w:r w:rsidR="005E0D57" w:rsidRPr="00B035C2">
        <w:rPr>
          <w:rFonts w:ascii="Times New Roman" w:hAnsi="Times New Roman" w:cs="Times New Roman"/>
          <w:sz w:val="28"/>
          <w:szCs w:val="28"/>
        </w:rPr>
        <w:t xml:space="preserve">»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</w:t>
      </w:r>
      <w:r w:rsidR="005E0D57" w:rsidRPr="00B035C2">
        <w:rPr>
          <w:rFonts w:ascii="Times New Roman" w:hAnsi="Times New Roman" w:cs="Times New Roman"/>
          <w:sz w:val="28"/>
          <w:szCs w:val="28"/>
        </w:rPr>
        <w:t>.___________________</w:t>
      </w:r>
    </w:p>
    <w:p w:rsidR="005E0D57" w:rsidRPr="00B035C2" w:rsidRDefault="00C47212">
      <w:pPr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(протокол от 16</w:t>
      </w:r>
      <w:r w:rsidR="0064041D">
        <w:rPr>
          <w:rFonts w:ascii="Times New Roman" w:hAnsi="Times New Roman" w:cs="Times New Roman"/>
          <w:sz w:val="28"/>
          <w:szCs w:val="28"/>
        </w:rPr>
        <w:t>.04.2023</w:t>
      </w:r>
      <w:r w:rsidR="005E0D57" w:rsidRPr="00B035C2">
        <w:rPr>
          <w:rFonts w:ascii="Times New Roman" w:hAnsi="Times New Roman" w:cs="Times New Roman"/>
          <w:sz w:val="28"/>
          <w:szCs w:val="28"/>
        </w:rPr>
        <w:t xml:space="preserve"> г.)                                                                                                               </w:t>
      </w:r>
      <w:r w:rsidRPr="00B035C2">
        <w:rPr>
          <w:rFonts w:ascii="Times New Roman" w:hAnsi="Times New Roman" w:cs="Times New Roman"/>
          <w:sz w:val="28"/>
          <w:szCs w:val="28"/>
        </w:rPr>
        <w:t xml:space="preserve">                              16</w:t>
      </w:r>
      <w:r w:rsidR="00A00A64">
        <w:rPr>
          <w:rFonts w:ascii="Times New Roman" w:hAnsi="Times New Roman" w:cs="Times New Roman"/>
          <w:sz w:val="28"/>
          <w:szCs w:val="28"/>
        </w:rPr>
        <w:t>.04.2024</w:t>
      </w:r>
      <w:r w:rsidR="005E0D57" w:rsidRPr="00B035C2">
        <w:rPr>
          <w:rFonts w:ascii="Times New Roman" w:hAnsi="Times New Roman" w:cs="Times New Roman"/>
          <w:sz w:val="28"/>
          <w:szCs w:val="28"/>
        </w:rPr>
        <w:t>г.</w:t>
      </w:r>
    </w:p>
    <w:p w:rsidR="005E0D57" w:rsidRPr="00B035C2" w:rsidRDefault="005E0D57">
      <w:pPr>
        <w:rPr>
          <w:rFonts w:ascii="Times New Roman" w:hAnsi="Times New Roman" w:cs="Times New Roman"/>
          <w:sz w:val="28"/>
          <w:szCs w:val="28"/>
        </w:rPr>
      </w:pPr>
    </w:p>
    <w:p w:rsidR="005E0D57" w:rsidRPr="00B035C2" w:rsidRDefault="005E0D57">
      <w:pPr>
        <w:rPr>
          <w:rFonts w:ascii="Times New Roman" w:hAnsi="Times New Roman" w:cs="Times New Roman"/>
          <w:sz w:val="28"/>
          <w:szCs w:val="28"/>
        </w:rPr>
      </w:pPr>
    </w:p>
    <w:p w:rsidR="005E0D57" w:rsidRPr="00B035C2" w:rsidRDefault="005E0D57">
      <w:pPr>
        <w:rPr>
          <w:rFonts w:ascii="Times New Roman" w:hAnsi="Times New Roman" w:cs="Times New Roman"/>
          <w:sz w:val="28"/>
          <w:szCs w:val="28"/>
        </w:rPr>
      </w:pPr>
    </w:p>
    <w:p w:rsidR="005E0D57" w:rsidRPr="00B035C2" w:rsidRDefault="005E0D57">
      <w:pPr>
        <w:rPr>
          <w:rFonts w:ascii="Times New Roman" w:hAnsi="Times New Roman" w:cs="Times New Roman"/>
          <w:sz w:val="28"/>
          <w:szCs w:val="28"/>
        </w:rPr>
      </w:pPr>
    </w:p>
    <w:p w:rsidR="005E0D57" w:rsidRPr="00B035C2" w:rsidRDefault="005E0D57">
      <w:pPr>
        <w:rPr>
          <w:rFonts w:ascii="Times New Roman" w:hAnsi="Times New Roman" w:cs="Times New Roman"/>
          <w:sz w:val="28"/>
          <w:szCs w:val="28"/>
        </w:rPr>
      </w:pPr>
    </w:p>
    <w:p w:rsidR="005E0D57" w:rsidRPr="00B035C2" w:rsidRDefault="005E0D57" w:rsidP="005E0D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</w:t>
      </w:r>
      <w:proofErr w:type="spellStart"/>
      <w:r w:rsidRPr="00B035C2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5E0D57" w:rsidRPr="00B035C2" w:rsidRDefault="005E0D57" w:rsidP="005E0D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Муниципального казенного общеобразовательного учреждения</w:t>
      </w:r>
    </w:p>
    <w:p w:rsidR="005E0D57" w:rsidRPr="00B035C2" w:rsidRDefault="00A00A64" w:rsidP="005E0D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Гебинская</w:t>
      </w:r>
      <w:proofErr w:type="spellEnd"/>
      <w:r w:rsidR="005E0D57" w:rsidRPr="00B035C2">
        <w:rPr>
          <w:rFonts w:ascii="Times New Roman" w:hAnsi="Times New Roman" w:cs="Times New Roman"/>
          <w:b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b/>
          <w:sz w:val="28"/>
          <w:szCs w:val="28"/>
        </w:rPr>
        <w:t xml:space="preserve">яя общеобразовательная школа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Абакарова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Г.А.</w:t>
      </w:r>
      <w:r w:rsidR="005E0D57" w:rsidRPr="00B035C2">
        <w:rPr>
          <w:rFonts w:ascii="Times New Roman" w:hAnsi="Times New Roman" w:cs="Times New Roman"/>
          <w:b/>
          <w:sz w:val="28"/>
          <w:szCs w:val="28"/>
        </w:rPr>
        <w:t>»</w:t>
      </w:r>
    </w:p>
    <w:p w:rsidR="005E0D57" w:rsidRPr="00B035C2" w:rsidRDefault="005E0D57">
      <w:pPr>
        <w:rPr>
          <w:rFonts w:ascii="Times New Roman" w:hAnsi="Times New Roman" w:cs="Times New Roman"/>
          <w:sz w:val="28"/>
          <w:szCs w:val="28"/>
        </w:rPr>
      </w:pPr>
    </w:p>
    <w:p w:rsidR="005E0D57" w:rsidRPr="00B035C2" w:rsidRDefault="005E0D57">
      <w:pPr>
        <w:rPr>
          <w:rFonts w:ascii="Times New Roman" w:hAnsi="Times New Roman" w:cs="Times New Roman"/>
          <w:sz w:val="28"/>
          <w:szCs w:val="28"/>
        </w:rPr>
      </w:pPr>
    </w:p>
    <w:p w:rsidR="005E0D57" w:rsidRPr="00B035C2" w:rsidRDefault="005E0D57">
      <w:pPr>
        <w:rPr>
          <w:rFonts w:ascii="Times New Roman" w:hAnsi="Times New Roman" w:cs="Times New Roman"/>
          <w:sz w:val="28"/>
          <w:szCs w:val="28"/>
        </w:rPr>
      </w:pPr>
    </w:p>
    <w:p w:rsidR="005E0D57" w:rsidRPr="00B035C2" w:rsidRDefault="005E0D57">
      <w:pPr>
        <w:rPr>
          <w:rFonts w:ascii="Times New Roman" w:hAnsi="Times New Roman" w:cs="Times New Roman"/>
          <w:sz w:val="28"/>
          <w:szCs w:val="28"/>
        </w:rPr>
      </w:pPr>
    </w:p>
    <w:p w:rsidR="003817CA" w:rsidRPr="00B035C2" w:rsidRDefault="005E0D57" w:rsidP="00381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lastRenderedPageBreak/>
        <w:t>Часть 1.</w:t>
      </w:r>
      <w:r w:rsidR="003817CA" w:rsidRPr="00B035C2">
        <w:rPr>
          <w:rFonts w:ascii="Times New Roman" w:hAnsi="Times New Roman" w:cs="Times New Roman"/>
          <w:b/>
          <w:sz w:val="28"/>
          <w:szCs w:val="28"/>
        </w:rPr>
        <w:t xml:space="preserve"> Аналитическая часть</w:t>
      </w:r>
    </w:p>
    <w:p w:rsidR="003817CA" w:rsidRPr="00B035C2" w:rsidRDefault="003817CA" w:rsidP="003817C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О</w:t>
      </w:r>
      <w:r w:rsidR="00B62771" w:rsidRPr="00B035C2">
        <w:rPr>
          <w:rFonts w:ascii="Times New Roman" w:hAnsi="Times New Roman" w:cs="Times New Roman"/>
          <w:b/>
          <w:sz w:val="28"/>
          <w:szCs w:val="28"/>
        </w:rPr>
        <w:t>бщие сведения об</w:t>
      </w:r>
      <w:r w:rsidRPr="00B035C2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</w:p>
    <w:p w:rsidR="003817CA" w:rsidRPr="00B035C2" w:rsidRDefault="003817CA" w:rsidP="003817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 xml:space="preserve">1.Наименование образовательной </w:t>
      </w:r>
      <w:proofErr w:type="gramStart"/>
      <w:r w:rsidRPr="00B035C2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B035C2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B035C2">
        <w:rPr>
          <w:rFonts w:ascii="Times New Roman" w:hAnsi="Times New Roman" w:cs="Times New Roman"/>
          <w:sz w:val="28"/>
          <w:szCs w:val="28"/>
        </w:rPr>
        <w:t xml:space="preserve"> Муниципальное казенное общеобразо</w:t>
      </w:r>
      <w:r w:rsidR="00EC3B2C">
        <w:rPr>
          <w:rFonts w:ascii="Times New Roman" w:hAnsi="Times New Roman" w:cs="Times New Roman"/>
          <w:sz w:val="28"/>
          <w:szCs w:val="28"/>
        </w:rPr>
        <w:t>вательное учреждение «</w:t>
      </w:r>
      <w:proofErr w:type="spellStart"/>
      <w:r w:rsidR="00EC3B2C">
        <w:rPr>
          <w:rFonts w:ascii="Times New Roman" w:hAnsi="Times New Roman" w:cs="Times New Roman"/>
          <w:sz w:val="28"/>
          <w:szCs w:val="28"/>
        </w:rPr>
        <w:t>Гебинская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</w:t>
      </w:r>
      <w:r w:rsidR="00EC3B2C">
        <w:rPr>
          <w:rFonts w:ascii="Times New Roman" w:hAnsi="Times New Roman" w:cs="Times New Roman"/>
          <w:sz w:val="28"/>
          <w:szCs w:val="28"/>
        </w:rPr>
        <w:t xml:space="preserve">кола им. </w:t>
      </w:r>
      <w:proofErr w:type="spellStart"/>
      <w:r w:rsidR="00EC3B2C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="00EC3B2C">
        <w:rPr>
          <w:rFonts w:ascii="Times New Roman" w:hAnsi="Times New Roman" w:cs="Times New Roman"/>
          <w:sz w:val="28"/>
          <w:szCs w:val="28"/>
        </w:rPr>
        <w:t xml:space="preserve"> Г.А.</w:t>
      </w:r>
      <w:r w:rsidRPr="00B035C2">
        <w:rPr>
          <w:rFonts w:ascii="Times New Roman" w:hAnsi="Times New Roman" w:cs="Times New Roman"/>
          <w:sz w:val="28"/>
          <w:szCs w:val="28"/>
        </w:rPr>
        <w:t>»</w:t>
      </w:r>
    </w:p>
    <w:p w:rsidR="003817CA" w:rsidRPr="00B035C2" w:rsidRDefault="003817CA" w:rsidP="003817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2</w:t>
      </w:r>
      <w:r w:rsidRPr="00B035C2">
        <w:rPr>
          <w:rFonts w:ascii="Times New Roman" w:hAnsi="Times New Roman" w:cs="Times New Roman"/>
          <w:sz w:val="28"/>
          <w:szCs w:val="28"/>
        </w:rPr>
        <w:t xml:space="preserve">. </w:t>
      </w:r>
      <w:r w:rsidRPr="00B035C2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EC3B2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C3B2C">
        <w:rPr>
          <w:rFonts w:ascii="Times New Roman" w:hAnsi="Times New Roman" w:cs="Times New Roman"/>
          <w:sz w:val="28"/>
          <w:szCs w:val="28"/>
        </w:rPr>
        <w:t>Исуева</w:t>
      </w:r>
      <w:proofErr w:type="spellEnd"/>
      <w:r w:rsidR="00EC3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B2C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EC3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3B2C">
        <w:rPr>
          <w:rFonts w:ascii="Times New Roman" w:hAnsi="Times New Roman" w:cs="Times New Roman"/>
          <w:sz w:val="28"/>
          <w:szCs w:val="28"/>
        </w:rPr>
        <w:t>Аминуллаевна</w:t>
      </w:r>
      <w:proofErr w:type="spellEnd"/>
    </w:p>
    <w:p w:rsidR="001F68C0" w:rsidRPr="00B035C2" w:rsidRDefault="001F68C0" w:rsidP="001F68C0">
      <w:pPr>
        <w:tabs>
          <w:tab w:val="left" w:pos="90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817CA" w:rsidRPr="00B035C2">
        <w:rPr>
          <w:rFonts w:ascii="Times New Roman" w:hAnsi="Times New Roman" w:cs="Times New Roman"/>
          <w:b/>
          <w:sz w:val="28"/>
          <w:szCs w:val="28"/>
        </w:rPr>
        <w:t>3</w:t>
      </w:r>
      <w:r w:rsidR="003817CA" w:rsidRPr="00B035C2">
        <w:rPr>
          <w:rFonts w:ascii="Times New Roman" w:hAnsi="Times New Roman" w:cs="Times New Roman"/>
          <w:sz w:val="28"/>
          <w:szCs w:val="28"/>
        </w:rPr>
        <w:t xml:space="preserve">. </w:t>
      </w:r>
      <w:r w:rsidR="003817CA" w:rsidRPr="00B035C2">
        <w:rPr>
          <w:rFonts w:ascii="Times New Roman" w:hAnsi="Times New Roman" w:cs="Times New Roman"/>
          <w:b/>
          <w:sz w:val="28"/>
          <w:szCs w:val="28"/>
        </w:rPr>
        <w:t>Адрес организации</w:t>
      </w:r>
      <w:r w:rsidR="00EC3B2C">
        <w:rPr>
          <w:rFonts w:ascii="Times New Roman" w:hAnsi="Times New Roman" w:cs="Times New Roman"/>
          <w:sz w:val="28"/>
          <w:szCs w:val="28"/>
        </w:rPr>
        <w:t xml:space="preserve"> – 368282, Республика Дагестан, </w:t>
      </w:r>
      <w:proofErr w:type="spellStart"/>
      <w:r w:rsidR="00EC3B2C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="00EC3B2C">
        <w:rPr>
          <w:rFonts w:ascii="Times New Roman" w:hAnsi="Times New Roman" w:cs="Times New Roman"/>
          <w:sz w:val="28"/>
          <w:szCs w:val="28"/>
        </w:rPr>
        <w:t xml:space="preserve"> район, село Геба, ул. Школьная 4.</w:t>
      </w:r>
    </w:p>
    <w:p w:rsidR="003817CA" w:rsidRPr="00B035C2" w:rsidRDefault="001F68C0" w:rsidP="00EC3B2C">
      <w:pPr>
        <w:tabs>
          <w:tab w:val="left" w:pos="90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    </w:t>
      </w:r>
      <w:r w:rsidR="001C794B" w:rsidRPr="00B035C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817CA" w:rsidRPr="00B035C2" w:rsidRDefault="003817CA" w:rsidP="003817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4</w:t>
      </w:r>
      <w:r w:rsidRPr="00B035C2">
        <w:rPr>
          <w:rFonts w:ascii="Times New Roman" w:hAnsi="Times New Roman" w:cs="Times New Roman"/>
          <w:sz w:val="28"/>
          <w:szCs w:val="28"/>
        </w:rPr>
        <w:t xml:space="preserve">. </w:t>
      </w:r>
      <w:r w:rsidRPr="00B035C2">
        <w:rPr>
          <w:rFonts w:ascii="Times New Roman" w:hAnsi="Times New Roman" w:cs="Times New Roman"/>
          <w:b/>
          <w:sz w:val="28"/>
          <w:szCs w:val="28"/>
        </w:rPr>
        <w:t>Телефон</w:t>
      </w:r>
      <w:r w:rsidR="00EC3B2C">
        <w:rPr>
          <w:rFonts w:ascii="Times New Roman" w:hAnsi="Times New Roman" w:cs="Times New Roman"/>
          <w:sz w:val="28"/>
          <w:szCs w:val="28"/>
        </w:rPr>
        <w:t xml:space="preserve"> – 8 (967) 394-73--74</w:t>
      </w:r>
    </w:p>
    <w:p w:rsidR="001F68C0" w:rsidRPr="00B035C2" w:rsidRDefault="001F68C0" w:rsidP="001F68C0">
      <w:pPr>
        <w:tabs>
          <w:tab w:val="left" w:pos="90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817CA" w:rsidRPr="00B035C2">
        <w:rPr>
          <w:rFonts w:ascii="Times New Roman" w:hAnsi="Times New Roman" w:cs="Times New Roman"/>
          <w:b/>
          <w:sz w:val="28"/>
          <w:szCs w:val="28"/>
        </w:rPr>
        <w:t>5</w:t>
      </w:r>
      <w:r w:rsidR="003817CA" w:rsidRPr="00B035C2">
        <w:rPr>
          <w:rFonts w:ascii="Times New Roman" w:hAnsi="Times New Roman" w:cs="Times New Roman"/>
          <w:sz w:val="28"/>
          <w:szCs w:val="28"/>
        </w:rPr>
        <w:t xml:space="preserve">. </w:t>
      </w:r>
      <w:r w:rsidR="003817CA" w:rsidRPr="00B035C2">
        <w:rPr>
          <w:rFonts w:ascii="Times New Roman" w:hAnsi="Times New Roman" w:cs="Times New Roman"/>
          <w:b/>
          <w:sz w:val="28"/>
          <w:szCs w:val="28"/>
        </w:rPr>
        <w:t>Адрес электронной почты</w:t>
      </w:r>
      <w:r w:rsidR="003817CA" w:rsidRPr="00B035C2">
        <w:rPr>
          <w:rFonts w:ascii="Times New Roman" w:hAnsi="Times New Roman" w:cs="Times New Roman"/>
          <w:sz w:val="28"/>
          <w:szCs w:val="28"/>
        </w:rPr>
        <w:t xml:space="preserve"> – </w:t>
      </w:r>
      <w:r w:rsidR="00432C96" w:rsidRPr="00432C96">
        <w:rPr>
          <w:rFonts w:ascii="Times New Roman" w:hAnsi="Times New Roman" w:cs="Times New Roman"/>
          <w:sz w:val="28"/>
          <w:szCs w:val="28"/>
        </w:rPr>
        <w:t>magomed-geba@mail.ru</w:t>
      </w:r>
    </w:p>
    <w:p w:rsidR="00D40E87" w:rsidRPr="00B035C2" w:rsidRDefault="00D40E87" w:rsidP="00D40E8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817CA" w:rsidRPr="00B035C2" w:rsidRDefault="003817CA" w:rsidP="00D40E8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6</w:t>
      </w:r>
      <w:r w:rsidRPr="00B035C2">
        <w:rPr>
          <w:rFonts w:ascii="Times New Roman" w:hAnsi="Times New Roman" w:cs="Times New Roman"/>
          <w:sz w:val="28"/>
          <w:szCs w:val="28"/>
        </w:rPr>
        <w:t xml:space="preserve">. </w:t>
      </w:r>
      <w:r w:rsidRPr="00B035C2">
        <w:rPr>
          <w:rFonts w:ascii="Times New Roman" w:hAnsi="Times New Roman" w:cs="Times New Roman"/>
          <w:b/>
          <w:sz w:val="28"/>
          <w:szCs w:val="28"/>
        </w:rPr>
        <w:t>Лицензия</w:t>
      </w:r>
      <w:r w:rsidRPr="00B035C2">
        <w:rPr>
          <w:rFonts w:ascii="Times New Roman" w:hAnsi="Times New Roman" w:cs="Times New Roman"/>
          <w:sz w:val="28"/>
          <w:szCs w:val="28"/>
        </w:rPr>
        <w:t xml:space="preserve"> </w:t>
      </w:r>
      <w:r w:rsidR="00D40E87" w:rsidRPr="00B035C2">
        <w:rPr>
          <w:rFonts w:ascii="Times New Roman" w:hAnsi="Times New Roman" w:cs="Times New Roman"/>
          <w:sz w:val="28"/>
          <w:szCs w:val="28"/>
        </w:rPr>
        <w:t>–</w:t>
      </w:r>
      <w:r w:rsidRPr="00B035C2">
        <w:rPr>
          <w:rFonts w:ascii="Times New Roman" w:hAnsi="Times New Roman" w:cs="Times New Roman"/>
          <w:sz w:val="28"/>
          <w:szCs w:val="28"/>
        </w:rPr>
        <w:t xml:space="preserve"> </w:t>
      </w:r>
      <w:r w:rsidR="00432C96">
        <w:rPr>
          <w:rFonts w:ascii="Times New Roman" w:hAnsi="Times New Roman" w:cs="Times New Roman"/>
          <w:sz w:val="28"/>
          <w:szCs w:val="28"/>
        </w:rPr>
        <w:t>от 24 августа 2018 г. №9291 серия 05Л01 № 0003693</w:t>
      </w:r>
    </w:p>
    <w:p w:rsidR="00D40E87" w:rsidRPr="00B035C2" w:rsidRDefault="00D40E87" w:rsidP="00D40E87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B035C2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432C96">
        <w:rPr>
          <w:rFonts w:ascii="Times New Roman" w:hAnsi="Times New Roman" w:cs="Times New Roman"/>
          <w:bCs/>
          <w:sz w:val="28"/>
          <w:szCs w:val="28"/>
        </w:rPr>
        <w:t xml:space="preserve"> МКОУ «</w:t>
      </w:r>
      <w:proofErr w:type="spellStart"/>
      <w:proofErr w:type="gramStart"/>
      <w:r w:rsidR="00432C96">
        <w:rPr>
          <w:rFonts w:ascii="Times New Roman" w:hAnsi="Times New Roman" w:cs="Times New Roman"/>
          <w:bCs/>
          <w:sz w:val="28"/>
          <w:szCs w:val="28"/>
        </w:rPr>
        <w:t>Гебинская</w:t>
      </w:r>
      <w:proofErr w:type="spellEnd"/>
      <w:r w:rsidR="00432C96">
        <w:rPr>
          <w:rFonts w:ascii="Times New Roman" w:hAnsi="Times New Roman" w:cs="Times New Roman"/>
          <w:bCs/>
          <w:sz w:val="28"/>
          <w:szCs w:val="28"/>
        </w:rPr>
        <w:t xml:space="preserve">  СОШ</w:t>
      </w:r>
      <w:proofErr w:type="gramEnd"/>
      <w:r w:rsidR="00432C96">
        <w:rPr>
          <w:rFonts w:ascii="Times New Roman" w:hAnsi="Times New Roman" w:cs="Times New Roman"/>
          <w:bCs/>
          <w:sz w:val="28"/>
          <w:szCs w:val="28"/>
        </w:rPr>
        <w:t xml:space="preserve"> им. </w:t>
      </w:r>
      <w:proofErr w:type="spellStart"/>
      <w:r w:rsidR="00432C96">
        <w:rPr>
          <w:rFonts w:ascii="Times New Roman" w:hAnsi="Times New Roman" w:cs="Times New Roman"/>
          <w:bCs/>
          <w:sz w:val="28"/>
          <w:szCs w:val="28"/>
        </w:rPr>
        <w:t>Абакарова</w:t>
      </w:r>
      <w:proofErr w:type="spellEnd"/>
      <w:r w:rsidR="00432C96">
        <w:rPr>
          <w:rFonts w:ascii="Times New Roman" w:hAnsi="Times New Roman" w:cs="Times New Roman"/>
          <w:bCs/>
          <w:sz w:val="28"/>
          <w:szCs w:val="28"/>
        </w:rPr>
        <w:t xml:space="preserve"> Г.А.</w:t>
      </w:r>
      <w:r w:rsidRPr="00B035C2">
        <w:rPr>
          <w:rFonts w:ascii="Times New Roman" w:hAnsi="Times New Roman" w:cs="Times New Roman"/>
          <w:bCs/>
          <w:sz w:val="28"/>
          <w:szCs w:val="28"/>
        </w:rPr>
        <w:t>»</w:t>
      </w:r>
    </w:p>
    <w:p w:rsidR="00D40E87" w:rsidRPr="00B035C2" w:rsidRDefault="00D40E87" w:rsidP="00D40E87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B035C2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</w:p>
    <w:p w:rsidR="00D40E87" w:rsidRPr="00B035C2" w:rsidRDefault="00D40E87" w:rsidP="00D40E87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B035C2">
        <w:rPr>
          <w:rFonts w:ascii="Times New Roman" w:hAnsi="Times New Roman" w:cs="Times New Roman"/>
          <w:bCs/>
          <w:sz w:val="28"/>
          <w:szCs w:val="28"/>
        </w:rPr>
        <w:t xml:space="preserve">                  П</w:t>
      </w:r>
      <w:r w:rsidR="00AB77B2">
        <w:rPr>
          <w:rFonts w:ascii="Times New Roman" w:hAnsi="Times New Roman" w:cs="Times New Roman"/>
          <w:bCs/>
          <w:sz w:val="28"/>
          <w:szCs w:val="28"/>
        </w:rPr>
        <w:t>риложение 1.1. МКОУ «</w:t>
      </w:r>
      <w:proofErr w:type="spellStart"/>
      <w:r w:rsidR="00AB77B2">
        <w:rPr>
          <w:rFonts w:ascii="Times New Roman" w:hAnsi="Times New Roman" w:cs="Times New Roman"/>
          <w:bCs/>
          <w:sz w:val="28"/>
          <w:szCs w:val="28"/>
        </w:rPr>
        <w:t>Гебинская</w:t>
      </w:r>
      <w:proofErr w:type="spellEnd"/>
      <w:r w:rsidR="00AB77B2">
        <w:rPr>
          <w:rFonts w:ascii="Times New Roman" w:hAnsi="Times New Roman" w:cs="Times New Roman"/>
          <w:bCs/>
          <w:sz w:val="28"/>
          <w:szCs w:val="28"/>
        </w:rPr>
        <w:t xml:space="preserve"> СОШ им. </w:t>
      </w:r>
      <w:proofErr w:type="spellStart"/>
      <w:r w:rsidR="00AB77B2">
        <w:rPr>
          <w:rFonts w:ascii="Times New Roman" w:hAnsi="Times New Roman" w:cs="Times New Roman"/>
          <w:bCs/>
          <w:sz w:val="28"/>
          <w:szCs w:val="28"/>
        </w:rPr>
        <w:t>Абакарова</w:t>
      </w:r>
      <w:proofErr w:type="spellEnd"/>
      <w:r w:rsidR="00AB77B2">
        <w:rPr>
          <w:rFonts w:ascii="Times New Roman" w:hAnsi="Times New Roman" w:cs="Times New Roman"/>
          <w:bCs/>
          <w:sz w:val="28"/>
          <w:szCs w:val="28"/>
        </w:rPr>
        <w:t xml:space="preserve"> Г.А.</w:t>
      </w:r>
      <w:r w:rsidRPr="00B035C2">
        <w:rPr>
          <w:rFonts w:ascii="Times New Roman" w:hAnsi="Times New Roman" w:cs="Times New Roman"/>
          <w:bCs/>
          <w:sz w:val="28"/>
          <w:szCs w:val="28"/>
        </w:rPr>
        <w:t>»</w:t>
      </w:r>
    </w:p>
    <w:p w:rsidR="001F68C0" w:rsidRPr="00B035C2" w:rsidRDefault="001F68C0" w:rsidP="00D40E87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D40E87" w:rsidRPr="00B035C2" w:rsidRDefault="00D40E87" w:rsidP="00D40E87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D40E87" w:rsidRPr="00B035C2" w:rsidRDefault="00D40E87" w:rsidP="00D40E87">
      <w:pPr>
        <w:pStyle w:val="a5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7B5FA7" w:rsidRPr="00B035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77B2"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  <w:r w:rsidRPr="00B035C2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AB77B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B77B2">
        <w:rPr>
          <w:rFonts w:ascii="Times New Roman" w:hAnsi="Times New Roman" w:cs="Times New Roman"/>
          <w:sz w:val="28"/>
          <w:szCs w:val="28"/>
        </w:rPr>
        <w:t>Гебинская</w:t>
      </w:r>
      <w:proofErr w:type="spellEnd"/>
      <w:r w:rsidR="00AB77B2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AB77B2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="00AB77B2">
        <w:rPr>
          <w:rFonts w:ascii="Times New Roman" w:hAnsi="Times New Roman" w:cs="Times New Roman"/>
          <w:sz w:val="28"/>
          <w:szCs w:val="28"/>
        </w:rPr>
        <w:t xml:space="preserve"> Г.А.</w:t>
      </w:r>
      <w:r w:rsidR="00771287" w:rsidRPr="00B035C2">
        <w:rPr>
          <w:rFonts w:ascii="Times New Roman" w:hAnsi="Times New Roman" w:cs="Times New Roman"/>
          <w:sz w:val="28"/>
          <w:szCs w:val="28"/>
        </w:rPr>
        <w:t>» является юридическим лицом.</w:t>
      </w:r>
    </w:p>
    <w:p w:rsidR="007B5FA7" w:rsidRPr="00B035C2" w:rsidRDefault="007B5FA7" w:rsidP="00D40E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92134" w:rsidRPr="00B035C2" w:rsidRDefault="00292134" w:rsidP="00292134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B77B2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7B5FA7" w:rsidRPr="00B035C2">
        <w:rPr>
          <w:rFonts w:ascii="Times New Roman" w:hAnsi="Times New Roman" w:cs="Times New Roman"/>
          <w:b/>
          <w:sz w:val="28"/>
          <w:szCs w:val="28"/>
        </w:rPr>
        <w:t xml:space="preserve">. Режим работы - </w:t>
      </w:r>
      <w:r w:rsidRPr="00B03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C96">
        <w:rPr>
          <w:rFonts w:ascii="Times New Roman" w:hAnsi="Times New Roman" w:cs="Times New Roman"/>
          <w:sz w:val="28"/>
          <w:szCs w:val="28"/>
        </w:rPr>
        <w:t>учебный день начинать   – 7.30</w:t>
      </w:r>
    </w:p>
    <w:p w:rsidR="00292134" w:rsidRPr="00B035C2" w:rsidRDefault="00292134" w:rsidP="00292134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32C96">
        <w:rPr>
          <w:rFonts w:ascii="Times New Roman" w:hAnsi="Times New Roman" w:cs="Times New Roman"/>
          <w:sz w:val="28"/>
          <w:szCs w:val="28"/>
        </w:rPr>
        <w:t xml:space="preserve"> вход учеников в здание   – 7.30</w:t>
      </w:r>
    </w:p>
    <w:p w:rsidR="00292134" w:rsidRPr="00B035C2" w:rsidRDefault="00292134" w:rsidP="00292134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                                      з</w:t>
      </w:r>
      <w:r w:rsidR="00432C96">
        <w:rPr>
          <w:rFonts w:ascii="Times New Roman" w:hAnsi="Times New Roman" w:cs="Times New Roman"/>
          <w:sz w:val="28"/>
          <w:szCs w:val="28"/>
        </w:rPr>
        <w:t>вонок на зарядку             – 7.4</w:t>
      </w:r>
      <w:r w:rsidRPr="00B035C2">
        <w:rPr>
          <w:rFonts w:ascii="Times New Roman" w:hAnsi="Times New Roman" w:cs="Times New Roman"/>
          <w:sz w:val="28"/>
          <w:szCs w:val="28"/>
        </w:rPr>
        <w:t>5</w:t>
      </w:r>
    </w:p>
    <w:p w:rsidR="00292134" w:rsidRPr="00B035C2" w:rsidRDefault="00292134" w:rsidP="00292134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                                      нача</w:t>
      </w:r>
      <w:r w:rsidR="00432C96">
        <w:rPr>
          <w:rFonts w:ascii="Times New Roman" w:hAnsi="Times New Roman" w:cs="Times New Roman"/>
          <w:sz w:val="28"/>
          <w:szCs w:val="28"/>
        </w:rPr>
        <w:t>ло занятий                 – 8.0</w:t>
      </w:r>
      <w:r w:rsidRPr="00B035C2">
        <w:rPr>
          <w:rFonts w:ascii="Times New Roman" w:hAnsi="Times New Roman" w:cs="Times New Roman"/>
          <w:sz w:val="28"/>
          <w:szCs w:val="28"/>
        </w:rPr>
        <w:t>0</w:t>
      </w:r>
    </w:p>
    <w:p w:rsidR="00292134" w:rsidRPr="00B035C2" w:rsidRDefault="00292134" w:rsidP="00292134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                                      окон</w:t>
      </w:r>
      <w:r w:rsidR="00FD7CB8" w:rsidRPr="00B035C2">
        <w:rPr>
          <w:rFonts w:ascii="Times New Roman" w:hAnsi="Times New Roman" w:cs="Times New Roman"/>
          <w:sz w:val="28"/>
          <w:szCs w:val="28"/>
        </w:rPr>
        <w:t>чание занятий           – 14.40</w:t>
      </w:r>
    </w:p>
    <w:p w:rsidR="007B5FA7" w:rsidRPr="00B035C2" w:rsidRDefault="007B5FA7" w:rsidP="007B5FA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40E87" w:rsidRPr="00B035C2" w:rsidRDefault="007B5FA7" w:rsidP="00D40E87">
      <w:pPr>
        <w:pStyle w:val="a5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AB77B2">
        <w:rPr>
          <w:rFonts w:ascii="Times New Roman" w:hAnsi="Times New Roman" w:cs="Times New Roman"/>
          <w:b/>
          <w:sz w:val="28"/>
          <w:szCs w:val="28"/>
        </w:rPr>
        <w:t xml:space="preserve">   9</w:t>
      </w:r>
      <w:r w:rsidR="00292134" w:rsidRPr="00B035C2">
        <w:rPr>
          <w:rFonts w:ascii="Times New Roman" w:hAnsi="Times New Roman" w:cs="Times New Roman"/>
          <w:b/>
          <w:sz w:val="28"/>
          <w:szCs w:val="28"/>
        </w:rPr>
        <w:t>.</w:t>
      </w:r>
      <w:r w:rsidR="00292134" w:rsidRPr="00B035C2">
        <w:rPr>
          <w:rFonts w:ascii="Times New Roman" w:hAnsi="Times New Roman" w:cs="Times New Roman"/>
          <w:sz w:val="28"/>
          <w:szCs w:val="28"/>
        </w:rPr>
        <w:t xml:space="preserve"> Учредителем образовательной организации является муниципальное образование </w:t>
      </w:r>
      <w:proofErr w:type="spellStart"/>
      <w:r w:rsidR="00432C96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="00432C96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A69F5" w:rsidRPr="00B035C2" w:rsidRDefault="005A69F5" w:rsidP="00D40E8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40E87" w:rsidRPr="00B035C2" w:rsidRDefault="00D40E87" w:rsidP="00D40E87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A69F5" w:rsidRPr="00B035C2">
        <w:rPr>
          <w:rFonts w:ascii="Times New Roman" w:hAnsi="Times New Roman" w:cs="Times New Roman"/>
          <w:b/>
          <w:sz w:val="28"/>
          <w:szCs w:val="28"/>
        </w:rPr>
        <w:t>1</w:t>
      </w:r>
      <w:r w:rsidR="00AB77B2">
        <w:rPr>
          <w:rFonts w:ascii="Times New Roman" w:hAnsi="Times New Roman" w:cs="Times New Roman"/>
          <w:b/>
          <w:sz w:val="28"/>
          <w:szCs w:val="28"/>
        </w:rPr>
        <w:t>0</w:t>
      </w:r>
      <w:r w:rsidRPr="00B035C2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B035C2">
        <w:rPr>
          <w:rFonts w:ascii="Times New Roman" w:hAnsi="Times New Roman" w:cs="Times New Roman"/>
          <w:sz w:val="28"/>
          <w:szCs w:val="28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</w:t>
      </w:r>
      <w:r w:rsidR="007B5FA7" w:rsidRPr="00B035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2134" w:rsidRPr="00B035C2" w:rsidRDefault="00292134" w:rsidP="00D40E87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292134" w:rsidRPr="00B035C2" w:rsidRDefault="00292134" w:rsidP="00D40E87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292134" w:rsidRPr="00B035C2" w:rsidRDefault="00292134" w:rsidP="00D40E87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771287" w:rsidRPr="00B035C2" w:rsidRDefault="00771287" w:rsidP="00D40E87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292134" w:rsidRPr="00B035C2" w:rsidRDefault="00292134" w:rsidP="00D40E87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292134" w:rsidRPr="00B035C2" w:rsidRDefault="00292134" w:rsidP="00D40E87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3817CA" w:rsidRPr="00B035C2" w:rsidRDefault="005A69F5" w:rsidP="005A69F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Система управления организацией</w:t>
      </w:r>
    </w:p>
    <w:p w:rsidR="00B62771" w:rsidRPr="00B035C2" w:rsidRDefault="00B62771" w:rsidP="00B62771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6676"/>
        <w:gridCol w:w="6804"/>
      </w:tblGrid>
      <w:tr w:rsidR="005A69F5" w:rsidRPr="00B035C2" w:rsidTr="008C38B0">
        <w:tc>
          <w:tcPr>
            <w:tcW w:w="6799" w:type="dxa"/>
          </w:tcPr>
          <w:p w:rsidR="005A69F5" w:rsidRPr="00B035C2" w:rsidRDefault="005A69F5" w:rsidP="005A69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органа</w:t>
            </w:r>
          </w:p>
        </w:tc>
        <w:tc>
          <w:tcPr>
            <w:tcW w:w="6907" w:type="dxa"/>
          </w:tcPr>
          <w:p w:rsidR="005A69F5" w:rsidRPr="00B035C2" w:rsidRDefault="005A69F5" w:rsidP="005A69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Функции</w:t>
            </w:r>
          </w:p>
        </w:tc>
      </w:tr>
      <w:tr w:rsidR="005A69F5" w:rsidRPr="00B035C2" w:rsidTr="008C38B0">
        <w:tc>
          <w:tcPr>
            <w:tcW w:w="6799" w:type="dxa"/>
          </w:tcPr>
          <w:p w:rsidR="005A69F5" w:rsidRPr="00B035C2" w:rsidRDefault="005A69F5" w:rsidP="005A69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6907" w:type="dxa"/>
          </w:tcPr>
          <w:p w:rsidR="005A69F5" w:rsidRPr="00B035C2" w:rsidRDefault="005A69F5" w:rsidP="001C79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Контролирует работу </w:t>
            </w:r>
            <w:r w:rsidR="001C794B" w:rsidRPr="00B035C2">
              <w:rPr>
                <w:rFonts w:ascii="Times New Roman" w:hAnsi="Times New Roman" w:cs="Times New Roman"/>
                <w:sz w:val="28"/>
                <w:szCs w:val="28"/>
              </w:rPr>
              <w:t>школы. У</w:t>
            </w: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тверждает штатное расписание, отчетные документы организации, осуществляет общее руководство школой.</w:t>
            </w:r>
          </w:p>
        </w:tc>
      </w:tr>
      <w:tr w:rsidR="005A69F5" w:rsidRPr="00B035C2" w:rsidTr="008C38B0">
        <w:tc>
          <w:tcPr>
            <w:tcW w:w="6799" w:type="dxa"/>
          </w:tcPr>
          <w:p w:rsidR="005A69F5" w:rsidRPr="00B035C2" w:rsidRDefault="005A69F5" w:rsidP="005A69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6907" w:type="dxa"/>
          </w:tcPr>
          <w:p w:rsidR="005A69F5" w:rsidRPr="00B035C2" w:rsidRDefault="005A69F5" w:rsidP="005A69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5A69F5" w:rsidRPr="00B035C2" w:rsidRDefault="00E23338" w:rsidP="005A69F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Развитие образовательных услуг;</w:t>
            </w:r>
          </w:p>
          <w:p w:rsidR="00E23338" w:rsidRPr="00B035C2" w:rsidRDefault="00E23338" w:rsidP="005A69F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Регламентации образовательных отношений;</w:t>
            </w:r>
          </w:p>
          <w:p w:rsidR="00E23338" w:rsidRPr="00B035C2" w:rsidRDefault="00E23338" w:rsidP="005A69F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Разработки образовательных программ;</w:t>
            </w:r>
          </w:p>
          <w:p w:rsidR="00E23338" w:rsidRPr="00B035C2" w:rsidRDefault="00E23338" w:rsidP="005A69F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Выбора учебников, учебных пособий, средств обучения и воспитания;</w:t>
            </w:r>
          </w:p>
          <w:p w:rsidR="00E23338" w:rsidRPr="00B035C2" w:rsidRDefault="00E23338" w:rsidP="005A69F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Материально-технического обеспечения образовательного процесса;</w:t>
            </w:r>
          </w:p>
          <w:p w:rsidR="00E23338" w:rsidRPr="00B035C2" w:rsidRDefault="00E23338" w:rsidP="005A69F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Аттестации, повышения квалификации педагогических работников;</w:t>
            </w:r>
          </w:p>
          <w:p w:rsidR="00E23338" w:rsidRPr="00B035C2" w:rsidRDefault="00E23338" w:rsidP="005A69F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Координация деятельности методических объединений.</w:t>
            </w:r>
          </w:p>
        </w:tc>
      </w:tr>
      <w:tr w:rsidR="005A69F5" w:rsidRPr="00B035C2" w:rsidTr="008C38B0">
        <w:tc>
          <w:tcPr>
            <w:tcW w:w="6799" w:type="dxa"/>
          </w:tcPr>
          <w:p w:rsidR="005A69F5" w:rsidRPr="00B035C2" w:rsidRDefault="00E23338" w:rsidP="005A69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собрание работников</w:t>
            </w:r>
          </w:p>
        </w:tc>
        <w:tc>
          <w:tcPr>
            <w:tcW w:w="6907" w:type="dxa"/>
          </w:tcPr>
          <w:p w:rsidR="005A69F5" w:rsidRPr="00B035C2" w:rsidRDefault="00E23338" w:rsidP="005A69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Реализует право работников участвовать в управлении образовательной организацией в том числе:</w:t>
            </w:r>
          </w:p>
          <w:p w:rsidR="00E23338" w:rsidRPr="00B035C2" w:rsidRDefault="00E23338" w:rsidP="00E2333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E23338" w:rsidRPr="00B035C2" w:rsidRDefault="00E23338" w:rsidP="00E2333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Принимать локальные акты, которые регламентируют деятельность образовательной организации и связаны с правами и обязанностя</w:t>
            </w:r>
            <w:r w:rsidR="008C38B0" w:rsidRPr="00B035C2">
              <w:rPr>
                <w:rFonts w:ascii="Times New Roman" w:hAnsi="Times New Roman" w:cs="Times New Roman"/>
                <w:sz w:val="28"/>
                <w:szCs w:val="28"/>
              </w:rPr>
              <w:t>ми работников;</w:t>
            </w:r>
          </w:p>
        </w:tc>
      </w:tr>
    </w:tbl>
    <w:p w:rsidR="005A69F5" w:rsidRPr="00B035C2" w:rsidRDefault="005A69F5" w:rsidP="005A69F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C38B0" w:rsidRPr="00B035C2" w:rsidRDefault="008C38B0" w:rsidP="005A69F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Для осуществления учебно-методической работы в школе созданы методические объединения</w:t>
      </w:r>
      <w:r w:rsidR="00124399" w:rsidRPr="00B035C2">
        <w:rPr>
          <w:rFonts w:ascii="Times New Roman" w:hAnsi="Times New Roman" w:cs="Times New Roman"/>
          <w:sz w:val="28"/>
          <w:szCs w:val="28"/>
        </w:rPr>
        <w:t>:</w:t>
      </w:r>
    </w:p>
    <w:p w:rsidR="00B77143" w:rsidRPr="00B035C2" w:rsidRDefault="00B77143" w:rsidP="00B771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ШМО учителей русского языка, литературы и иностранных языков</w:t>
      </w:r>
    </w:p>
    <w:p w:rsidR="00B77143" w:rsidRPr="00B035C2" w:rsidRDefault="00B77143" w:rsidP="00B771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ШМО учителей математики</w:t>
      </w:r>
    </w:p>
    <w:p w:rsidR="00B77143" w:rsidRPr="00B035C2" w:rsidRDefault="00B77143" w:rsidP="00B771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ШМО учителей естественных наук, истории и обществознания</w:t>
      </w:r>
    </w:p>
    <w:p w:rsidR="00B77143" w:rsidRPr="00B035C2" w:rsidRDefault="00B77143" w:rsidP="00B771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ШМО учителей технологии, физической культуры и ОБЖ</w:t>
      </w:r>
    </w:p>
    <w:p w:rsidR="00B77143" w:rsidRPr="00B035C2" w:rsidRDefault="00B77143" w:rsidP="00B771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ШМО учителей начальных классов, музыки и рисования</w:t>
      </w:r>
    </w:p>
    <w:p w:rsidR="00C47212" w:rsidRPr="00B035C2" w:rsidRDefault="00C47212" w:rsidP="00AB77B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C38B0" w:rsidRPr="00B035C2" w:rsidRDefault="008C38B0" w:rsidP="005A69F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C38B0" w:rsidRPr="00B035C2" w:rsidRDefault="00B62771" w:rsidP="00B6277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</w:p>
    <w:p w:rsidR="00854444" w:rsidRPr="00B035C2" w:rsidRDefault="004152CE" w:rsidP="00B62771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3.1.Образовательная деятельность:</w:t>
      </w:r>
    </w:p>
    <w:p w:rsidR="00B62771" w:rsidRPr="00B035C2" w:rsidRDefault="00854444" w:rsidP="00B62771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DBE" w:rsidRPr="00B035C2">
        <w:rPr>
          <w:rFonts w:ascii="Times New Roman" w:hAnsi="Times New Roman" w:cs="Times New Roman"/>
          <w:sz w:val="28"/>
          <w:szCs w:val="28"/>
        </w:rPr>
        <w:t>Документы, в соответствии с которыми ведется образовательная деятельность:</w:t>
      </w:r>
      <w:r w:rsidR="00B62771" w:rsidRPr="00B03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71" w:rsidRPr="00B035C2" w:rsidRDefault="00473DBE" w:rsidP="00B6277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- Федеральный закон</w:t>
      </w:r>
      <w:r w:rsidR="00B62771" w:rsidRPr="00B035C2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</w:t>
      </w:r>
    </w:p>
    <w:p w:rsidR="00B62771" w:rsidRPr="00B035C2" w:rsidRDefault="00B62771" w:rsidP="00B6277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43017" w:rsidRPr="00B035C2">
        <w:rPr>
          <w:rFonts w:ascii="Times New Roman" w:hAnsi="Times New Roman" w:cs="Times New Roman"/>
          <w:sz w:val="28"/>
          <w:szCs w:val="28"/>
        </w:rPr>
        <w:t>ФкГОС</w:t>
      </w:r>
      <w:proofErr w:type="spellEnd"/>
      <w:r w:rsidR="00343017" w:rsidRPr="00B035C2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образования(10-11 классы)</w:t>
      </w:r>
    </w:p>
    <w:p w:rsidR="00343017" w:rsidRPr="00B035C2" w:rsidRDefault="00343017" w:rsidP="0034301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- ФГОС начального общего образования(1-4 классы), ФГОС основного общего образования (5-9 классы)</w:t>
      </w:r>
    </w:p>
    <w:p w:rsidR="00343017" w:rsidRPr="00B035C2" w:rsidRDefault="00343017" w:rsidP="0034301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lastRenderedPageBreak/>
        <w:t>- СанПиН 2.4.2.2821-10 «Санитарно-эпидемиологические требования к условиям и организации обучения в общеобразовательных учреждениях»</w:t>
      </w:r>
      <w:r w:rsidR="004152CE" w:rsidRPr="00B035C2">
        <w:rPr>
          <w:rFonts w:ascii="Times New Roman" w:hAnsi="Times New Roman" w:cs="Times New Roman"/>
          <w:sz w:val="28"/>
          <w:szCs w:val="28"/>
        </w:rPr>
        <w:t>.</w:t>
      </w:r>
    </w:p>
    <w:p w:rsidR="00FD7CB8" w:rsidRPr="00B035C2" w:rsidRDefault="00FD7CB8" w:rsidP="0034301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Количество смен - 1</w:t>
      </w:r>
    </w:p>
    <w:p w:rsidR="00FD7CB8" w:rsidRPr="00B035C2" w:rsidRDefault="00FD7CB8" w:rsidP="0034301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Для обучающихся 1-</w:t>
      </w:r>
      <w:proofErr w:type="gramStart"/>
      <w:r w:rsidR="0046749D">
        <w:rPr>
          <w:rFonts w:ascii="Times New Roman" w:hAnsi="Times New Roman" w:cs="Times New Roman"/>
          <w:sz w:val="28"/>
          <w:szCs w:val="28"/>
        </w:rPr>
        <w:t>4,  классов</w:t>
      </w:r>
      <w:proofErr w:type="gramEnd"/>
      <w:r w:rsidR="0046749D">
        <w:rPr>
          <w:rFonts w:ascii="Times New Roman" w:hAnsi="Times New Roman" w:cs="Times New Roman"/>
          <w:sz w:val="28"/>
          <w:szCs w:val="28"/>
        </w:rPr>
        <w:t xml:space="preserve"> </w:t>
      </w:r>
      <w:r w:rsidR="0046749D" w:rsidRPr="00B035C2">
        <w:rPr>
          <w:rFonts w:ascii="Times New Roman" w:hAnsi="Times New Roman" w:cs="Times New Roman"/>
          <w:sz w:val="28"/>
          <w:szCs w:val="28"/>
        </w:rPr>
        <w:t>шестидневная</w:t>
      </w:r>
      <w:r w:rsidRPr="00B035C2">
        <w:rPr>
          <w:rFonts w:ascii="Times New Roman" w:hAnsi="Times New Roman" w:cs="Times New Roman"/>
          <w:sz w:val="28"/>
          <w:szCs w:val="28"/>
        </w:rPr>
        <w:t xml:space="preserve"> учебная неделя;</w:t>
      </w:r>
    </w:p>
    <w:p w:rsidR="00FD7CB8" w:rsidRPr="00B035C2" w:rsidRDefault="00FD7CB8" w:rsidP="0034301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7D2A16" w:rsidRPr="00B035C2">
        <w:rPr>
          <w:rFonts w:ascii="Times New Roman" w:hAnsi="Times New Roman" w:cs="Times New Roman"/>
          <w:sz w:val="28"/>
          <w:szCs w:val="28"/>
        </w:rPr>
        <w:t>5,</w:t>
      </w:r>
      <w:r w:rsidRPr="00B035C2">
        <w:rPr>
          <w:rFonts w:ascii="Times New Roman" w:hAnsi="Times New Roman" w:cs="Times New Roman"/>
          <w:sz w:val="28"/>
          <w:szCs w:val="28"/>
        </w:rPr>
        <w:t>9-11 классов</w:t>
      </w:r>
      <w:r w:rsidR="0046749D">
        <w:rPr>
          <w:rFonts w:ascii="Times New Roman" w:hAnsi="Times New Roman" w:cs="Times New Roman"/>
          <w:sz w:val="28"/>
          <w:szCs w:val="28"/>
        </w:rPr>
        <w:t xml:space="preserve"> пятидневная</w:t>
      </w:r>
      <w:r w:rsidRPr="00B035C2">
        <w:rPr>
          <w:rFonts w:ascii="Times New Roman" w:hAnsi="Times New Roman" w:cs="Times New Roman"/>
          <w:sz w:val="28"/>
          <w:szCs w:val="28"/>
        </w:rPr>
        <w:t xml:space="preserve"> учебная неделя;</w:t>
      </w:r>
    </w:p>
    <w:p w:rsidR="00FD7CB8" w:rsidRPr="00B035C2" w:rsidRDefault="00FD7CB8" w:rsidP="00FD7C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212" w:rsidRPr="00B035C2" w:rsidRDefault="00C47212" w:rsidP="00FD7C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212" w:rsidRPr="00B035C2" w:rsidRDefault="00C47212" w:rsidP="00FD7C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212" w:rsidRPr="00B035C2" w:rsidRDefault="00C47212" w:rsidP="00FD7C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CB8" w:rsidRPr="00B035C2" w:rsidRDefault="00FD7CB8" w:rsidP="00FD7C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Режим учебных занятий</w:t>
      </w:r>
    </w:p>
    <w:p w:rsidR="00FD7CB8" w:rsidRPr="00B035C2" w:rsidRDefault="00FD7CB8" w:rsidP="0034301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8080" w:type="dxa"/>
        <w:tblInd w:w="3257" w:type="dxa"/>
        <w:tblLayout w:type="fixed"/>
        <w:tblLook w:val="04A0" w:firstRow="1" w:lastRow="0" w:firstColumn="1" w:lastColumn="0" w:noHBand="0" w:noVBand="1"/>
      </w:tblPr>
      <w:tblGrid>
        <w:gridCol w:w="2538"/>
        <w:gridCol w:w="1275"/>
        <w:gridCol w:w="1134"/>
        <w:gridCol w:w="3133"/>
      </w:tblGrid>
      <w:tr w:rsidR="00FD7CB8" w:rsidRPr="00B035C2" w:rsidTr="00FD7CB8">
        <w:tc>
          <w:tcPr>
            <w:tcW w:w="2538" w:type="dxa"/>
          </w:tcPr>
          <w:p w:rsidR="00FD7CB8" w:rsidRPr="00B035C2" w:rsidRDefault="00FD7CB8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409" w:type="dxa"/>
            <w:gridSpan w:val="2"/>
          </w:tcPr>
          <w:p w:rsidR="00FD7CB8" w:rsidRPr="00B035C2" w:rsidRDefault="00FD7CB8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</w:p>
        </w:tc>
        <w:tc>
          <w:tcPr>
            <w:tcW w:w="3133" w:type="dxa"/>
          </w:tcPr>
          <w:p w:rsidR="00FD7CB8" w:rsidRPr="00B035C2" w:rsidRDefault="00FD7CB8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Продолжительность, мин</w:t>
            </w:r>
          </w:p>
        </w:tc>
      </w:tr>
      <w:tr w:rsidR="00FD7CB8" w:rsidRPr="00B035C2" w:rsidTr="00FD7CB8">
        <w:tc>
          <w:tcPr>
            <w:tcW w:w="2538" w:type="dxa"/>
          </w:tcPr>
          <w:p w:rsidR="00FD7CB8" w:rsidRPr="00B035C2" w:rsidRDefault="00FD7CB8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D7CB8" w:rsidRPr="00B035C2" w:rsidRDefault="00FD7CB8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134" w:type="dxa"/>
          </w:tcPr>
          <w:p w:rsidR="00FD7CB8" w:rsidRPr="00B035C2" w:rsidRDefault="00FD7CB8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3133" w:type="dxa"/>
          </w:tcPr>
          <w:p w:rsidR="00FD7CB8" w:rsidRPr="00B035C2" w:rsidRDefault="00FD7CB8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CB8" w:rsidRPr="00B035C2" w:rsidTr="00FD7CB8">
        <w:tc>
          <w:tcPr>
            <w:tcW w:w="2538" w:type="dxa"/>
          </w:tcPr>
          <w:p w:rsidR="00FD7CB8" w:rsidRPr="00B035C2" w:rsidRDefault="00FD7CB8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1-ый урок</w:t>
            </w:r>
          </w:p>
        </w:tc>
        <w:tc>
          <w:tcPr>
            <w:tcW w:w="1275" w:type="dxa"/>
          </w:tcPr>
          <w:p w:rsidR="00FD7CB8" w:rsidRPr="00B035C2" w:rsidRDefault="0046749D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  <w:r w:rsidR="00FD7CB8"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D7CB8" w:rsidRPr="00B035C2" w:rsidRDefault="0046749D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</w:t>
            </w:r>
          </w:p>
        </w:tc>
        <w:tc>
          <w:tcPr>
            <w:tcW w:w="3133" w:type="dxa"/>
          </w:tcPr>
          <w:p w:rsidR="00FD7CB8" w:rsidRPr="00B035C2" w:rsidRDefault="0046749D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D7CB8" w:rsidRPr="00B035C2" w:rsidTr="00FD7CB8">
        <w:tc>
          <w:tcPr>
            <w:tcW w:w="2538" w:type="dxa"/>
          </w:tcPr>
          <w:p w:rsidR="00FD7CB8" w:rsidRPr="00B035C2" w:rsidRDefault="00FD7CB8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1-ая перемена</w:t>
            </w:r>
          </w:p>
        </w:tc>
        <w:tc>
          <w:tcPr>
            <w:tcW w:w="1275" w:type="dxa"/>
          </w:tcPr>
          <w:p w:rsidR="00FD7CB8" w:rsidRPr="00B035C2" w:rsidRDefault="0046749D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</w:t>
            </w:r>
          </w:p>
        </w:tc>
        <w:tc>
          <w:tcPr>
            <w:tcW w:w="1134" w:type="dxa"/>
          </w:tcPr>
          <w:p w:rsidR="00FD7CB8" w:rsidRPr="00B035C2" w:rsidRDefault="0046749D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</w:t>
            </w:r>
          </w:p>
        </w:tc>
        <w:tc>
          <w:tcPr>
            <w:tcW w:w="3133" w:type="dxa"/>
          </w:tcPr>
          <w:p w:rsidR="00FD7CB8" w:rsidRPr="00B035C2" w:rsidRDefault="00FD7CB8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7CB8" w:rsidRPr="00B035C2" w:rsidTr="00FD7CB8">
        <w:tc>
          <w:tcPr>
            <w:tcW w:w="2538" w:type="dxa"/>
          </w:tcPr>
          <w:p w:rsidR="00FD7CB8" w:rsidRPr="00B035C2" w:rsidRDefault="00FD7CB8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2-ой урок</w:t>
            </w:r>
          </w:p>
        </w:tc>
        <w:tc>
          <w:tcPr>
            <w:tcW w:w="1275" w:type="dxa"/>
          </w:tcPr>
          <w:p w:rsidR="00FD7CB8" w:rsidRPr="00B035C2" w:rsidRDefault="0046749D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</w:t>
            </w:r>
          </w:p>
        </w:tc>
        <w:tc>
          <w:tcPr>
            <w:tcW w:w="1134" w:type="dxa"/>
          </w:tcPr>
          <w:p w:rsidR="00FD7CB8" w:rsidRPr="00B035C2" w:rsidRDefault="0046749D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</w:tc>
        <w:tc>
          <w:tcPr>
            <w:tcW w:w="3133" w:type="dxa"/>
          </w:tcPr>
          <w:p w:rsidR="00FD7CB8" w:rsidRPr="00B035C2" w:rsidRDefault="0046749D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D7CB8" w:rsidRPr="00B035C2" w:rsidTr="00FD7CB8">
        <w:tc>
          <w:tcPr>
            <w:tcW w:w="2538" w:type="dxa"/>
          </w:tcPr>
          <w:p w:rsidR="00FD7CB8" w:rsidRPr="00B035C2" w:rsidRDefault="0046749D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2-ая перемена</w:t>
            </w:r>
          </w:p>
        </w:tc>
        <w:tc>
          <w:tcPr>
            <w:tcW w:w="1275" w:type="dxa"/>
          </w:tcPr>
          <w:p w:rsidR="00FD7CB8" w:rsidRPr="00B035C2" w:rsidRDefault="0046749D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 w:rsidR="00FD7CB8"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D7CB8" w:rsidRPr="00B035C2" w:rsidRDefault="0046749D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="00FD7CB8"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33" w:type="dxa"/>
          </w:tcPr>
          <w:p w:rsidR="00FD7CB8" w:rsidRPr="00B035C2" w:rsidRDefault="0046749D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7CB8"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7CB8" w:rsidRPr="00B035C2" w:rsidTr="00FD7CB8">
        <w:tc>
          <w:tcPr>
            <w:tcW w:w="2538" w:type="dxa"/>
          </w:tcPr>
          <w:p w:rsidR="00FD7CB8" w:rsidRPr="00B035C2" w:rsidRDefault="00FD7CB8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3-ий урок</w:t>
            </w:r>
          </w:p>
        </w:tc>
        <w:tc>
          <w:tcPr>
            <w:tcW w:w="1275" w:type="dxa"/>
          </w:tcPr>
          <w:p w:rsidR="00FD7CB8" w:rsidRPr="00B035C2" w:rsidRDefault="0046749D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="00FD7CB8"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D7CB8" w:rsidRPr="00B035C2" w:rsidRDefault="0046749D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</w:t>
            </w:r>
          </w:p>
        </w:tc>
        <w:tc>
          <w:tcPr>
            <w:tcW w:w="3133" w:type="dxa"/>
          </w:tcPr>
          <w:p w:rsidR="00FD7CB8" w:rsidRPr="00B035C2" w:rsidRDefault="0046749D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D7CB8" w:rsidRPr="00B035C2" w:rsidTr="00FD7CB8">
        <w:tc>
          <w:tcPr>
            <w:tcW w:w="2538" w:type="dxa"/>
          </w:tcPr>
          <w:p w:rsidR="00FD7CB8" w:rsidRPr="00B035C2" w:rsidRDefault="00FD7CB8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3-я перемена -</w:t>
            </w: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питание</w:t>
            </w:r>
          </w:p>
        </w:tc>
        <w:tc>
          <w:tcPr>
            <w:tcW w:w="1275" w:type="dxa"/>
          </w:tcPr>
          <w:p w:rsidR="00FD7CB8" w:rsidRPr="00B035C2" w:rsidRDefault="0046749D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</w:t>
            </w:r>
          </w:p>
        </w:tc>
        <w:tc>
          <w:tcPr>
            <w:tcW w:w="1134" w:type="dxa"/>
          </w:tcPr>
          <w:p w:rsidR="00FD7CB8" w:rsidRPr="00B035C2" w:rsidRDefault="0046749D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3133" w:type="dxa"/>
          </w:tcPr>
          <w:p w:rsidR="00FD7CB8" w:rsidRPr="00B035C2" w:rsidRDefault="0046749D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7CB8"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7CB8" w:rsidRPr="00B035C2" w:rsidTr="00FD7CB8">
        <w:tc>
          <w:tcPr>
            <w:tcW w:w="2538" w:type="dxa"/>
          </w:tcPr>
          <w:p w:rsidR="00FD7CB8" w:rsidRPr="00B035C2" w:rsidRDefault="00FD7CB8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4-ый урок</w:t>
            </w:r>
          </w:p>
        </w:tc>
        <w:tc>
          <w:tcPr>
            <w:tcW w:w="1275" w:type="dxa"/>
          </w:tcPr>
          <w:p w:rsidR="00FD7CB8" w:rsidRPr="00B035C2" w:rsidRDefault="0046749D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1134" w:type="dxa"/>
          </w:tcPr>
          <w:p w:rsidR="00FD7CB8" w:rsidRPr="00B035C2" w:rsidRDefault="0046749D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  <w:r w:rsidR="00FD7CB8"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33" w:type="dxa"/>
          </w:tcPr>
          <w:p w:rsidR="00FD7CB8" w:rsidRPr="00B035C2" w:rsidRDefault="0046749D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D7CB8" w:rsidRPr="00B035C2" w:rsidTr="00FD7CB8">
        <w:tc>
          <w:tcPr>
            <w:tcW w:w="2538" w:type="dxa"/>
          </w:tcPr>
          <w:p w:rsidR="00FD7CB8" w:rsidRPr="00B035C2" w:rsidRDefault="0046749D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4-ая перемена </w:t>
            </w:r>
          </w:p>
        </w:tc>
        <w:tc>
          <w:tcPr>
            <w:tcW w:w="1275" w:type="dxa"/>
          </w:tcPr>
          <w:p w:rsidR="00FD7CB8" w:rsidRPr="00B035C2" w:rsidRDefault="0046749D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  <w:r w:rsidR="00FD7CB8"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D7CB8" w:rsidRPr="00B035C2" w:rsidRDefault="0046749D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  <w:r w:rsidR="00FD7CB8"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33" w:type="dxa"/>
          </w:tcPr>
          <w:p w:rsidR="00FD7CB8" w:rsidRPr="00B035C2" w:rsidRDefault="0046749D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7CB8"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7CB8" w:rsidRPr="00B035C2" w:rsidTr="00FD7CB8">
        <w:tc>
          <w:tcPr>
            <w:tcW w:w="2538" w:type="dxa"/>
          </w:tcPr>
          <w:p w:rsidR="00FD7CB8" w:rsidRPr="00B035C2" w:rsidRDefault="00FD7CB8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5-ый урок</w:t>
            </w:r>
          </w:p>
        </w:tc>
        <w:tc>
          <w:tcPr>
            <w:tcW w:w="1275" w:type="dxa"/>
          </w:tcPr>
          <w:p w:rsidR="00FD7CB8" w:rsidRPr="00B035C2" w:rsidRDefault="0046749D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  <w:r w:rsidR="00FD7CB8"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D7CB8" w:rsidRPr="00B035C2" w:rsidRDefault="0046749D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</w:tc>
        <w:tc>
          <w:tcPr>
            <w:tcW w:w="3133" w:type="dxa"/>
          </w:tcPr>
          <w:p w:rsidR="00FD7CB8" w:rsidRPr="00B035C2" w:rsidRDefault="0046749D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D7CB8" w:rsidRPr="00B035C2" w:rsidTr="00FD7CB8">
        <w:tc>
          <w:tcPr>
            <w:tcW w:w="2538" w:type="dxa"/>
          </w:tcPr>
          <w:p w:rsidR="00FD7CB8" w:rsidRPr="00B035C2" w:rsidRDefault="00FD7CB8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5-ая перемена</w:t>
            </w:r>
          </w:p>
        </w:tc>
        <w:tc>
          <w:tcPr>
            <w:tcW w:w="1275" w:type="dxa"/>
          </w:tcPr>
          <w:p w:rsidR="00FD7CB8" w:rsidRPr="00B035C2" w:rsidRDefault="0046749D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</w:t>
            </w:r>
          </w:p>
        </w:tc>
        <w:tc>
          <w:tcPr>
            <w:tcW w:w="1134" w:type="dxa"/>
          </w:tcPr>
          <w:p w:rsidR="00FD7CB8" w:rsidRPr="00B035C2" w:rsidRDefault="0046749D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</w:t>
            </w:r>
          </w:p>
        </w:tc>
        <w:tc>
          <w:tcPr>
            <w:tcW w:w="3133" w:type="dxa"/>
          </w:tcPr>
          <w:p w:rsidR="00FD7CB8" w:rsidRPr="00B035C2" w:rsidRDefault="00FD7CB8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7CB8" w:rsidRPr="00B035C2" w:rsidTr="00FD7CB8">
        <w:tc>
          <w:tcPr>
            <w:tcW w:w="2538" w:type="dxa"/>
          </w:tcPr>
          <w:p w:rsidR="00FD7CB8" w:rsidRPr="00B035C2" w:rsidRDefault="00FD7CB8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6-ой урок</w:t>
            </w:r>
          </w:p>
        </w:tc>
        <w:tc>
          <w:tcPr>
            <w:tcW w:w="1275" w:type="dxa"/>
          </w:tcPr>
          <w:p w:rsidR="00FD7CB8" w:rsidRPr="00B035C2" w:rsidRDefault="0046749D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</w:t>
            </w:r>
          </w:p>
        </w:tc>
        <w:tc>
          <w:tcPr>
            <w:tcW w:w="1134" w:type="dxa"/>
          </w:tcPr>
          <w:p w:rsidR="00FD7CB8" w:rsidRPr="00B035C2" w:rsidRDefault="0046749D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  <w:r w:rsidR="00FD7CB8"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33" w:type="dxa"/>
          </w:tcPr>
          <w:p w:rsidR="00FD7CB8" w:rsidRPr="00B035C2" w:rsidRDefault="0046749D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D7CB8" w:rsidRPr="00B035C2" w:rsidTr="00FD7CB8">
        <w:tc>
          <w:tcPr>
            <w:tcW w:w="2538" w:type="dxa"/>
          </w:tcPr>
          <w:p w:rsidR="00FD7CB8" w:rsidRPr="00B035C2" w:rsidRDefault="00FD7CB8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6-ая перемена</w:t>
            </w:r>
          </w:p>
        </w:tc>
        <w:tc>
          <w:tcPr>
            <w:tcW w:w="1275" w:type="dxa"/>
          </w:tcPr>
          <w:p w:rsidR="00FD7CB8" w:rsidRPr="00B035C2" w:rsidRDefault="0046749D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  <w:r w:rsidR="00FD7CB8"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D7CB8" w:rsidRPr="00B035C2" w:rsidRDefault="0046749D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3133" w:type="dxa"/>
          </w:tcPr>
          <w:p w:rsidR="00FD7CB8" w:rsidRPr="00B035C2" w:rsidRDefault="00FD7CB8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7CB8" w:rsidRPr="00B035C2" w:rsidTr="00FD7CB8">
        <w:tc>
          <w:tcPr>
            <w:tcW w:w="2538" w:type="dxa"/>
          </w:tcPr>
          <w:p w:rsidR="00FD7CB8" w:rsidRPr="00B035C2" w:rsidRDefault="00FD7CB8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7-ой урок</w:t>
            </w:r>
          </w:p>
        </w:tc>
        <w:tc>
          <w:tcPr>
            <w:tcW w:w="1275" w:type="dxa"/>
          </w:tcPr>
          <w:p w:rsidR="00FD7CB8" w:rsidRPr="00B035C2" w:rsidRDefault="0046749D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  <w:r w:rsidR="00FD7CB8"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D7CB8" w:rsidRPr="00B035C2" w:rsidRDefault="0046749D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</w:p>
        </w:tc>
        <w:tc>
          <w:tcPr>
            <w:tcW w:w="3133" w:type="dxa"/>
          </w:tcPr>
          <w:p w:rsidR="00FD7CB8" w:rsidRPr="00B035C2" w:rsidRDefault="0046749D" w:rsidP="005532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FD7CB8" w:rsidRPr="00B035C2" w:rsidRDefault="00FD7CB8" w:rsidP="0034301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47212" w:rsidRPr="00B035C2" w:rsidRDefault="00C47212" w:rsidP="00FD7C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212" w:rsidRPr="00B035C2" w:rsidRDefault="00C47212" w:rsidP="00FD7C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212" w:rsidRPr="00B035C2" w:rsidRDefault="00C47212" w:rsidP="00FD7C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212" w:rsidRPr="00B035C2" w:rsidRDefault="00C47212" w:rsidP="00FD7C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CB8" w:rsidRPr="00B035C2" w:rsidRDefault="00FD7CB8" w:rsidP="00FD7C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Продолжит</w:t>
      </w:r>
      <w:r w:rsidR="00771287" w:rsidRPr="00B035C2">
        <w:rPr>
          <w:rFonts w:ascii="Times New Roman" w:hAnsi="Times New Roman" w:cs="Times New Roman"/>
          <w:b/>
          <w:sz w:val="28"/>
          <w:szCs w:val="28"/>
        </w:rPr>
        <w:t>ельность учебного года</w:t>
      </w:r>
    </w:p>
    <w:tbl>
      <w:tblPr>
        <w:tblStyle w:val="a6"/>
        <w:tblW w:w="10614" w:type="dxa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2711"/>
        <w:gridCol w:w="2409"/>
        <w:gridCol w:w="2409"/>
      </w:tblGrid>
      <w:tr w:rsidR="00FD7CB8" w:rsidRPr="00B035C2" w:rsidTr="0055325C">
        <w:trPr>
          <w:jc w:val="center"/>
        </w:trPr>
        <w:tc>
          <w:tcPr>
            <w:tcW w:w="3085" w:type="dxa"/>
          </w:tcPr>
          <w:p w:rsidR="00FD7CB8" w:rsidRPr="00B035C2" w:rsidRDefault="00FD7CB8" w:rsidP="005532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711" w:type="dxa"/>
          </w:tcPr>
          <w:p w:rsidR="00FD7CB8" w:rsidRPr="00B035C2" w:rsidRDefault="00FD7CB8" w:rsidP="005532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НОО</w:t>
            </w:r>
          </w:p>
        </w:tc>
        <w:tc>
          <w:tcPr>
            <w:tcW w:w="2409" w:type="dxa"/>
          </w:tcPr>
          <w:p w:rsidR="00FD7CB8" w:rsidRPr="00B035C2" w:rsidRDefault="00FD7CB8" w:rsidP="005532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2409" w:type="dxa"/>
          </w:tcPr>
          <w:p w:rsidR="00FD7CB8" w:rsidRPr="00B035C2" w:rsidRDefault="00FD7CB8" w:rsidP="0055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</w:p>
        </w:tc>
      </w:tr>
      <w:tr w:rsidR="00FD7CB8" w:rsidRPr="00B035C2" w:rsidTr="0055325C">
        <w:trPr>
          <w:jc w:val="center"/>
        </w:trPr>
        <w:tc>
          <w:tcPr>
            <w:tcW w:w="3085" w:type="dxa"/>
          </w:tcPr>
          <w:p w:rsidR="00FD7CB8" w:rsidRPr="00B035C2" w:rsidRDefault="00FD7CB8" w:rsidP="005532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2711" w:type="dxa"/>
          </w:tcPr>
          <w:p w:rsidR="00FD7CB8" w:rsidRPr="00B035C2" w:rsidRDefault="00FD7CB8" w:rsidP="005532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1 класс – 33 недели;</w:t>
            </w:r>
          </w:p>
          <w:p w:rsidR="00FD7CB8" w:rsidRPr="00B035C2" w:rsidRDefault="00FD7CB8" w:rsidP="005532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2-4 классы – 34 недели</w:t>
            </w:r>
          </w:p>
        </w:tc>
        <w:tc>
          <w:tcPr>
            <w:tcW w:w="2409" w:type="dxa"/>
          </w:tcPr>
          <w:p w:rsidR="00FD7CB8" w:rsidRPr="00B035C2" w:rsidRDefault="00FD7CB8" w:rsidP="005532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 xml:space="preserve"> 5-9 классы - 34 недели</w:t>
            </w:r>
          </w:p>
          <w:p w:rsidR="00FD7CB8" w:rsidRPr="00B035C2" w:rsidRDefault="00FD7CB8" w:rsidP="005532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:rsidR="00FD7CB8" w:rsidRPr="00B035C2" w:rsidRDefault="00FD7CB8" w:rsidP="005532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10 -11 классы</w:t>
            </w:r>
          </w:p>
          <w:p w:rsidR="00FD7CB8" w:rsidRPr="00B035C2" w:rsidRDefault="00FD7CB8" w:rsidP="005532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34 недели</w:t>
            </w:r>
          </w:p>
        </w:tc>
      </w:tr>
      <w:tr w:rsidR="00FD7CB8" w:rsidRPr="00B035C2" w:rsidTr="0055325C">
        <w:trPr>
          <w:jc w:val="center"/>
        </w:trPr>
        <w:tc>
          <w:tcPr>
            <w:tcW w:w="3085" w:type="dxa"/>
          </w:tcPr>
          <w:p w:rsidR="00FD7CB8" w:rsidRPr="00B035C2" w:rsidRDefault="00FD7CB8" w:rsidP="005532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2711" w:type="dxa"/>
          </w:tcPr>
          <w:p w:rsidR="00FD7CB8" w:rsidRPr="00B035C2" w:rsidRDefault="006A2672" w:rsidP="00553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FD7CB8" w:rsidRPr="00B035C2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  <w:p w:rsidR="00FD7CB8" w:rsidRPr="00B035C2" w:rsidRDefault="00FD7CB8" w:rsidP="005532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:rsidR="00FD7CB8" w:rsidRPr="00B035C2" w:rsidRDefault="006A2672" w:rsidP="00C4721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7D2A16" w:rsidRPr="00B035C2"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  <w:r w:rsidR="00FD7CB8" w:rsidRPr="00B035C2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  <w:r w:rsidR="00C47212" w:rsidRPr="00B035C2">
              <w:rPr>
                <w:rFonts w:ascii="Times New Roman" w:hAnsi="Times New Roman" w:cs="Times New Roman"/>
                <w:sz w:val="28"/>
                <w:szCs w:val="28"/>
              </w:rPr>
              <w:t xml:space="preserve"> в неделю </w:t>
            </w:r>
          </w:p>
          <w:p w:rsidR="00FD7CB8" w:rsidRPr="00B035C2" w:rsidRDefault="00FD7CB8" w:rsidP="006A2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:rsidR="00FD7CB8" w:rsidRPr="00B035C2" w:rsidRDefault="006A2672" w:rsidP="005532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FD7CB8" w:rsidRPr="00B035C2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</w:tr>
      <w:tr w:rsidR="00FD7CB8" w:rsidRPr="00B035C2" w:rsidTr="0055325C">
        <w:trPr>
          <w:jc w:val="center"/>
        </w:trPr>
        <w:tc>
          <w:tcPr>
            <w:tcW w:w="3085" w:type="dxa"/>
          </w:tcPr>
          <w:p w:rsidR="00FD7CB8" w:rsidRPr="00B035C2" w:rsidRDefault="00FD7CB8" w:rsidP="005532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перерывов</w:t>
            </w:r>
          </w:p>
        </w:tc>
        <w:tc>
          <w:tcPr>
            <w:tcW w:w="2711" w:type="dxa"/>
          </w:tcPr>
          <w:p w:rsidR="00FD7CB8" w:rsidRPr="00B035C2" w:rsidRDefault="006A2672" w:rsidP="005532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FD7CB8" w:rsidRPr="00B035C2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409" w:type="dxa"/>
          </w:tcPr>
          <w:p w:rsidR="00FD7CB8" w:rsidRPr="00B035C2" w:rsidRDefault="006A2672" w:rsidP="005532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FD7CB8" w:rsidRPr="00B035C2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2409" w:type="dxa"/>
          </w:tcPr>
          <w:p w:rsidR="00FD7CB8" w:rsidRPr="00B035C2" w:rsidRDefault="006A2672" w:rsidP="005532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D7CB8" w:rsidRPr="00B035C2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FD7CB8" w:rsidRPr="00B035C2" w:rsidTr="0055325C">
        <w:trPr>
          <w:jc w:val="center"/>
        </w:trPr>
        <w:tc>
          <w:tcPr>
            <w:tcW w:w="3085" w:type="dxa"/>
          </w:tcPr>
          <w:p w:rsidR="00FD7CB8" w:rsidRPr="00B035C2" w:rsidRDefault="00FD7CB8" w:rsidP="005532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уроков</w:t>
            </w:r>
          </w:p>
        </w:tc>
        <w:tc>
          <w:tcPr>
            <w:tcW w:w="2711" w:type="dxa"/>
          </w:tcPr>
          <w:p w:rsidR="00FD7CB8" w:rsidRPr="00B035C2" w:rsidRDefault="006A2672" w:rsidP="005532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класс – 40 </w:t>
            </w:r>
            <w:r w:rsidR="00FD7CB8" w:rsidRPr="00B035C2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FD7CB8" w:rsidRPr="00B035C2" w:rsidRDefault="00FD7CB8" w:rsidP="005532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(1полугодие)</w:t>
            </w:r>
          </w:p>
          <w:p w:rsidR="00FD7CB8" w:rsidRPr="00B035C2" w:rsidRDefault="006A2672" w:rsidP="005532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 – 45</w:t>
            </w:r>
            <w:r w:rsidR="00FD7CB8" w:rsidRPr="00B035C2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FD7CB8" w:rsidRPr="00B035C2" w:rsidRDefault="00FD7CB8" w:rsidP="005532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(2 полугодие),</w:t>
            </w:r>
          </w:p>
          <w:p w:rsidR="00FD7CB8" w:rsidRPr="00B035C2" w:rsidRDefault="006A2672" w:rsidP="005532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2–4 класс – 45</w:t>
            </w:r>
            <w:r w:rsidR="00FD7CB8" w:rsidRPr="00B035C2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409" w:type="dxa"/>
          </w:tcPr>
          <w:p w:rsidR="00FD7CB8" w:rsidRPr="00B035C2" w:rsidRDefault="006A2672" w:rsidP="005532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  <w:r w:rsidR="00FD7CB8" w:rsidRPr="00B035C2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FD7CB8" w:rsidRPr="00B035C2" w:rsidRDefault="00FD7CB8" w:rsidP="005532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:rsidR="00FD7CB8" w:rsidRPr="00B035C2" w:rsidRDefault="006A2672" w:rsidP="005532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  <w:r w:rsidR="00FD7CB8" w:rsidRPr="00B035C2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</w:tbl>
    <w:p w:rsidR="00FD7CB8" w:rsidRPr="00B035C2" w:rsidRDefault="00FD7CB8" w:rsidP="00C47212">
      <w:pPr>
        <w:rPr>
          <w:rFonts w:ascii="Times New Roman" w:hAnsi="Times New Roman" w:cs="Times New Roman"/>
          <w:b/>
          <w:sz w:val="28"/>
          <w:szCs w:val="28"/>
        </w:rPr>
      </w:pPr>
    </w:p>
    <w:p w:rsidR="00771287" w:rsidRPr="00B035C2" w:rsidRDefault="00771287" w:rsidP="007712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lastRenderedPageBreak/>
        <w:t>Про</w:t>
      </w:r>
      <w:r w:rsidR="007535FF" w:rsidRPr="00B035C2">
        <w:rPr>
          <w:rFonts w:ascii="Times New Roman" w:hAnsi="Times New Roman" w:cs="Times New Roman"/>
          <w:b/>
          <w:sz w:val="28"/>
          <w:szCs w:val="28"/>
        </w:rPr>
        <w:t>должительность каникул в течение</w:t>
      </w:r>
      <w:r w:rsidRPr="00B035C2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46"/>
        <w:gridCol w:w="3625"/>
        <w:gridCol w:w="3629"/>
        <w:gridCol w:w="3660"/>
      </w:tblGrid>
      <w:tr w:rsidR="00771287" w:rsidRPr="00B035C2" w:rsidTr="00771287">
        <w:tc>
          <w:tcPr>
            <w:tcW w:w="3696" w:type="dxa"/>
          </w:tcPr>
          <w:p w:rsidR="00771287" w:rsidRPr="00B035C2" w:rsidRDefault="00771287" w:rsidP="0077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3696" w:type="dxa"/>
          </w:tcPr>
          <w:p w:rsidR="00771287" w:rsidRPr="00B035C2" w:rsidRDefault="00771287" w:rsidP="0077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каникул</w:t>
            </w:r>
          </w:p>
        </w:tc>
        <w:tc>
          <w:tcPr>
            <w:tcW w:w="3697" w:type="dxa"/>
          </w:tcPr>
          <w:p w:rsidR="00771287" w:rsidRPr="00B035C2" w:rsidRDefault="00771287" w:rsidP="0077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каникул</w:t>
            </w:r>
          </w:p>
        </w:tc>
        <w:tc>
          <w:tcPr>
            <w:tcW w:w="3697" w:type="dxa"/>
          </w:tcPr>
          <w:p w:rsidR="00771287" w:rsidRPr="00B035C2" w:rsidRDefault="00771287" w:rsidP="0077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в днях</w:t>
            </w:r>
          </w:p>
        </w:tc>
      </w:tr>
      <w:tr w:rsidR="00771287" w:rsidRPr="00B035C2" w:rsidTr="00771287">
        <w:tc>
          <w:tcPr>
            <w:tcW w:w="3696" w:type="dxa"/>
          </w:tcPr>
          <w:p w:rsidR="00771287" w:rsidRPr="00B035C2" w:rsidRDefault="00771287" w:rsidP="0077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3696" w:type="dxa"/>
          </w:tcPr>
          <w:p w:rsidR="00771287" w:rsidRPr="00B035C2" w:rsidRDefault="00AB77B2" w:rsidP="00BA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3697" w:type="dxa"/>
          </w:tcPr>
          <w:p w:rsidR="00771287" w:rsidRPr="00B035C2" w:rsidRDefault="00AB77B2" w:rsidP="00BA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3697" w:type="dxa"/>
          </w:tcPr>
          <w:p w:rsidR="00771287" w:rsidRPr="00B035C2" w:rsidRDefault="00BA65FF" w:rsidP="0077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35FF" w:rsidRPr="00B035C2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</w:tr>
      <w:tr w:rsidR="00771287" w:rsidRPr="00B035C2" w:rsidTr="00771287">
        <w:tc>
          <w:tcPr>
            <w:tcW w:w="3696" w:type="dxa"/>
          </w:tcPr>
          <w:p w:rsidR="00771287" w:rsidRPr="00B035C2" w:rsidRDefault="00771287" w:rsidP="0077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3696" w:type="dxa"/>
          </w:tcPr>
          <w:p w:rsidR="00771287" w:rsidRPr="00B035C2" w:rsidRDefault="00AB77B2" w:rsidP="00B8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3697" w:type="dxa"/>
          </w:tcPr>
          <w:p w:rsidR="00771287" w:rsidRPr="00B035C2" w:rsidRDefault="00AB77B2" w:rsidP="0077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</w:tc>
        <w:tc>
          <w:tcPr>
            <w:tcW w:w="3697" w:type="dxa"/>
          </w:tcPr>
          <w:p w:rsidR="00771287" w:rsidRPr="00B035C2" w:rsidRDefault="00AB77B2" w:rsidP="0077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535FF" w:rsidRPr="00B035C2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</w:tr>
      <w:tr w:rsidR="00771287" w:rsidRPr="00B035C2" w:rsidTr="00771287">
        <w:tc>
          <w:tcPr>
            <w:tcW w:w="3696" w:type="dxa"/>
          </w:tcPr>
          <w:p w:rsidR="00771287" w:rsidRPr="00B035C2" w:rsidRDefault="00771287" w:rsidP="0077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для первоклассников</w:t>
            </w:r>
          </w:p>
        </w:tc>
        <w:tc>
          <w:tcPr>
            <w:tcW w:w="3696" w:type="dxa"/>
          </w:tcPr>
          <w:p w:rsidR="00771287" w:rsidRPr="00B035C2" w:rsidRDefault="00AB77B2" w:rsidP="00BA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</w:tc>
        <w:tc>
          <w:tcPr>
            <w:tcW w:w="3697" w:type="dxa"/>
          </w:tcPr>
          <w:p w:rsidR="00771287" w:rsidRPr="00B035C2" w:rsidRDefault="00AB77B2" w:rsidP="0077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3697" w:type="dxa"/>
          </w:tcPr>
          <w:p w:rsidR="00771287" w:rsidRPr="00B035C2" w:rsidRDefault="007535FF" w:rsidP="0077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7 календарных дней</w:t>
            </w:r>
          </w:p>
        </w:tc>
      </w:tr>
      <w:tr w:rsidR="00771287" w:rsidRPr="00B035C2" w:rsidTr="00771287">
        <w:tc>
          <w:tcPr>
            <w:tcW w:w="3696" w:type="dxa"/>
          </w:tcPr>
          <w:p w:rsidR="00771287" w:rsidRPr="00B035C2" w:rsidRDefault="00771287" w:rsidP="0077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3696" w:type="dxa"/>
          </w:tcPr>
          <w:p w:rsidR="00771287" w:rsidRPr="00B035C2" w:rsidRDefault="00AB77B2" w:rsidP="0077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3697" w:type="dxa"/>
          </w:tcPr>
          <w:p w:rsidR="00771287" w:rsidRPr="00B035C2" w:rsidRDefault="00AB77B2" w:rsidP="0077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3697" w:type="dxa"/>
          </w:tcPr>
          <w:p w:rsidR="00771287" w:rsidRPr="00B035C2" w:rsidRDefault="00AB77B2" w:rsidP="0077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7535FF" w:rsidRPr="00B035C2">
              <w:rPr>
                <w:rFonts w:ascii="Times New Roman" w:hAnsi="Times New Roman" w:cs="Times New Roman"/>
                <w:sz w:val="24"/>
                <w:szCs w:val="24"/>
              </w:rPr>
              <w:t>календарных дней</w:t>
            </w:r>
          </w:p>
        </w:tc>
      </w:tr>
      <w:tr w:rsidR="00771287" w:rsidRPr="00B035C2" w:rsidTr="00771287">
        <w:tc>
          <w:tcPr>
            <w:tcW w:w="3696" w:type="dxa"/>
          </w:tcPr>
          <w:p w:rsidR="00771287" w:rsidRPr="00B035C2" w:rsidRDefault="00771287" w:rsidP="0077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3696" w:type="dxa"/>
          </w:tcPr>
          <w:p w:rsidR="00771287" w:rsidRPr="00B035C2" w:rsidRDefault="00AB77B2" w:rsidP="0077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3697" w:type="dxa"/>
          </w:tcPr>
          <w:p w:rsidR="00771287" w:rsidRPr="00B035C2" w:rsidRDefault="00AB77B2" w:rsidP="0077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3697" w:type="dxa"/>
          </w:tcPr>
          <w:p w:rsidR="00771287" w:rsidRPr="00B035C2" w:rsidRDefault="00B80670" w:rsidP="0077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7535FF" w:rsidRPr="00B035C2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</w:tr>
    </w:tbl>
    <w:p w:rsidR="00771287" w:rsidRPr="00B035C2" w:rsidRDefault="00771287" w:rsidP="007712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2CE" w:rsidRPr="00B035C2" w:rsidRDefault="004152CE" w:rsidP="0034301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3.2. Воспитательная работа</w:t>
      </w:r>
    </w:p>
    <w:p w:rsidR="00854444" w:rsidRPr="00B035C2" w:rsidRDefault="00854444" w:rsidP="00151F74">
      <w:pPr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3.2.1.</w:t>
      </w:r>
      <w:r w:rsidRPr="00B035C2">
        <w:rPr>
          <w:rFonts w:ascii="Times New Roman" w:hAnsi="Times New Roman" w:cs="Times New Roman"/>
          <w:sz w:val="28"/>
          <w:szCs w:val="28"/>
        </w:rPr>
        <w:t xml:space="preserve"> </w:t>
      </w:r>
      <w:r w:rsidR="00990B6E" w:rsidRPr="00B035C2">
        <w:rPr>
          <w:rFonts w:ascii="Times New Roman" w:hAnsi="Times New Roman" w:cs="Times New Roman"/>
          <w:sz w:val="28"/>
          <w:szCs w:val="28"/>
        </w:rPr>
        <w:t>В</w:t>
      </w:r>
      <w:r w:rsidR="001807AC">
        <w:rPr>
          <w:rFonts w:ascii="Times New Roman" w:hAnsi="Times New Roman" w:cs="Times New Roman"/>
          <w:sz w:val="28"/>
          <w:szCs w:val="28"/>
        </w:rPr>
        <w:t xml:space="preserve"> 2023</w:t>
      </w:r>
      <w:r w:rsidR="004152CE" w:rsidRPr="00B035C2">
        <w:rPr>
          <w:rFonts w:ascii="Times New Roman" w:hAnsi="Times New Roman" w:cs="Times New Roman"/>
          <w:sz w:val="28"/>
          <w:szCs w:val="28"/>
        </w:rPr>
        <w:t xml:space="preserve"> году Школа провела работу по профилактике употребления </w:t>
      </w:r>
      <w:proofErr w:type="spellStart"/>
      <w:r w:rsidR="004152CE" w:rsidRPr="00B035C2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4152CE" w:rsidRPr="00B035C2">
        <w:rPr>
          <w:rFonts w:ascii="Times New Roman" w:hAnsi="Times New Roman" w:cs="Times New Roman"/>
          <w:sz w:val="28"/>
          <w:szCs w:val="28"/>
        </w:rPr>
        <w:t xml:space="preserve"> веществ (ПАВ), формированию здорового образа жизни и воспитанию законопослушного поведения обучающихся.  Проводилась систематическая работа с родителями и обучающимися по разъяснению уголовной и административной ответственности за преступления и правонарушения, связанные с незаконным оборотом наркотиков,</w:t>
      </w:r>
      <w:r w:rsidRPr="00B035C2">
        <w:rPr>
          <w:rFonts w:ascii="Times New Roman" w:hAnsi="Times New Roman" w:cs="Times New Roman"/>
          <w:sz w:val="28"/>
          <w:szCs w:val="28"/>
        </w:rPr>
        <w:t xml:space="preserve"> незаконным потреблением наркотиков и других ПАВ. Мероприятия проводились с участием обучающихся и их роди</w:t>
      </w:r>
      <w:r w:rsidR="00EA4E5D" w:rsidRPr="00B035C2">
        <w:rPr>
          <w:rFonts w:ascii="Times New Roman" w:hAnsi="Times New Roman" w:cs="Times New Roman"/>
          <w:sz w:val="28"/>
          <w:szCs w:val="28"/>
        </w:rPr>
        <w:t>телей (законных представителей), школьного психолога.</w:t>
      </w:r>
    </w:p>
    <w:p w:rsidR="00854444" w:rsidRPr="00B035C2" w:rsidRDefault="00854444" w:rsidP="00151F74">
      <w:pPr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3.2.2.</w:t>
      </w:r>
      <w:r w:rsidR="00704F6A">
        <w:rPr>
          <w:rFonts w:ascii="Times New Roman" w:hAnsi="Times New Roman" w:cs="Times New Roman"/>
          <w:sz w:val="28"/>
          <w:szCs w:val="28"/>
        </w:rPr>
        <w:t xml:space="preserve"> Мероприятия 2023</w:t>
      </w:r>
      <w:r w:rsidR="00FA0380" w:rsidRPr="00B035C2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Единые классные часы</w:t>
      </w:r>
      <w:r w:rsidRPr="00B035C2">
        <w:rPr>
          <w:rFonts w:ascii="Times New Roman" w:hAnsi="Times New Roman" w:cs="Times New Roman"/>
          <w:sz w:val="28"/>
          <w:szCs w:val="28"/>
        </w:rPr>
        <w:t>: «Курить – здоровью вредить», «День солидарности», Всероссийский урок здоровья «Будь здоров!», «Урок электробезопасности», «День правовой помощи детям», «Экология и энергосбережение», «Интернет и дети!», «День неизвестного солдата», «День героев Отечества», «День Конституции», #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СтопВИЧСПИД</w:t>
      </w:r>
      <w:proofErr w:type="spellEnd"/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Конкурсы: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Районный конкурс «Моя малая Родина» - 1 победитель;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lastRenderedPageBreak/>
        <w:t>Участие в и областн</w:t>
      </w:r>
      <w:r w:rsidR="00704F6A">
        <w:rPr>
          <w:rFonts w:ascii="Times New Roman" w:hAnsi="Times New Roman" w:cs="Times New Roman"/>
          <w:sz w:val="28"/>
          <w:szCs w:val="28"/>
        </w:rPr>
        <w:t>ом конкурсе «Моя малая Родина»;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Районны</w:t>
      </w:r>
      <w:r w:rsidR="00704F6A">
        <w:rPr>
          <w:rFonts w:ascii="Times New Roman" w:hAnsi="Times New Roman" w:cs="Times New Roman"/>
          <w:sz w:val="28"/>
          <w:szCs w:val="28"/>
        </w:rPr>
        <w:t>й конкурс «Радужная палитра» - 2 победителя</w:t>
      </w:r>
      <w:r w:rsidRPr="00B035C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Районный конкурс «Стихов весёлый перезвон» - победитель и призер;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Районный конкурс «Живая классика» - 1 победитель;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Районный</w:t>
      </w:r>
      <w:r w:rsidR="00704F6A">
        <w:rPr>
          <w:rFonts w:ascii="Times New Roman" w:hAnsi="Times New Roman" w:cs="Times New Roman"/>
          <w:sz w:val="28"/>
          <w:szCs w:val="28"/>
        </w:rPr>
        <w:t xml:space="preserve"> конкурс «Окно Победы»</w:t>
      </w:r>
      <w:r w:rsidRPr="00B035C2">
        <w:rPr>
          <w:rFonts w:ascii="Times New Roman" w:hAnsi="Times New Roman" w:cs="Times New Roman"/>
          <w:sz w:val="28"/>
          <w:szCs w:val="28"/>
        </w:rPr>
        <w:t>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Районный конку</w:t>
      </w:r>
      <w:r w:rsidR="00704F6A">
        <w:rPr>
          <w:rFonts w:ascii="Times New Roman" w:hAnsi="Times New Roman" w:cs="Times New Roman"/>
          <w:sz w:val="28"/>
          <w:szCs w:val="28"/>
        </w:rPr>
        <w:t>рс «Родная сторонушка»</w:t>
      </w:r>
      <w:r w:rsidRPr="00B035C2">
        <w:rPr>
          <w:rFonts w:ascii="Times New Roman" w:hAnsi="Times New Roman" w:cs="Times New Roman"/>
          <w:sz w:val="28"/>
          <w:szCs w:val="28"/>
        </w:rPr>
        <w:t>;</w:t>
      </w:r>
    </w:p>
    <w:p w:rsidR="00990B6E" w:rsidRPr="00B035C2" w:rsidRDefault="00990B6E" w:rsidP="009914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За время учебного года обучающиеся приняли участие в от</w:t>
      </w:r>
      <w:r w:rsidR="00991429">
        <w:rPr>
          <w:rFonts w:ascii="Times New Roman" w:hAnsi="Times New Roman" w:cs="Times New Roman"/>
          <w:sz w:val="28"/>
          <w:szCs w:val="28"/>
        </w:rPr>
        <w:t xml:space="preserve">крытых уроках </w:t>
      </w:r>
      <w:proofErr w:type="spellStart"/>
      <w:r w:rsidR="00991429">
        <w:rPr>
          <w:rFonts w:ascii="Times New Roman" w:hAnsi="Times New Roman" w:cs="Times New Roman"/>
          <w:sz w:val="28"/>
          <w:szCs w:val="28"/>
        </w:rPr>
        <w:t>ПроеКтории</w:t>
      </w:r>
      <w:proofErr w:type="spellEnd"/>
      <w:r w:rsidR="00991429">
        <w:rPr>
          <w:rFonts w:ascii="Times New Roman" w:hAnsi="Times New Roman" w:cs="Times New Roman"/>
          <w:sz w:val="28"/>
          <w:szCs w:val="28"/>
        </w:rPr>
        <w:t xml:space="preserve"> – 11</w:t>
      </w:r>
      <w:r w:rsidRPr="00B035C2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В район</w:t>
      </w:r>
      <w:r w:rsidR="00991429">
        <w:rPr>
          <w:rFonts w:ascii="Times New Roman" w:hAnsi="Times New Roman" w:cs="Times New Roman"/>
          <w:sz w:val="28"/>
          <w:szCs w:val="28"/>
        </w:rPr>
        <w:t>ном конкурсе «Новогодний узор 23-24» участвовало 2 классных коллективов;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035C2">
        <w:rPr>
          <w:rFonts w:ascii="Times New Roman" w:hAnsi="Times New Roman" w:cs="Times New Roman"/>
          <w:sz w:val="28"/>
          <w:szCs w:val="28"/>
        </w:rPr>
        <w:t>Ра</w:t>
      </w:r>
      <w:r w:rsidR="00991429">
        <w:rPr>
          <w:rFonts w:ascii="Times New Roman" w:hAnsi="Times New Roman" w:cs="Times New Roman"/>
          <w:sz w:val="28"/>
          <w:szCs w:val="28"/>
        </w:rPr>
        <w:t>йонный  шахматный</w:t>
      </w:r>
      <w:proofErr w:type="gramEnd"/>
      <w:r w:rsidR="00991429">
        <w:rPr>
          <w:rFonts w:ascii="Times New Roman" w:hAnsi="Times New Roman" w:cs="Times New Roman"/>
          <w:sz w:val="28"/>
          <w:szCs w:val="28"/>
        </w:rPr>
        <w:t xml:space="preserve"> турнир</w:t>
      </w:r>
      <w:r w:rsidRPr="00B035C2">
        <w:rPr>
          <w:rFonts w:ascii="Times New Roman" w:hAnsi="Times New Roman" w:cs="Times New Roman"/>
          <w:sz w:val="28"/>
          <w:szCs w:val="28"/>
        </w:rPr>
        <w:t>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Районный конкурс «Новогоднее настр</w:t>
      </w:r>
      <w:r w:rsidR="00991429">
        <w:rPr>
          <w:rFonts w:ascii="Times New Roman" w:hAnsi="Times New Roman" w:cs="Times New Roman"/>
          <w:sz w:val="28"/>
          <w:szCs w:val="28"/>
        </w:rPr>
        <w:t>оение»</w:t>
      </w:r>
      <w:r w:rsidRPr="00B035C2">
        <w:rPr>
          <w:rFonts w:ascii="Times New Roman" w:hAnsi="Times New Roman" w:cs="Times New Roman"/>
          <w:sz w:val="28"/>
          <w:szCs w:val="28"/>
        </w:rPr>
        <w:t>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Районный конкурс «Мама, милая </w:t>
      </w:r>
      <w:r w:rsidR="00991429">
        <w:rPr>
          <w:rFonts w:ascii="Times New Roman" w:hAnsi="Times New Roman" w:cs="Times New Roman"/>
          <w:sz w:val="28"/>
          <w:szCs w:val="28"/>
        </w:rPr>
        <w:t>мама»</w:t>
      </w:r>
      <w:r w:rsidRPr="00B035C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Военно-патриотическое направление:</w:t>
      </w:r>
      <w:r w:rsidRPr="00B035C2">
        <w:rPr>
          <w:rFonts w:ascii="Times New Roman" w:hAnsi="Times New Roman" w:cs="Times New Roman"/>
          <w:sz w:val="28"/>
          <w:szCs w:val="28"/>
        </w:rPr>
        <w:t xml:space="preserve"> «Уроки мужества», «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, «Зарница», «Вперед, мальчишки!», мастер класс по разборке и сборке автомата. </w:t>
      </w:r>
    </w:p>
    <w:p w:rsidR="00990B6E" w:rsidRPr="00B035C2" w:rsidRDefault="00991429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районном</w:t>
      </w:r>
      <w:r w:rsidR="00990B6E" w:rsidRPr="00B035C2">
        <w:rPr>
          <w:rFonts w:ascii="Times New Roman" w:hAnsi="Times New Roman" w:cs="Times New Roman"/>
          <w:sz w:val="28"/>
          <w:szCs w:val="28"/>
        </w:rPr>
        <w:t xml:space="preserve"> классном </w:t>
      </w:r>
      <w:proofErr w:type="gramStart"/>
      <w:r w:rsidR="00990B6E" w:rsidRPr="00B035C2">
        <w:rPr>
          <w:rFonts w:ascii="Times New Roman" w:hAnsi="Times New Roman" w:cs="Times New Roman"/>
          <w:sz w:val="28"/>
          <w:szCs w:val="28"/>
        </w:rPr>
        <w:t>часе  «</w:t>
      </w:r>
      <w:proofErr w:type="gramEnd"/>
      <w:r w:rsidR="00990B6E" w:rsidRPr="00B035C2">
        <w:rPr>
          <w:rFonts w:ascii="Times New Roman" w:hAnsi="Times New Roman" w:cs="Times New Roman"/>
          <w:sz w:val="28"/>
          <w:szCs w:val="28"/>
        </w:rPr>
        <w:t>День неизвестного солдата», «День героев Отечества»;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 К Дню героев Отечества проведен лекторий воспитанниками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 о героях – земляках;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Высадка саженцев к юбилею Победы педагогическим кол</w:t>
      </w:r>
      <w:r w:rsidR="00991429">
        <w:rPr>
          <w:rFonts w:ascii="Times New Roman" w:hAnsi="Times New Roman" w:cs="Times New Roman"/>
          <w:sz w:val="28"/>
          <w:szCs w:val="28"/>
        </w:rPr>
        <w:t>лективом;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Участие во всероссийском уроке «Помнить – значит жить»;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lastRenderedPageBreak/>
        <w:t>Акции</w:t>
      </w:r>
      <w:r w:rsidRPr="00B035C2">
        <w:rPr>
          <w:rFonts w:ascii="Times New Roman" w:hAnsi="Times New Roman" w:cs="Times New Roman"/>
          <w:sz w:val="28"/>
          <w:szCs w:val="28"/>
        </w:rPr>
        <w:t>: «Сообщи где торгуют смертью», «Окно Победы», «День России», «Дети улиц», «Здоровый образ жизни», «Образование всем детям», «Подросток», «Безопасное окно», «Живая классика», «Тест по истории ВОВ», «Игрушки для елки»</w:t>
      </w:r>
    </w:p>
    <w:p w:rsidR="00EA4E5D" w:rsidRPr="00B035C2" w:rsidRDefault="00EA4E5D" w:rsidP="00EA4E5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1F74" w:rsidRPr="00B035C2" w:rsidRDefault="00EA4E5D" w:rsidP="00151F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Проведены тематические инструктажи по безопасному поведению обучающихся и беседы по ПДД.</w:t>
      </w:r>
      <w:r w:rsidR="00151F74" w:rsidRPr="00B035C2">
        <w:rPr>
          <w:rFonts w:ascii="Times New Roman" w:hAnsi="Times New Roman" w:cs="Times New Roman"/>
          <w:sz w:val="28"/>
          <w:szCs w:val="28"/>
        </w:rPr>
        <w:t xml:space="preserve"> «Безопасность на льду», «Внимание! Паводок», «Безопасное поведение во время каникул» (весна, осень), «Безопасное поведение в сети Интернет», «Безопасное поведение во время новогодних праздников», «Санитарные нормы при</w:t>
      </w:r>
      <w:r w:rsidR="00AC5126">
        <w:rPr>
          <w:rFonts w:ascii="Times New Roman" w:hAnsi="Times New Roman" w:cs="Times New Roman"/>
          <w:sz w:val="28"/>
          <w:szCs w:val="28"/>
        </w:rPr>
        <w:t xml:space="preserve"> вирусах</w:t>
      </w:r>
      <w:r w:rsidR="00151F74" w:rsidRPr="00B035C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A4E5D" w:rsidRPr="00B035C2" w:rsidRDefault="00EA4E5D" w:rsidP="00EA4E5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4E5D" w:rsidRPr="00B035C2" w:rsidRDefault="00EA4E5D" w:rsidP="00EA4E5D">
      <w:pPr>
        <w:pStyle w:val="a5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Организована работа Родительского патруля, Родительского комитета школы,  Совета профилактики.</w:t>
      </w:r>
    </w:p>
    <w:p w:rsidR="00EA4E5D" w:rsidRPr="00B035C2" w:rsidRDefault="00EA4E5D" w:rsidP="00EA4E5D">
      <w:pPr>
        <w:pStyle w:val="a5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Проведены тематические родительские собрания во всех классах.</w:t>
      </w:r>
    </w:p>
    <w:p w:rsidR="000530A7" w:rsidRPr="00B035C2" w:rsidRDefault="000530A7" w:rsidP="00EA4E5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7212" w:rsidRPr="00B035C2" w:rsidRDefault="000530A7" w:rsidP="00854444">
      <w:pPr>
        <w:pStyle w:val="a5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Выбор кружков и секций осуществлен на основании опроса обучающихся и родителей (законных представителей). По итогам опроса все напра</w:t>
      </w:r>
      <w:r w:rsidR="00473DBE" w:rsidRPr="00B035C2">
        <w:rPr>
          <w:rFonts w:ascii="Times New Roman" w:hAnsi="Times New Roman" w:cs="Times New Roman"/>
          <w:sz w:val="28"/>
          <w:szCs w:val="28"/>
        </w:rPr>
        <w:t xml:space="preserve">вления </w:t>
      </w:r>
      <w:proofErr w:type="gramStart"/>
      <w:r w:rsidR="00473DBE" w:rsidRPr="00B035C2">
        <w:rPr>
          <w:rFonts w:ascii="Times New Roman" w:hAnsi="Times New Roman" w:cs="Times New Roman"/>
          <w:sz w:val="28"/>
          <w:szCs w:val="28"/>
        </w:rPr>
        <w:t>востребованы</w:t>
      </w:r>
      <w:r w:rsidR="00AC5126">
        <w:rPr>
          <w:rFonts w:ascii="Times New Roman" w:hAnsi="Times New Roman" w:cs="Times New Roman"/>
          <w:sz w:val="28"/>
          <w:szCs w:val="28"/>
        </w:rPr>
        <w:t>:  естественно</w:t>
      </w:r>
      <w:proofErr w:type="gramEnd"/>
      <w:r w:rsidR="00AC5126">
        <w:rPr>
          <w:rFonts w:ascii="Times New Roman" w:hAnsi="Times New Roman" w:cs="Times New Roman"/>
          <w:sz w:val="28"/>
          <w:szCs w:val="28"/>
        </w:rPr>
        <w:t>-научное - 4 обучающихся; музей в школе 8</w:t>
      </w:r>
      <w:r w:rsidRPr="00B035C2">
        <w:rPr>
          <w:rFonts w:ascii="Times New Roman" w:hAnsi="Times New Roman" w:cs="Times New Roman"/>
          <w:sz w:val="28"/>
          <w:szCs w:val="28"/>
        </w:rPr>
        <w:t xml:space="preserve"> обучающихся;  </w:t>
      </w:r>
      <w:r w:rsidR="00AC5126">
        <w:rPr>
          <w:rFonts w:ascii="Times New Roman" w:hAnsi="Times New Roman" w:cs="Times New Roman"/>
          <w:sz w:val="28"/>
          <w:szCs w:val="28"/>
        </w:rPr>
        <w:t>театр в школе 11 обучающихся</w:t>
      </w:r>
      <w:r w:rsidR="007F512C" w:rsidRPr="00B035C2">
        <w:rPr>
          <w:rFonts w:ascii="Times New Roman" w:hAnsi="Times New Roman" w:cs="Times New Roman"/>
          <w:sz w:val="28"/>
          <w:szCs w:val="28"/>
        </w:rPr>
        <w:t xml:space="preserve">;  </w:t>
      </w:r>
      <w:r w:rsidR="00AC5126">
        <w:rPr>
          <w:rFonts w:ascii="Times New Roman" w:hAnsi="Times New Roman" w:cs="Times New Roman"/>
          <w:sz w:val="28"/>
          <w:szCs w:val="28"/>
        </w:rPr>
        <w:t>физкультурно-спортивное - 13 обучающих</w:t>
      </w:r>
      <w:r w:rsidR="001735E9" w:rsidRPr="00B035C2">
        <w:rPr>
          <w:rFonts w:ascii="Times New Roman" w:hAnsi="Times New Roman" w:cs="Times New Roman"/>
          <w:sz w:val="28"/>
          <w:szCs w:val="28"/>
        </w:rPr>
        <w:t>ся</w:t>
      </w:r>
      <w:r w:rsidR="00FA0380" w:rsidRPr="00B035C2">
        <w:rPr>
          <w:rFonts w:ascii="Times New Roman" w:hAnsi="Times New Roman" w:cs="Times New Roman"/>
          <w:sz w:val="28"/>
          <w:szCs w:val="28"/>
        </w:rPr>
        <w:t>.</w:t>
      </w:r>
    </w:p>
    <w:p w:rsidR="00C9418B" w:rsidRPr="00B035C2" w:rsidRDefault="00C9418B" w:rsidP="008544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D7CB8" w:rsidRPr="00B035C2" w:rsidRDefault="00FD7CB8" w:rsidP="00FD7CB8">
      <w:pPr>
        <w:pStyle w:val="a5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44" w:rsidRPr="00B035C2" w:rsidRDefault="00473DBE" w:rsidP="00473DBE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Содержание и качество подготовки учащихся</w:t>
      </w:r>
    </w:p>
    <w:p w:rsidR="00473DBE" w:rsidRPr="00B035C2" w:rsidRDefault="00473DBE" w:rsidP="00473DBE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854444" w:rsidRPr="00B035C2" w:rsidRDefault="001807AC" w:rsidP="00E40438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Статистика показателей за 2021- 2024</w:t>
      </w:r>
      <w:r w:rsidR="003243B6" w:rsidRPr="00B035C2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E40438" w:rsidRPr="00B035C2" w:rsidRDefault="00E40438" w:rsidP="00E40438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9"/>
        <w:gridCol w:w="5154"/>
        <w:gridCol w:w="2912"/>
        <w:gridCol w:w="2912"/>
        <w:gridCol w:w="2913"/>
      </w:tblGrid>
      <w:tr w:rsidR="005346DB" w:rsidRPr="00B035C2" w:rsidTr="003243B6">
        <w:tc>
          <w:tcPr>
            <w:tcW w:w="675" w:type="dxa"/>
          </w:tcPr>
          <w:p w:rsidR="005346DB" w:rsidRPr="00B035C2" w:rsidRDefault="005346DB" w:rsidP="003243B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39" w:type="dxa"/>
          </w:tcPr>
          <w:p w:rsidR="005346DB" w:rsidRPr="00B035C2" w:rsidRDefault="005346DB" w:rsidP="003243B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 статистики</w:t>
            </w:r>
          </w:p>
        </w:tc>
        <w:tc>
          <w:tcPr>
            <w:tcW w:w="2957" w:type="dxa"/>
          </w:tcPr>
          <w:p w:rsidR="00B80670" w:rsidRPr="00B035C2" w:rsidRDefault="000A5A1E" w:rsidP="00B8067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  <w:p w:rsidR="005346DB" w:rsidRPr="00B035C2" w:rsidRDefault="00B80670" w:rsidP="00B8067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957" w:type="dxa"/>
          </w:tcPr>
          <w:p w:rsidR="00B80670" w:rsidRPr="00B035C2" w:rsidRDefault="000A5A1E" w:rsidP="00B8067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2022-2023</w:t>
            </w:r>
          </w:p>
          <w:p w:rsidR="005346DB" w:rsidRPr="00B035C2" w:rsidRDefault="00B80670" w:rsidP="00B8067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958" w:type="dxa"/>
          </w:tcPr>
          <w:p w:rsidR="005346DB" w:rsidRPr="00B035C2" w:rsidRDefault="000A5A1E" w:rsidP="003243B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2023-2024</w:t>
            </w:r>
          </w:p>
          <w:p w:rsidR="00B80670" w:rsidRPr="00B035C2" w:rsidRDefault="00B80670" w:rsidP="003243B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</w:tr>
      <w:tr w:rsidR="005346DB" w:rsidRPr="00B035C2" w:rsidTr="003243B6">
        <w:tc>
          <w:tcPr>
            <w:tcW w:w="675" w:type="dxa"/>
            <w:vMerge w:val="restart"/>
          </w:tcPr>
          <w:p w:rsidR="005346DB" w:rsidRPr="00B035C2" w:rsidRDefault="005346DB" w:rsidP="0085444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39" w:type="dxa"/>
          </w:tcPr>
          <w:p w:rsidR="005346DB" w:rsidRPr="00B035C2" w:rsidRDefault="005346DB" w:rsidP="0085444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детей, обучающихся на конец учебного год</w:t>
            </w:r>
            <w:r w:rsidR="000A5A1E">
              <w:rPr>
                <w:rFonts w:ascii="Times New Roman" w:hAnsi="Times New Roman" w:cs="Times New Roman"/>
                <w:b/>
                <w:sz w:val="28"/>
                <w:szCs w:val="28"/>
              </w:rPr>
              <w:t>а (для 2023 года</w:t>
            </w: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, в том числе:</w:t>
            </w:r>
          </w:p>
        </w:tc>
        <w:tc>
          <w:tcPr>
            <w:tcW w:w="2957" w:type="dxa"/>
          </w:tcPr>
          <w:p w:rsidR="005346DB" w:rsidRPr="00B035C2" w:rsidRDefault="000A5A1E" w:rsidP="005346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957" w:type="dxa"/>
          </w:tcPr>
          <w:p w:rsidR="005346DB" w:rsidRPr="00B035C2" w:rsidRDefault="000A5A1E" w:rsidP="005346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958" w:type="dxa"/>
          </w:tcPr>
          <w:p w:rsidR="005346DB" w:rsidRPr="00B035C2" w:rsidRDefault="000A5A1E" w:rsidP="001C5A1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5346DB" w:rsidRPr="00B035C2" w:rsidTr="001C5A1F">
        <w:trPr>
          <w:trHeight w:val="70"/>
        </w:trPr>
        <w:tc>
          <w:tcPr>
            <w:tcW w:w="675" w:type="dxa"/>
            <w:vMerge/>
          </w:tcPr>
          <w:p w:rsidR="005346DB" w:rsidRPr="00B035C2" w:rsidRDefault="005346DB" w:rsidP="008544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5346DB" w:rsidRPr="00B035C2" w:rsidRDefault="005346DB" w:rsidP="001C5A1F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957" w:type="dxa"/>
          </w:tcPr>
          <w:p w:rsidR="005346DB" w:rsidRPr="00B035C2" w:rsidRDefault="000A5A1E" w:rsidP="00B8067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7" w:type="dxa"/>
          </w:tcPr>
          <w:p w:rsidR="005346DB" w:rsidRPr="00B035C2" w:rsidRDefault="000A5A1E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5346DB" w:rsidRPr="00B035C2" w:rsidRDefault="000A5A1E" w:rsidP="001C5A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46DB" w:rsidRPr="00B035C2" w:rsidTr="003243B6">
        <w:tc>
          <w:tcPr>
            <w:tcW w:w="675" w:type="dxa"/>
            <w:vMerge/>
          </w:tcPr>
          <w:p w:rsidR="005346DB" w:rsidRPr="00B035C2" w:rsidRDefault="005346DB" w:rsidP="008544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5346DB" w:rsidRPr="00B035C2" w:rsidRDefault="005346DB" w:rsidP="001C5A1F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957" w:type="dxa"/>
          </w:tcPr>
          <w:p w:rsidR="005346DB" w:rsidRPr="00B035C2" w:rsidRDefault="000A5A1E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7" w:type="dxa"/>
          </w:tcPr>
          <w:p w:rsidR="005346DB" w:rsidRPr="00B035C2" w:rsidRDefault="000A5A1E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58" w:type="dxa"/>
          </w:tcPr>
          <w:p w:rsidR="005346DB" w:rsidRPr="00B035C2" w:rsidRDefault="000A5A1E" w:rsidP="001C5A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346DB" w:rsidRPr="00B035C2" w:rsidTr="003243B6">
        <w:tc>
          <w:tcPr>
            <w:tcW w:w="675" w:type="dxa"/>
            <w:vMerge/>
          </w:tcPr>
          <w:p w:rsidR="005346DB" w:rsidRPr="00B035C2" w:rsidRDefault="005346DB" w:rsidP="008544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5346DB" w:rsidRPr="00B035C2" w:rsidRDefault="005346DB" w:rsidP="001C5A1F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957" w:type="dxa"/>
          </w:tcPr>
          <w:p w:rsidR="005346DB" w:rsidRPr="00B035C2" w:rsidRDefault="000A5A1E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5346DB" w:rsidRPr="00B035C2" w:rsidRDefault="000A5A1E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5346DB" w:rsidRPr="00B035C2" w:rsidRDefault="000A5A1E" w:rsidP="001C5A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46DB" w:rsidRPr="00B035C2" w:rsidTr="003243B6">
        <w:tc>
          <w:tcPr>
            <w:tcW w:w="675" w:type="dxa"/>
            <w:vMerge w:val="restart"/>
          </w:tcPr>
          <w:p w:rsidR="005346DB" w:rsidRPr="00B035C2" w:rsidRDefault="00A907CB" w:rsidP="0085444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39" w:type="dxa"/>
          </w:tcPr>
          <w:p w:rsidR="005346DB" w:rsidRPr="00B035C2" w:rsidRDefault="005346DB" w:rsidP="0085444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обучающихся оставленных с академической </w:t>
            </w:r>
            <w:proofErr w:type="spellStart"/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задолжностью</w:t>
            </w:r>
            <w:proofErr w:type="spellEnd"/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957" w:type="dxa"/>
          </w:tcPr>
          <w:p w:rsidR="005346DB" w:rsidRPr="00B035C2" w:rsidRDefault="000A5A1E" w:rsidP="005346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57" w:type="dxa"/>
          </w:tcPr>
          <w:p w:rsidR="005346DB" w:rsidRPr="00B035C2" w:rsidRDefault="000A5A1E" w:rsidP="005346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958" w:type="dxa"/>
          </w:tcPr>
          <w:p w:rsidR="005346DB" w:rsidRPr="00B035C2" w:rsidRDefault="000A5A1E" w:rsidP="006176F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346DB" w:rsidRPr="00B035C2" w:rsidTr="003243B6">
        <w:tc>
          <w:tcPr>
            <w:tcW w:w="675" w:type="dxa"/>
            <w:vMerge/>
          </w:tcPr>
          <w:p w:rsidR="005346DB" w:rsidRPr="00B035C2" w:rsidRDefault="005346DB" w:rsidP="008544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5346DB" w:rsidRPr="00B035C2" w:rsidRDefault="005346DB" w:rsidP="006176FD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957" w:type="dxa"/>
          </w:tcPr>
          <w:p w:rsidR="005346DB" w:rsidRPr="00B035C2" w:rsidRDefault="000A5A1E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5346DB" w:rsidRPr="00B035C2" w:rsidRDefault="00342E4B" w:rsidP="00342E4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5346DB" w:rsidRPr="00B035C2" w:rsidRDefault="00342E4B" w:rsidP="00617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46DB" w:rsidRPr="00B035C2" w:rsidTr="003243B6">
        <w:tc>
          <w:tcPr>
            <w:tcW w:w="675" w:type="dxa"/>
            <w:vMerge/>
          </w:tcPr>
          <w:p w:rsidR="005346DB" w:rsidRPr="00B035C2" w:rsidRDefault="005346DB" w:rsidP="008544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5346DB" w:rsidRPr="00B035C2" w:rsidRDefault="005346DB" w:rsidP="006176FD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957" w:type="dxa"/>
          </w:tcPr>
          <w:p w:rsidR="005346DB" w:rsidRPr="00B035C2" w:rsidRDefault="005346DB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5346DB" w:rsidRPr="00B035C2" w:rsidRDefault="000A5A1E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5346DB" w:rsidRPr="00B035C2" w:rsidRDefault="000A5A1E" w:rsidP="00617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46DB" w:rsidRPr="00B035C2" w:rsidTr="003243B6">
        <w:tc>
          <w:tcPr>
            <w:tcW w:w="675" w:type="dxa"/>
            <w:vMerge/>
          </w:tcPr>
          <w:p w:rsidR="005346DB" w:rsidRPr="00B035C2" w:rsidRDefault="005346DB" w:rsidP="008544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5346DB" w:rsidRPr="00B035C2" w:rsidRDefault="005346DB" w:rsidP="006176FD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957" w:type="dxa"/>
          </w:tcPr>
          <w:p w:rsidR="005346DB" w:rsidRPr="00B035C2" w:rsidRDefault="00B80670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5346DB" w:rsidRPr="00B035C2" w:rsidRDefault="00B80670" w:rsidP="00B8067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5346DB" w:rsidRPr="00B035C2" w:rsidRDefault="00342E4B" w:rsidP="00617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46DB" w:rsidRPr="00B035C2" w:rsidTr="003243B6">
        <w:tc>
          <w:tcPr>
            <w:tcW w:w="675" w:type="dxa"/>
            <w:vMerge w:val="restart"/>
          </w:tcPr>
          <w:p w:rsidR="005346DB" w:rsidRPr="00B035C2" w:rsidRDefault="00A907CB" w:rsidP="0085444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39" w:type="dxa"/>
          </w:tcPr>
          <w:p w:rsidR="005346DB" w:rsidRPr="00B035C2" w:rsidRDefault="005346DB" w:rsidP="006176F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 закончивших учебный год на «5»</w:t>
            </w:r>
          </w:p>
        </w:tc>
        <w:tc>
          <w:tcPr>
            <w:tcW w:w="2957" w:type="dxa"/>
          </w:tcPr>
          <w:p w:rsidR="005346DB" w:rsidRPr="00B035C2" w:rsidRDefault="0071674D" w:rsidP="005346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957" w:type="dxa"/>
          </w:tcPr>
          <w:p w:rsidR="005346DB" w:rsidRPr="00B035C2" w:rsidRDefault="0071674D" w:rsidP="005346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58" w:type="dxa"/>
          </w:tcPr>
          <w:p w:rsidR="005346DB" w:rsidRPr="00B035C2" w:rsidRDefault="0071674D" w:rsidP="006176F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5346DB" w:rsidRPr="00B035C2" w:rsidTr="003243B6">
        <w:tc>
          <w:tcPr>
            <w:tcW w:w="675" w:type="dxa"/>
            <w:vMerge/>
          </w:tcPr>
          <w:p w:rsidR="005346DB" w:rsidRPr="00B035C2" w:rsidRDefault="005346DB" w:rsidP="008544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5346DB" w:rsidRPr="00B035C2" w:rsidRDefault="005346DB" w:rsidP="006176FD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957" w:type="dxa"/>
          </w:tcPr>
          <w:p w:rsidR="005346DB" w:rsidRPr="00B035C2" w:rsidRDefault="0071674D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7" w:type="dxa"/>
          </w:tcPr>
          <w:p w:rsidR="005346DB" w:rsidRPr="00B035C2" w:rsidRDefault="0071674D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5346DB" w:rsidRPr="00B035C2" w:rsidRDefault="0071674D" w:rsidP="00617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46DB" w:rsidRPr="00B035C2" w:rsidTr="003243B6">
        <w:tc>
          <w:tcPr>
            <w:tcW w:w="675" w:type="dxa"/>
            <w:vMerge/>
          </w:tcPr>
          <w:p w:rsidR="005346DB" w:rsidRPr="00B035C2" w:rsidRDefault="005346DB" w:rsidP="008544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5346DB" w:rsidRPr="00B035C2" w:rsidRDefault="005346DB" w:rsidP="006176FD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957" w:type="dxa"/>
          </w:tcPr>
          <w:p w:rsidR="005346DB" w:rsidRPr="00B035C2" w:rsidRDefault="0071674D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5346DB" w:rsidRPr="00B035C2" w:rsidRDefault="0071674D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8" w:type="dxa"/>
          </w:tcPr>
          <w:p w:rsidR="005346DB" w:rsidRPr="00B035C2" w:rsidRDefault="0071674D" w:rsidP="00617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46DB" w:rsidRPr="00B035C2" w:rsidTr="003243B6">
        <w:tc>
          <w:tcPr>
            <w:tcW w:w="675" w:type="dxa"/>
            <w:vMerge/>
          </w:tcPr>
          <w:p w:rsidR="005346DB" w:rsidRPr="00B035C2" w:rsidRDefault="005346DB" w:rsidP="008544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5346DB" w:rsidRPr="00B035C2" w:rsidRDefault="005346DB" w:rsidP="006176FD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957" w:type="dxa"/>
          </w:tcPr>
          <w:p w:rsidR="005346DB" w:rsidRPr="00B035C2" w:rsidRDefault="0071674D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5346DB" w:rsidRPr="00B035C2" w:rsidRDefault="0071674D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5346DB" w:rsidRPr="00B035C2" w:rsidRDefault="0071674D" w:rsidP="00617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46DB" w:rsidRPr="00B035C2" w:rsidTr="003243B6">
        <w:tc>
          <w:tcPr>
            <w:tcW w:w="675" w:type="dxa"/>
          </w:tcPr>
          <w:p w:rsidR="005346DB" w:rsidRPr="00B035C2" w:rsidRDefault="00A907CB" w:rsidP="0085444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239" w:type="dxa"/>
          </w:tcPr>
          <w:p w:rsidR="005346DB" w:rsidRPr="00B035C2" w:rsidRDefault="005346DB" w:rsidP="0019320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Награждены Похвальным листом</w:t>
            </w:r>
          </w:p>
        </w:tc>
        <w:tc>
          <w:tcPr>
            <w:tcW w:w="2957" w:type="dxa"/>
          </w:tcPr>
          <w:p w:rsidR="005346DB" w:rsidRPr="00B035C2" w:rsidRDefault="0071674D" w:rsidP="005346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5346DB" w:rsidRPr="00B035C2" w:rsidRDefault="0071674D" w:rsidP="005346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5346DB" w:rsidRPr="00B035C2" w:rsidRDefault="00342E4B" w:rsidP="006176F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346DB" w:rsidRPr="00B035C2" w:rsidTr="003243B6">
        <w:tc>
          <w:tcPr>
            <w:tcW w:w="675" w:type="dxa"/>
            <w:vMerge w:val="restart"/>
          </w:tcPr>
          <w:p w:rsidR="005346DB" w:rsidRPr="00B035C2" w:rsidRDefault="005346DB" w:rsidP="008544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5346DB" w:rsidRPr="00B035C2" w:rsidRDefault="005346DB" w:rsidP="006176FD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957" w:type="dxa"/>
          </w:tcPr>
          <w:p w:rsidR="005346DB" w:rsidRPr="00B035C2" w:rsidRDefault="0071674D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5346DB" w:rsidRPr="00B035C2" w:rsidRDefault="0071674D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5346DB" w:rsidRPr="00B035C2" w:rsidRDefault="00342E4B" w:rsidP="00617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46DB" w:rsidRPr="00B035C2" w:rsidTr="003243B6">
        <w:tc>
          <w:tcPr>
            <w:tcW w:w="675" w:type="dxa"/>
            <w:vMerge/>
          </w:tcPr>
          <w:p w:rsidR="005346DB" w:rsidRPr="00B035C2" w:rsidRDefault="005346DB" w:rsidP="008544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5346DB" w:rsidRPr="00B035C2" w:rsidRDefault="005346DB" w:rsidP="006176FD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957" w:type="dxa"/>
          </w:tcPr>
          <w:p w:rsidR="005346DB" w:rsidRPr="00B035C2" w:rsidRDefault="0071674D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5346DB" w:rsidRPr="00B035C2" w:rsidRDefault="0071674D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5346DB" w:rsidRPr="00B035C2" w:rsidRDefault="00342E4B" w:rsidP="00617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46DB" w:rsidRPr="00B035C2" w:rsidTr="003243B6">
        <w:tc>
          <w:tcPr>
            <w:tcW w:w="675" w:type="dxa"/>
            <w:vMerge/>
          </w:tcPr>
          <w:p w:rsidR="005346DB" w:rsidRPr="00B035C2" w:rsidRDefault="005346DB" w:rsidP="008544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5346DB" w:rsidRPr="00B035C2" w:rsidRDefault="005346DB" w:rsidP="006176FD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957" w:type="dxa"/>
          </w:tcPr>
          <w:p w:rsidR="005346DB" w:rsidRPr="00B035C2" w:rsidRDefault="00B80670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5346DB" w:rsidRPr="00B035C2" w:rsidRDefault="0071674D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5346DB" w:rsidRPr="00B035C2" w:rsidRDefault="00342E4B" w:rsidP="00617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46DB" w:rsidRPr="00B035C2" w:rsidTr="003243B6">
        <w:tc>
          <w:tcPr>
            <w:tcW w:w="675" w:type="dxa"/>
          </w:tcPr>
          <w:p w:rsidR="005346DB" w:rsidRPr="00B035C2" w:rsidRDefault="00A907CB" w:rsidP="0085444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39" w:type="dxa"/>
          </w:tcPr>
          <w:p w:rsidR="005346DB" w:rsidRPr="00B035C2" w:rsidRDefault="005346DB" w:rsidP="00C315B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Награждены Похвальной грамотой</w:t>
            </w:r>
          </w:p>
        </w:tc>
        <w:tc>
          <w:tcPr>
            <w:tcW w:w="2957" w:type="dxa"/>
          </w:tcPr>
          <w:p w:rsidR="005346DB" w:rsidRPr="00B035C2" w:rsidRDefault="0071674D" w:rsidP="005346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5346DB" w:rsidRPr="00B035C2" w:rsidRDefault="00B80670" w:rsidP="005346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5346DB" w:rsidRPr="00B035C2" w:rsidRDefault="00342E4B" w:rsidP="006176F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346DB" w:rsidRPr="00B035C2" w:rsidTr="003243B6">
        <w:tc>
          <w:tcPr>
            <w:tcW w:w="675" w:type="dxa"/>
          </w:tcPr>
          <w:p w:rsidR="005346DB" w:rsidRPr="00B035C2" w:rsidRDefault="005346DB" w:rsidP="008544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5346DB" w:rsidRPr="00B035C2" w:rsidRDefault="005346DB" w:rsidP="006176FD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957" w:type="dxa"/>
          </w:tcPr>
          <w:p w:rsidR="005346DB" w:rsidRPr="00B035C2" w:rsidRDefault="00B80670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5346DB" w:rsidRPr="00B035C2" w:rsidRDefault="00B80670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5346DB" w:rsidRPr="00B035C2" w:rsidRDefault="00342E4B" w:rsidP="00617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46DB" w:rsidRPr="00B035C2" w:rsidTr="003243B6">
        <w:tc>
          <w:tcPr>
            <w:tcW w:w="675" w:type="dxa"/>
          </w:tcPr>
          <w:p w:rsidR="005346DB" w:rsidRPr="00B035C2" w:rsidRDefault="005346DB" w:rsidP="008544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5346DB" w:rsidRPr="00B035C2" w:rsidRDefault="005346DB" w:rsidP="006176FD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957" w:type="dxa"/>
          </w:tcPr>
          <w:p w:rsidR="005346DB" w:rsidRPr="00B035C2" w:rsidRDefault="00B80670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5346DB" w:rsidRPr="00B035C2" w:rsidRDefault="00B80670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5346DB" w:rsidRPr="00B035C2" w:rsidRDefault="00342E4B" w:rsidP="00617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46DB" w:rsidRPr="00B035C2" w:rsidTr="003243B6">
        <w:tc>
          <w:tcPr>
            <w:tcW w:w="675" w:type="dxa"/>
          </w:tcPr>
          <w:p w:rsidR="005346DB" w:rsidRPr="00B035C2" w:rsidRDefault="005346DB" w:rsidP="008544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5346DB" w:rsidRPr="00B035C2" w:rsidRDefault="005346DB" w:rsidP="006176FD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957" w:type="dxa"/>
          </w:tcPr>
          <w:p w:rsidR="005346DB" w:rsidRPr="00B035C2" w:rsidRDefault="00B80670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5346DB" w:rsidRPr="00B035C2" w:rsidRDefault="00B80670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5346DB" w:rsidRPr="00B035C2" w:rsidRDefault="00342E4B" w:rsidP="00617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46DB" w:rsidRPr="00B035C2" w:rsidTr="003243B6">
        <w:tc>
          <w:tcPr>
            <w:tcW w:w="675" w:type="dxa"/>
          </w:tcPr>
          <w:p w:rsidR="005346DB" w:rsidRPr="00B035C2" w:rsidRDefault="00A907CB" w:rsidP="0085444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239" w:type="dxa"/>
          </w:tcPr>
          <w:p w:rsidR="005346DB" w:rsidRPr="00B035C2" w:rsidRDefault="005346DB" w:rsidP="008C415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Получили аттестаты:</w:t>
            </w:r>
          </w:p>
        </w:tc>
        <w:tc>
          <w:tcPr>
            <w:tcW w:w="2957" w:type="dxa"/>
          </w:tcPr>
          <w:p w:rsidR="005346DB" w:rsidRPr="00B035C2" w:rsidRDefault="0071674D" w:rsidP="005346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957" w:type="dxa"/>
          </w:tcPr>
          <w:p w:rsidR="005346DB" w:rsidRPr="00B035C2" w:rsidRDefault="0071674D" w:rsidP="005346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958" w:type="dxa"/>
          </w:tcPr>
          <w:p w:rsidR="005346DB" w:rsidRPr="00B035C2" w:rsidRDefault="0071674D" w:rsidP="006176F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5346DB" w:rsidRPr="00B035C2" w:rsidTr="003243B6">
        <w:tc>
          <w:tcPr>
            <w:tcW w:w="675" w:type="dxa"/>
          </w:tcPr>
          <w:p w:rsidR="005346DB" w:rsidRPr="00B035C2" w:rsidRDefault="005346DB" w:rsidP="008544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5346DB" w:rsidRPr="00B035C2" w:rsidRDefault="005346DB" w:rsidP="006176FD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957" w:type="dxa"/>
          </w:tcPr>
          <w:p w:rsidR="005346DB" w:rsidRPr="00B035C2" w:rsidRDefault="0071674D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7" w:type="dxa"/>
          </w:tcPr>
          <w:p w:rsidR="005346DB" w:rsidRPr="00B035C2" w:rsidRDefault="0071674D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8" w:type="dxa"/>
          </w:tcPr>
          <w:p w:rsidR="005346DB" w:rsidRPr="00B035C2" w:rsidRDefault="0071674D" w:rsidP="00617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46DB" w:rsidRPr="00B035C2" w:rsidTr="003243B6">
        <w:tc>
          <w:tcPr>
            <w:tcW w:w="675" w:type="dxa"/>
          </w:tcPr>
          <w:p w:rsidR="005346DB" w:rsidRPr="00B035C2" w:rsidRDefault="005346DB" w:rsidP="008544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5346DB" w:rsidRPr="00B035C2" w:rsidRDefault="005346DB" w:rsidP="008C41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из них особого образца</w:t>
            </w:r>
          </w:p>
        </w:tc>
        <w:tc>
          <w:tcPr>
            <w:tcW w:w="2957" w:type="dxa"/>
          </w:tcPr>
          <w:p w:rsidR="005346DB" w:rsidRPr="00B035C2" w:rsidRDefault="0071674D" w:rsidP="002765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5346DB" w:rsidRPr="00B035C2" w:rsidRDefault="00B80670" w:rsidP="002765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5346DB" w:rsidRPr="00B035C2" w:rsidRDefault="0071674D" w:rsidP="002765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46DB" w:rsidRPr="00B035C2" w:rsidTr="003243B6">
        <w:tc>
          <w:tcPr>
            <w:tcW w:w="675" w:type="dxa"/>
          </w:tcPr>
          <w:p w:rsidR="005346DB" w:rsidRPr="00B035C2" w:rsidRDefault="005346DB" w:rsidP="008544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5346DB" w:rsidRPr="00B035C2" w:rsidRDefault="005346DB" w:rsidP="006176FD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957" w:type="dxa"/>
          </w:tcPr>
          <w:p w:rsidR="005346DB" w:rsidRPr="00B035C2" w:rsidRDefault="0071674D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5346DB" w:rsidRPr="00B035C2" w:rsidRDefault="0071674D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8" w:type="dxa"/>
          </w:tcPr>
          <w:p w:rsidR="005346DB" w:rsidRPr="00B035C2" w:rsidRDefault="0071674D" w:rsidP="00617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46DB" w:rsidRPr="00B035C2" w:rsidTr="003243B6">
        <w:tc>
          <w:tcPr>
            <w:tcW w:w="675" w:type="dxa"/>
          </w:tcPr>
          <w:p w:rsidR="005346DB" w:rsidRPr="00B035C2" w:rsidRDefault="005346DB" w:rsidP="008544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5346DB" w:rsidRPr="00B035C2" w:rsidRDefault="005346DB" w:rsidP="008C41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из них особого образца</w:t>
            </w:r>
          </w:p>
        </w:tc>
        <w:tc>
          <w:tcPr>
            <w:tcW w:w="2957" w:type="dxa"/>
          </w:tcPr>
          <w:p w:rsidR="005346DB" w:rsidRPr="00B035C2" w:rsidRDefault="0071674D" w:rsidP="002765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5346DB" w:rsidRPr="00B035C2" w:rsidRDefault="00B80670" w:rsidP="002765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5346DB" w:rsidRPr="00B035C2" w:rsidRDefault="0071674D" w:rsidP="002765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46DB" w:rsidRPr="00B035C2" w:rsidTr="003243B6">
        <w:tc>
          <w:tcPr>
            <w:tcW w:w="675" w:type="dxa"/>
          </w:tcPr>
          <w:p w:rsidR="005346DB" w:rsidRPr="00B035C2" w:rsidRDefault="00A907CB" w:rsidP="0085444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239" w:type="dxa"/>
          </w:tcPr>
          <w:p w:rsidR="005346DB" w:rsidRPr="00B035C2" w:rsidRDefault="005346DB" w:rsidP="008C415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Награждены золотой медалью</w:t>
            </w:r>
          </w:p>
        </w:tc>
        <w:tc>
          <w:tcPr>
            <w:tcW w:w="2957" w:type="dxa"/>
          </w:tcPr>
          <w:p w:rsidR="005346DB" w:rsidRPr="00B035C2" w:rsidRDefault="0071674D" w:rsidP="005346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5346DB" w:rsidRPr="00B035C2" w:rsidRDefault="00B80670" w:rsidP="005346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5346DB" w:rsidRPr="00B035C2" w:rsidRDefault="0071674D" w:rsidP="00C315B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5346DB" w:rsidRPr="00B035C2" w:rsidTr="003243B6">
        <w:tc>
          <w:tcPr>
            <w:tcW w:w="675" w:type="dxa"/>
          </w:tcPr>
          <w:p w:rsidR="005346DB" w:rsidRPr="00B035C2" w:rsidRDefault="00A907CB" w:rsidP="0085444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5239" w:type="dxa"/>
          </w:tcPr>
          <w:p w:rsidR="005346DB" w:rsidRPr="00B035C2" w:rsidRDefault="005346DB" w:rsidP="008C415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Свидетельство спец.(корр.) класса</w:t>
            </w:r>
          </w:p>
        </w:tc>
        <w:tc>
          <w:tcPr>
            <w:tcW w:w="2957" w:type="dxa"/>
          </w:tcPr>
          <w:p w:rsidR="005346DB" w:rsidRPr="00B035C2" w:rsidRDefault="00B80670" w:rsidP="005346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5346DB" w:rsidRPr="00B035C2" w:rsidRDefault="00B80670" w:rsidP="005346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5346DB" w:rsidRPr="00B035C2" w:rsidRDefault="0071674D" w:rsidP="00C315B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E40438" w:rsidRPr="00B035C2" w:rsidRDefault="00E40438" w:rsidP="008544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4444" w:rsidRPr="00B035C2" w:rsidRDefault="00E40438" w:rsidP="00854444">
      <w:pPr>
        <w:pStyle w:val="a5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Приведенная статистика показывает</w:t>
      </w:r>
      <w:r w:rsidR="00124399" w:rsidRPr="00B035C2">
        <w:rPr>
          <w:rFonts w:ascii="Times New Roman" w:hAnsi="Times New Roman" w:cs="Times New Roman"/>
          <w:sz w:val="28"/>
          <w:szCs w:val="28"/>
        </w:rPr>
        <w:t xml:space="preserve">, </w:t>
      </w:r>
      <w:r w:rsidR="00124399" w:rsidRPr="00B035C2">
        <w:rPr>
          <w:rFonts w:ascii="Times New Roman" w:hAnsi="Times New Roman" w:cs="Times New Roman"/>
          <w:sz w:val="28"/>
          <w:szCs w:val="20"/>
        </w:rPr>
        <w:t>что положительная динамика успешного освоения основных образовательных программ сохраняется.</w:t>
      </w:r>
    </w:p>
    <w:p w:rsidR="00276534" w:rsidRPr="00B035C2" w:rsidRDefault="00E40438" w:rsidP="00854444">
      <w:pPr>
        <w:pStyle w:val="a5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Профильного и углубленного обучения нет.</w:t>
      </w:r>
    </w:p>
    <w:p w:rsidR="00276534" w:rsidRPr="00B035C2" w:rsidRDefault="00276534" w:rsidP="008544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0438" w:rsidRPr="00B035C2" w:rsidRDefault="00E40438" w:rsidP="008544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0438" w:rsidRPr="00B035C2" w:rsidRDefault="00E40438" w:rsidP="003D199F">
      <w:pPr>
        <w:pStyle w:val="a5"/>
        <w:numPr>
          <w:ilvl w:val="2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Результаты освоения обучающимися программ</w:t>
      </w:r>
      <w:r w:rsidR="00F242A4" w:rsidRPr="00B035C2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по </w:t>
      </w:r>
      <w:r w:rsidR="00331E4B">
        <w:rPr>
          <w:rFonts w:ascii="Times New Roman" w:hAnsi="Times New Roman" w:cs="Times New Roman"/>
          <w:b/>
          <w:sz w:val="28"/>
          <w:szCs w:val="28"/>
        </w:rPr>
        <w:t>показателю «успеваемость» в 2023</w:t>
      </w:r>
      <w:r w:rsidR="00F242A4" w:rsidRPr="00B035C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417C7" w:rsidRPr="00B035C2" w:rsidRDefault="003417C7" w:rsidP="003417C7">
      <w:pPr>
        <w:pStyle w:val="a5"/>
        <w:ind w:left="1260"/>
        <w:rPr>
          <w:rFonts w:ascii="Times New Roman" w:hAnsi="Times New Roman" w:cs="Times New Roman"/>
          <w:b/>
          <w:sz w:val="28"/>
          <w:szCs w:val="28"/>
        </w:rPr>
      </w:pPr>
    </w:p>
    <w:p w:rsidR="003417C7" w:rsidRPr="00B035C2" w:rsidRDefault="003417C7" w:rsidP="003417C7">
      <w:pPr>
        <w:pStyle w:val="a5"/>
        <w:ind w:left="1260"/>
        <w:rPr>
          <w:rFonts w:ascii="Times New Roman" w:hAnsi="Times New Roman" w:cs="Times New Roman"/>
          <w:b/>
          <w:sz w:val="28"/>
          <w:szCs w:val="28"/>
        </w:rPr>
      </w:pPr>
    </w:p>
    <w:p w:rsidR="003417C7" w:rsidRPr="00B035C2" w:rsidRDefault="003417C7" w:rsidP="003417C7">
      <w:pPr>
        <w:pStyle w:val="a5"/>
        <w:ind w:left="180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10860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534"/>
        <w:gridCol w:w="1302"/>
        <w:gridCol w:w="1559"/>
        <w:gridCol w:w="1985"/>
        <w:gridCol w:w="1769"/>
        <w:gridCol w:w="1719"/>
      </w:tblGrid>
      <w:tr w:rsidR="003417C7" w:rsidRPr="00B035C2" w:rsidTr="003417C7">
        <w:trPr>
          <w:trHeight w:val="954"/>
          <w:jc w:val="center"/>
        </w:trPr>
        <w:tc>
          <w:tcPr>
            <w:tcW w:w="992" w:type="dxa"/>
          </w:tcPr>
          <w:p w:rsidR="003417C7" w:rsidRPr="00B035C2" w:rsidRDefault="003417C7" w:rsidP="00341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34" w:type="dxa"/>
          </w:tcPr>
          <w:p w:rsidR="003417C7" w:rsidRPr="00B035C2" w:rsidRDefault="003417C7" w:rsidP="00341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302" w:type="dxa"/>
          </w:tcPr>
          <w:p w:rsidR="003417C7" w:rsidRPr="00B035C2" w:rsidRDefault="003417C7" w:rsidP="00341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Успевают на 5</w:t>
            </w:r>
          </w:p>
        </w:tc>
        <w:tc>
          <w:tcPr>
            <w:tcW w:w="1559" w:type="dxa"/>
          </w:tcPr>
          <w:p w:rsidR="003417C7" w:rsidRPr="00B035C2" w:rsidRDefault="003417C7" w:rsidP="00341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Успевают</w:t>
            </w:r>
          </w:p>
          <w:p w:rsidR="003417C7" w:rsidRPr="00B035C2" w:rsidRDefault="003417C7" w:rsidP="00341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4 и 5</w:t>
            </w:r>
          </w:p>
        </w:tc>
        <w:tc>
          <w:tcPr>
            <w:tcW w:w="1985" w:type="dxa"/>
          </w:tcPr>
          <w:p w:rsidR="003417C7" w:rsidRPr="00B035C2" w:rsidRDefault="003417C7" w:rsidP="00341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Неуспевающие </w:t>
            </w:r>
          </w:p>
        </w:tc>
        <w:tc>
          <w:tcPr>
            <w:tcW w:w="1769" w:type="dxa"/>
          </w:tcPr>
          <w:p w:rsidR="003417C7" w:rsidRPr="00B035C2" w:rsidRDefault="003417C7" w:rsidP="00341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Абсолютная успеваемость</w:t>
            </w:r>
          </w:p>
        </w:tc>
        <w:tc>
          <w:tcPr>
            <w:tcW w:w="1719" w:type="dxa"/>
          </w:tcPr>
          <w:p w:rsidR="003417C7" w:rsidRPr="00B035C2" w:rsidRDefault="003417C7" w:rsidP="00341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Качественная успеваемость</w:t>
            </w:r>
          </w:p>
        </w:tc>
      </w:tr>
      <w:tr w:rsidR="003417C7" w:rsidRPr="00B035C2" w:rsidTr="003417C7">
        <w:trPr>
          <w:trHeight w:val="318"/>
          <w:jc w:val="center"/>
        </w:trPr>
        <w:tc>
          <w:tcPr>
            <w:tcW w:w="992" w:type="dxa"/>
          </w:tcPr>
          <w:p w:rsidR="003417C7" w:rsidRPr="00B035C2" w:rsidRDefault="00331E4B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3417C7" w:rsidRPr="00B035C2" w:rsidRDefault="00331E4B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3417C7" w:rsidRPr="00B035C2" w:rsidRDefault="003417C7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417C7" w:rsidRPr="00B035C2" w:rsidRDefault="003417C7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417C7" w:rsidRPr="00B035C2" w:rsidRDefault="003417C7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9" w:type="dxa"/>
          </w:tcPr>
          <w:p w:rsidR="003417C7" w:rsidRPr="00B035C2" w:rsidRDefault="003417C7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9" w:type="dxa"/>
          </w:tcPr>
          <w:p w:rsidR="003417C7" w:rsidRPr="00B035C2" w:rsidRDefault="003417C7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7C7" w:rsidRPr="00B035C2" w:rsidTr="003417C7">
        <w:trPr>
          <w:trHeight w:val="318"/>
          <w:jc w:val="center"/>
        </w:trPr>
        <w:tc>
          <w:tcPr>
            <w:tcW w:w="992" w:type="dxa"/>
          </w:tcPr>
          <w:p w:rsidR="003417C7" w:rsidRPr="00B035C2" w:rsidRDefault="00331E4B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</w:tcPr>
          <w:p w:rsidR="003417C7" w:rsidRPr="00B035C2" w:rsidRDefault="00331E4B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3417C7" w:rsidRPr="00B035C2" w:rsidRDefault="003417C7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417C7" w:rsidRPr="00B035C2" w:rsidRDefault="003417C7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417C7" w:rsidRPr="00B035C2" w:rsidRDefault="003417C7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9" w:type="dxa"/>
          </w:tcPr>
          <w:p w:rsidR="003417C7" w:rsidRPr="00B035C2" w:rsidRDefault="003417C7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9" w:type="dxa"/>
          </w:tcPr>
          <w:p w:rsidR="003417C7" w:rsidRPr="00B035C2" w:rsidRDefault="003417C7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7C7" w:rsidRPr="00B035C2" w:rsidTr="003417C7">
        <w:trPr>
          <w:trHeight w:val="318"/>
          <w:jc w:val="center"/>
        </w:trPr>
        <w:tc>
          <w:tcPr>
            <w:tcW w:w="992" w:type="dxa"/>
          </w:tcPr>
          <w:p w:rsidR="003417C7" w:rsidRPr="00B035C2" w:rsidRDefault="00331E4B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4" w:type="dxa"/>
          </w:tcPr>
          <w:p w:rsidR="003417C7" w:rsidRPr="00B035C2" w:rsidRDefault="00331E4B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3417C7" w:rsidRPr="00B035C2" w:rsidRDefault="00331E4B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417C7" w:rsidRPr="00B035C2" w:rsidRDefault="00331E4B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417C7" w:rsidRPr="00B035C2" w:rsidRDefault="00331E4B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9" w:type="dxa"/>
          </w:tcPr>
          <w:p w:rsidR="003417C7" w:rsidRPr="00B035C2" w:rsidRDefault="00331E4B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9" w:type="dxa"/>
          </w:tcPr>
          <w:p w:rsidR="003417C7" w:rsidRPr="00B035C2" w:rsidRDefault="00331E4B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7C7" w:rsidRPr="00B035C2" w:rsidTr="003417C7">
        <w:trPr>
          <w:trHeight w:val="318"/>
          <w:jc w:val="center"/>
        </w:trPr>
        <w:tc>
          <w:tcPr>
            <w:tcW w:w="992" w:type="dxa"/>
          </w:tcPr>
          <w:p w:rsidR="003417C7" w:rsidRPr="00B035C2" w:rsidRDefault="00331E4B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</w:tcPr>
          <w:p w:rsidR="003417C7" w:rsidRPr="00B035C2" w:rsidRDefault="00331E4B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3417C7" w:rsidRPr="00B035C2" w:rsidRDefault="00331E4B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417C7" w:rsidRPr="00B035C2" w:rsidRDefault="00331E4B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417C7" w:rsidRPr="00B035C2" w:rsidRDefault="003417C7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</w:tcPr>
          <w:p w:rsidR="003417C7" w:rsidRPr="00B035C2" w:rsidRDefault="003417C7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9" w:type="dxa"/>
          </w:tcPr>
          <w:p w:rsidR="003417C7" w:rsidRPr="00B035C2" w:rsidRDefault="00331E4B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17C7" w:rsidRPr="00B03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417C7" w:rsidRPr="00B035C2" w:rsidRDefault="003417C7" w:rsidP="003417C7">
      <w:pPr>
        <w:pStyle w:val="a5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5337E2" w:rsidRPr="00B035C2" w:rsidRDefault="005337E2" w:rsidP="005337E2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D7668" w:rsidRPr="00B035C2" w:rsidRDefault="002D7668" w:rsidP="002D7668">
      <w:pPr>
        <w:pStyle w:val="a5"/>
        <w:numPr>
          <w:ilvl w:val="2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обучающимися программ основного общего образования по </w:t>
      </w:r>
      <w:r w:rsidR="00331E4B">
        <w:rPr>
          <w:rFonts w:ascii="Times New Roman" w:hAnsi="Times New Roman" w:cs="Times New Roman"/>
          <w:b/>
          <w:sz w:val="28"/>
          <w:szCs w:val="28"/>
        </w:rPr>
        <w:t xml:space="preserve">показателю «успеваемость» в 2023 </w:t>
      </w:r>
      <w:r w:rsidRPr="00B035C2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142227" w:rsidRPr="00B035C2" w:rsidRDefault="00142227" w:rsidP="005337E2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D7668" w:rsidRPr="00B035C2" w:rsidRDefault="002D7668" w:rsidP="002D7668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D7668" w:rsidRDefault="002D7668" w:rsidP="002D766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31E4B" w:rsidRPr="00B035C2" w:rsidRDefault="00331E4B" w:rsidP="002D766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2"/>
        <w:tblW w:w="1081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527"/>
        <w:gridCol w:w="1267"/>
        <w:gridCol w:w="1834"/>
        <w:gridCol w:w="1834"/>
        <w:gridCol w:w="1650"/>
        <w:gridCol w:w="1711"/>
      </w:tblGrid>
      <w:tr w:rsidR="002D7668" w:rsidRPr="00B035C2" w:rsidTr="002D7668">
        <w:trPr>
          <w:trHeight w:val="948"/>
          <w:jc w:val="center"/>
        </w:trPr>
        <w:tc>
          <w:tcPr>
            <w:tcW w:w="988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527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267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Успевают на 5</w:t>
            </w:r>
          </w:p>
        </w:tc>
        <w:tc>
          <w:tcPr>
            <w:tcW w:w="1834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Успевают на 4 и 5</w:t>
            </w:r>
          </w:p>
        </w:tc>
        <w:tc>
          <w:tcPr>
            <w:tcW w:w="1834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Неуспевающие </w:t>
            </w:r>
          </w:p>
        </w:tc>
        <w:tc>
          <w:tcPr>
            <w:tcW w:w="1650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Абсолютная успеваемость</w:t>
            </w:r>
          </w:p>
        </w:tc>
        <w:tc>
          <w:tcPr>
            <w:tcW w:w="1711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Качественная успеваемость</w:t>
            </w:r>
          </w:p>
        </w:tc>
      </w:tr>
      <w:tr w:rsidR="002D7668" w:rsidRPr="00B035C2" w:rsidTr="002D7668">
        <w:trPr>
          <w:trHeight w:val="316"/>
          <w:jc w:val="center"/>
        </w:trPr>
        <w:tc>
          <w:tcPr>
            <w:tcW w:w="988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7" w:type="dxa"/>
          </w:tcPr>
          <w:p w:rsidR="002D7668" w:rsidRPr="00B035C2" w:rsidRDefault="00331E4B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1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D7668" w:rsidRPr="00B035C2" w:rsidTr="002D7668">
        <w:trPr>
          <w:trHeight w:val="316"/>
          <w:jc w:val="center"/>
        </w:trPr>
        <w:tc>
          <w:tcPr>
            <w:tcW w:w="988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7" w:type="dxa"/>
          </w:tcPr>
          <w:p w:rsidR="002D7668" w:rsidRPr="00B035C2" w:rsidRDefault="00331E4B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</w:tcPr>
          <w:p w:rsidR="002D7668" w:rsidRPr="00B035C2" w:rsidRDefault="00331E4B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</w:tcPr>
          <w:p w:rsidR="002D7668" w:rsidRPr="00B035C2" w:rsidRDefault="00331E4B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331E4B" w:rsidRPr="00B035C2" w:rsidRDefault="00331E4B" w:rsidP="0033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D7668" w:rsidRPr="00B035C2" w:rsidRDefault="002D7668" w:rsidP="002D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11" w:type="dxa"/>
          </w:tcPr>
          <w:p w:rsidR="002D7668" w:rsidRPr="00B035C2" w:rsidRDefault="00331E4B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7668" w:rsidRPr="00B03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7668" w:rsidRPr="00B035C2" w:rsidTr="002D7668">
        <w:trPr>
          <w:trHeight w:val="316"/>
          <w:jc w:val="center"/>
        </w:trPr>
        <w:tc>
          <w:tcPr>
            <w:tcW w:w="988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7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18/1</w:t>
            </w:r>
          </w:p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(инд.об)</w:t>
            </w:r>
          </w:p>
        </w:tc>
        <w:tc>
          <w:tcPr>
            <w:tcW w:w="1267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1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D7668" w:rsidRPr="00B035C2" w:rsidTr="002D7668">
        <w:trPr>
          <w:trHeight w:val="316"/>
          <w:jc w:val="center"/>
        </w:trPr>
        <w:tc>
          <w:tcPr>
            <w:tcW w:w="988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7" w:type="dxa"/>
          </w:tcPr>
          <w:p w:rsidR="002D7668" w:rsidRPr="00B035C2" w:rsidRDefault="00331E4B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</w:tcPr>
          <w:p w:rsidR="002D7668" w:rsidRPr="00B035C2" w:rsidRDefault="00331E4B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</w:tcPr>
          <w:p w:rsidR="002D7668" w:rsidRPr="00B035C2" w:rsidRDefault="00331E4B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</w:tcPr>
          <w:p w:rsidR="002D7668" w:rsidRPr="00B035C2" w:rsidRDefault="00331E4B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</w:tcPr>
          <w:p w:rsidR="002D7668" w:rsidRPr="00B035C2" w:rsidRDefault="00331E4B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1" w:type="dxa"/>
          </w:tcPr>
          <w:p w:rsidR="002D7668" w:rsidRPr="00B035C2" w:rsidRDefault="00331E4B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7668" w:rsidRPr="00B035C2" w:rsidTr="002D7668">
        <w:trPr>
          <w:trHeight w:val="316"/>
          <w:jc w:val="center"/>
        </w:trPr>
        <w:tc>
          <w:tcPr>
            <w:tcW w:w="988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7" w:type="dxa"/>
          </w:tcPr>
          <w:p w:rsidR="002D7668" w:rsidRPr="00B035C2" w:rsidRDefault="0097295D" w:rsidP="00331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:rsidR="002D7668" w:rsidRPr="00B035C2" w:rsidRDefault="0097295D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1" w:type="dxa"/>
          </w:tcPr>
          <w:p w:rsidR="002D7668" w:rsidRPr="00B035C2" w:rsidRDefault="00331E4B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7668" w:rsidRPr="00B035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D7668" w:rsidRPr="00B035C2" w:rsidRDefault="002D7668" w:rsidP="002D766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D7668" w:rsidRPr="00B035C2" w:rsidRDefault="002D7668" w:rsidP="002D766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D7668" w:rsidRPr="00B035C2" w:rsidRDefault="002D7668" w:rsidP="002D766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D7668" w:rsidRPr="00B035C2" w:rsidRDefault="002D7668" w:rsidP="002D766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D7668" w:rsidRPr="00B035C2" w:rsidRDefault="002D7668" w:rsidP="002D7668">
      <w:pPr>
        <w:pStyle w:val="a5"/>
        <w:numPr>
          <w:ilvl w:val="2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обучающимися программ основного общего образования по </w:t>
      </w:r>
      <w:r w:rsidR="00AB695A">
        <w:rPr>
          <w:rFonts w:ascii="Times New Roman" w:hAnsi="Times New Roman" w:cs="Times New Roman"/>
          <w:b/>
          <w:sz w:val="28"/>
          <w:szCs w:val="28"/>
        </w:rPr>
        <w:t>показателю «успеваемость» в 2023</w:t>
      </w:r>
      <w:r w:rsidRPr="00B035C2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AB69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668" w:rsidRPr="00B035C2" w:rsidRDefault="002D7668" w:rsidP="002D7668">
      <w:pPr>
        <w:pStyle w:val="a5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2D7668" w:rsidRPr="00B035C2" w:rsidRDefault="002D7668" w:rsidP="002D766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31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968"/>
        <w:gridCol w:w="1962"/>
        <w:gridCol w:w="1040"/>
        <w:gridCol w:w="1667"/>
        <w:gridCol w:w="1861"/>
        <w:gridCol w:w="1679"/>
        <w:gridCol w:w="1739"/>
      </w:tblGrid>
      <w:tr w:rsidR="002D7668" w:rsidRPr="00B035C2" w:rsidTr="002D7668">
        <w:trPr>
          <w:jc w:val="center"/>
        </w:trPr>
        <w:tc>
          <w:tcPr>
            <w:tcW w:w="968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62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Успевают на 5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Успевают на 4 и 5</w:t>
            </w:r>
          </w:p>
        </w:tc>
        <w:tc>
          <w:tcPr>
            <w:tcW w:w="1861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Неуспевающие </w:t>
            </w:r>
          </w:p>
        </w:tc>
        <w:tc>
          <w:tcPr>
            <w:tcW w:w="1679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Абсолютная успеваемость</w:t>
            </w:r>
          </w:p>
        </w:tc>
        <w:tc>
          <w:tcPr>
            <w:tcW w:w="1739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Качественная успеваемость</w:t>
            </w:r>
          </w:p>
        </w:tc>
      </w:tr>
      <w:tr w:rsidR="002D7668" w:rsidRPr="00B035C2" w:rsidTr="002D7668">
        <w:trPr>
          <w:jc w:val="center"/>
        </w:trPr>
        <w:tc>
          <w:tcPr>
            <w:tcW w:w="968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2" w:type="dxa"/>
          </w:tcPr>
          <w:p w:rsidR="002D7668" w:rsidRPr="00B035C2" w:rsidRDefault="00AB695A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2D7668" w:rsidRPr="00B035C2" w:rsidRDefault="00AB695A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2D7668" w:rsidRPr="00B035C2" w:rsidRDefault="00AB695A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1" w:type="dxa"/>
          </w:tcPr>
          <w:p w:rsidR="002D7668" w:rsidRPr="00B035C2" w:rsidRDefault="00AB695A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9" w:type="dxa"/>
          </w:tcPr>
          <w:p w:rsidR="002D7668" w:rsidRPr="00B035C2" w:rsidRDefault="00AB695A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9" w:type="dxa"/>
          </w:tcPr>
          <w:p w:rsidR="002D7668" w:rsidRPr="00B035C2" w:rsidRDefault="00AB695A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7668" w:rsidRPr="00B035C2" w:rsidTr="002D7668">
        <w:trPr>
          <w:jc w:val="center"/>
        </w:trPr>
        <w:tc>
          <w:tcPr>
            <w:tcW w:w="968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2D7668" w:rsidRPr="00B035C2" w:rsidRDefault="00AB695A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2D7668" w:rsidRPr="00B035C2" w:rsidRDefault="00AB695A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1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9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9" w:type="dxa"/>
          </w:tcPr>
          <w:p w:rsidR="002D7668" w:rsidRPr="00B035C2" w:rsidRDefault="00AB695A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2D7668" w:rsidRPr="00B035C2" w:rsidRDefault="002D7668" w:rsidP="002D7668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C47212" w:rsidRPr="00B035C2" w:rsidRDefault="00C47212" w:rsidP="002D7668">
      <w:pPr>
        <w:pStyle w:val="a5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668" w:rsidRPr="00B035C2" w:rsidRDefault="002D7668" w:rsidP="002D766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D7668" w:rsidRPr="00B035C2" w:rsidRDefault="002D7668" w:rsidP="002D766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D7668" w:rsidRPr="00B035C2" w:rsidRDefault="002D7668" w:rsidP="002D766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D7668" w:rsidRPr="00B035C2" w:rsidRDefault="002D7668" w:rsidP="002D766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D7668" w:rsidRPr="00B035C2" w:rsidRDefault="002D7668" w:rsidP="002D766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D7668" w:rsidRPr="00B035C2" w:rsidRDefault="002D7668" w:rsidP="002D766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D7668" w:rsidRPr="00B035C2" w:rsidRDefault="002D7668" w:rsidP="002D766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D7668" w:rsidRPr="00B035C2" w:rsidRDefault="002D7668" w:rsidP="002D7668">
      <w:pPr>
        <w:pStyle w:val="a5"/>
        <w:numPr>
          <w:ilvl w:val="2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освоения обучающимися программ среднего общего образования по </w:t>
      </w:r>
      <w:r w:rsidR="00260563" w:rsidRPr="00B035C2">
        <w:rPr>
          <w:rFonts w:ascii="Times New Roman" w:hAnsi="Times New Roman" w:cs="Times New Roman"/>
          <w:b/>
          <w:sz w:val="28"/>
          <w:szCs w:val="28"/>
        </w:rPr>
        <w:t>п</w:t>
      </w:r>
      <w:r w:rsidR="00331E4B">
        <w:rPr>
          <w:rFonts w:ascii="Times New Roman" w:hAnsi="Times New Roman" w:cs="Times New Roman"/>
          <w:b/>
          <w:sz w:val="28"/>
          <w:szCs w:val="28"/>
        </w:rPr>
        <w:t>оказателю «успеваемость» в 2023</w:t>
      </w:r>
      <w:r w:rsidRPr="00B035C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D7668" w:rsidRPr="00B035C2" w:rsidRDefault="002D7668" w:rsidP="002D766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4"/>
        <w:tblW w:w="10793" w:type="dxa"/>
        <w:jc w:val="center"/>
        <w:tblLayout w:type="fixed"/>
        <w:tblLook w:val="04A0" w:firstRow="1" w:lastRow="0" w:firstColumn="1" w:lastColumn="0" w:noHBand="0" w:noVBand="1"/>
      </w:tblPr>
      <w:tblGrid>
        <w:gridCol w:w="986"/>
        <w:gridCol w:w="1524"/>
        <w:gridCol w:w="1265"/>
        <w:gridCol w:w="1831"/>
        <w:gridCol w:w="1831"/>
        <w:gridCol w:w="1648"/>
        <w:gridCol w:w="1708"/>
      </w:tblGrid>
      <w:tr w:rsidR="002D7668" w:rsidRPr="00B035C2" w:rsidTr="002D7668">
        <w:trPr>
          <w:trHeight w:val="973"/>
          <w:jc w:val="center"/>
        </w:trPr>
        <w:tc>
          <w:tcPr>
            <w:tcW w:w="986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24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265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Успевают на 5</w:t>
            </w:r>
          </w:p>
        </w:tc>
        <w:tc>
          <w:tcPr>
            <w:tcW w:w="1831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Успевают на 4 и 5</w:t>
            </w:r>
          </w:p>
        </w:tc>
        <w:tc>
          <w:tcPr>
            <w:tcW w:w="1831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Неуспевающие </w:t>
            </w:r>
          </w:p>
        </w:tc>
        <w:tc>
          <w:tcPr>
            <w:tcW w:w="1648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Абсолютная успеваемость</w:t>
            </w:r>
          </w:p>
        </w:tc>
        <w:tc>
          <w:tcPr>
            <w:tcW w:w="1708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Качественная успеваемость</w:t>
            </w:r>
          </w:p>
        </w:tc>
      </w:tr>
      <w:tr w:rsidR="002D7668" w:rsidRPr="00B035C2" w:rsidTr="002D7668">
        <w:trPr>
          <w:trHeight w:val="324"/>
          <w:jc w:val="center"/>
        </w:trPr>
        <w:tc>
          <w:tcPr>
            <w:tcW w:w="986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4" w:type="dxa"/>
          </w:tcPr>
          <w:p w:rsidR="002D7668" w:rsidRPr="00B035C2" w:rsidRDefault="00AB695A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5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2D7668" w:rsidRPr="00B035C2" w:rsidRDefault="00AB695A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8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8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D7668" w:rsidRPr="00B035C2" w:rsidTr="002D7668">
        <w:trPr>
          <w:trHeight w:val="342"/>
          <w:jc w:val="center"/>
        </w:trPr>
        <w:tc>
          <w:tcPr>
            <w:tcW w:w="986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4" w:type="dxa"/>
          </w:tcPr>
          <w:p w:rsidR="002D7668" w:rsidRPr="00B035C2" w:rsidRDefault="00AB695A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2D7668" w:rsidRPr="00B035C2" w:rsidRDefault="00AB695A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2D7668" w:rsidRPr="00B035C2" w:rsidRDefault="00AB695A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1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8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8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</w:tbl>
    <w:p w:rsidR="009B4251" w:rsidRPr="00B035C2" w:rsidRDefault="009B4251" w:rsidP="00AB695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47212" w:rsidRPr="00B035C2" w:rsidRDefault="00C47212" w:rsidP="00AB695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4399" w:rsidRPr="00B035C2" w:rsidRDefault="00124399" w:rsidP="008544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5A90" w:rsidRPr="00B035C2" w:rsidRDefault="00CF5A90" w:rsidP="008544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4399" w:rsidRPr="00B035C2" w:rsidRDefault="00A42B83" w:rsidP="0075151A">
      <w:pPr>
        <w:pStyle w:val="a5"/>
        <w:numPr>
          <w:ilvl w:val="1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Результаты сдачи ЕГЭ</w:t>
      </w:r>
      <w:r w:rsidR="008B7413" w:rsidRPr="00B035C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035C2">
        <w:rPr>
          <w:rFonts w:ascii="Times New Roman" w:hAnsi="Times New Roman" w:cs="Times New Roman"/>
          <w:b/>
          <w:sz w:val="28"/>
          <w:szCs w:val="28"/>
        </w:rPr>
        <w:t xml:space="preserve"> Результаты сдачи ОГЭ</w:t>
      </w:r>
    </w:p>
    <w:p w:rsidR="00075CDA" w:rsidRPr="00B035C2" w:rsidRDefault="00075CDA" w:rsidP="008544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616C" w:rsidRPr="00B035C2" w:rsidRDefault="0097295D" w:rsidP="00B4616C">
      <w:pPr>
        <w:spacing w:before="12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Результаты сдачи ЕГЭ 2023-2024</w:t>
      </w:r>
      <w:r w:rsidR="00B4616C" w:rsidRPr="00B035C2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B4616C" w:rsidRPr="00B035C2" w:rsidRDefault="00B4616C" w:rsidP="00B4616C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2"/>
        <w:gridCol w:w="2133"/>
        <w:gridCol w:w="3201"/>
        <w:gridCol w:w="3037"/>
        <w:gridCol w:w="2347"/>
      </w:tblGrid>
      <w:tr w:rsidR="00B4616C" w:rsidRPr="00B035C2" w:rsidTr="00B4616C">
        <w:tc>
          <w:tcPr>
            <w:tcW w:w="1319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732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Сдавали всего человек</w:t>
            </w:r>
          </w:p>
        </w:tc>
        <w:tc>
          <w:tcPr>
            <w:tcW w:w="1099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обучающихся</w:t>
            </w: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получили 100 баллов</w:t>
            </w:r>
          </w:p>
        </w:tc>
        <w:tc>
          <w:tcPr>
            <w:tcW w:w="1043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обучающихся</w:t>
            </w: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получили 90–98 баллов</w:t>
            </w:r>
          </w:p>
        </w:tc>
        <w:tc>
          <w:tcPr>
            <w:tcW w:w="806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Средний балл</w:t>
            </w:r>
          </w:p>
        </w:tc>
      </w:tr>
      <w:tr w:rsidR="00B4616C" w:rsidRPr="00B035C2" w:rsidTr="00B4616C">
        <w:tc>
          <w:tcPr>
            <w:tcW w:w="1319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732" w:type="pct"/>
          </w:tcPr>
          <w:p w:rsidR="00B4616C" w:rsidRPr="00B035C2" w:rsidRDefault="0097295D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99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43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6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52,1</w:t>
            </w:r>
          </w:p>
        </w:tc>
      </w:tr>
      <w:tr w:rsidR="00B4616C" w:rsidRPr="00B035C2" w:rsidTr="00B4616C">
        <w:tc>
          <w:tcPr>
            <w:tcW w:w="1319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732" w:type="pct"/>
          </w:tcPr>
          <w:p w:rsidR="00B4616C" w:rsidRPr="00B035C2" w:rsidRDefault="0097295D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99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43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6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48,2</w:t>
            </w:r>
          </w:p>
        </w:tc>
      </w:tr>
    </w:tbl>
    <w:p w:rsidR="0097295D" w:rsidRDefault="0097295D" w:rsidP="00B4616C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295D" w:rsidRDefault="0097295D" w:rsidP="00B4616C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295D" w:rsidRDefault="0097295D" w:rsidP="00B4616C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295D" w:rsidRDefault="0097295D" w:rsidP="00B4616C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295D" w:rsidRDefault="0097295D" w:rsidP="00B4616C">
      <w:pPr>
        <w:spacing w:before="120"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4616C" w:rsidRPr="00B035C2" w:rsidRDefault="0097295D" w:rsidP="00B4616C">
      <w:pPr>
        <w:spacing w:before="12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Результаты сдачи ОГЭ 2023-2024</w:t>
      </w:r>
      <w:r w:rsidR="00B4616C" w:rsidRPr="00B035C2">
        <w:rPr>
          <w:rFonts w:ascii="Times New Roman" w:hAnsi="Times New Roman" w:cs="Times New Roman"/>
          <w:bCs/>
          <w:sz w:val="28"/>
          <w:szCs w:val="28"/>
        </w:rPr>
        <w:t>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751"/>
        <w:gridCol w:w="2593"/>
        <w:gridCol w:w="2593"/>
        <w:gridCol w:w="2593"/>
        <w:gridCol w:w="2592"/>
      </w:tblGrid>
      <w:tr w:rsidR="00B4616C" w:rsidRPr="00B035C2" w:rsidTr="00B4616C">
        <w:tc>
          <w:tcPr>
            <w:tcW w:w="837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</w:t>
            </w:r>
          </w:p>
        </w:tc>
        <w:tc>
          <w:tcPr>
            <w:tcW w:w="601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Сдавали всего человек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обучающихся</w:t>
            </w: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получили 100 баллов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обучающихся</w:t>
            </w: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получили «5»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обучающихся</w:t>
            </w: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получили «4»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обучающихся</w:t>
            </w: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получили «3»</w:t>
            </w:r>
          </w:p>
        </w:tc>
      </w:tr>
      <w:tr w:rsidR="00B4616C" w:rsidRPr="00B035C2" w:rsidTr="00B4616C">
        <w:tc>
          <w:tcPr>
            <w:tcW w:w="837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601" w:type="pct"/>
          </w:tcPr>
          <w:p w:rsidR="00B4616C" w:rsidRPr="00B035C2" w:rsidRDefault="0097295D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90" w:type="pct"/>
          </w:tcPr>
          <w:p w:rsidR="00B4616C" w:rsidRPr="00B035C2" w:rsidRDefault="0097295D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90" w:type="pct"/>
          </w:tcPr>
          <w:p w:rsidR="00B4616C" w:rsidRPr="00B035C2" w:rsidRDefault="0097295D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B4616C" w:rsidRPr="00B035C2" w:rsidTr="00B4616C">
        <w:tc>
          <w:tcPr>
            <w:tcW w:w="837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01" w:type="pct"/>
          </w:tcPr>
          <w:p w:rsidR="00B4616C" w:rsidRPr="00B035C2" w:rsidRDefault="0097295D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90" w:type="pct"/>
          </w:tcPr>
          <w:p w:rsidR="00B4616C" w:rsidRPr="00B035C2" w:rsidRDefault="0097295D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90" w:type="pct"/>
          </w:tcPr>
          <w:p w:rsidR="00B4616C" w:rsidRPr="00B035C2" w:rsidRDefault="0097295D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90" w:type="pct"/>
          </w:tcPr>
          <w:p w:rsidR="00B4616C" w:rsidRPr="00B035C2" w:rsidRDefault="0097295D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B4616C" w:rsidRPr="00B035C2" w:rsidTr="00B4616C">
        <w:tc>
          <w:tcPr>
            <w:tcW w:w="837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601" w:type="pct"/>
          </w:tcPr>
          <w:p w:rsidR="00B4616C" w:rsidRPr="00B035C2" w:rsidRDefault="0097295D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90" w:type="pct"/>
          </w:tcPr>
          <w:p w:rsidR="00B4616C" w:rsidRPr="00B035C2" w:rsidRDefault="0097295D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90" w:type="pct"/>
          </w:tcPr>
          <w:p w:rsidR="00B4616C" w:rsidRPr="00B035C2" w:rsidRDefault="0097295D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90" w:type="pct"/>
          </w:tcPr>
          <w:p w:rsidR="00B4616C" w:rsidRPr="00B035C2" w:rsidRDefault="0097295D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B4616C" w:rsidRPr="00B035C2" w:rsidTr="00B4616C">
        <w:tc>
          <w:tcPr>
            <w:tcW w:w="837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601" w:type="pct"/>
          </w:tcPr>
          <w:p w:rsidR="00B4616C" w:rsidRPr="00B035C2" w:rsidRDefault="0097295D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90" w:type="pct"/>
          </w:tcPr>
          <w:p w:rsidR="00B4616C" w:rsidRPr="00B035C2" w:rsidRDefault="0097295D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90" w:type="pct"/>
          </w:tcPr>
          <w:p w:rsidR="00B4616C" w:rsidRPr="00B035C2" w:rsidRDefault="0097295D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B4616C" w:rsidRPr="00B035C2" w:rsidRDefault="00B4616C" w:rsidP="00B461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616C" w:rsidRPr="00B035C2" w:rsidRDefault="00B4616C" w:rsidP="00B4616C">
      <w:pPr>
        <w:spacing w:before="12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035C2">
        <w:rPr>
          <w:rFonts w:ascii="Times New Roman" w:hAnsi="Times New Roman" w:cs="Times New Roman"/>
          <w:bCs/>
          <w:sz w:val="28"/>
          <w:szCs w:val="28"/>
        </w:rPr>
        <w:t>Результаты сдачи ЕГЭ</w:t>
      </w:r>
      <w:r w:rsidR="0097295D">
        <w:rPr>
          <w:rFonts w:ascii="Times New Roman" w:hAnsi="Times New Roman" w:cs="Times New Roman"/>
          <w:bCs/>
          <w:sz w:val="28"/>
          <w:szCs w:val="28"/>
        </w:rPr>
        <w:t xml:space="preserve"> 2022-2023</w:t>
      </w:r>
      <w:r w:rsidRPr="00B035C2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2"/>
        <w:gridCol w:w="2133"/>
        <w:gridCol w:w="3201"/>
        <w:gridCol w:w="3037"/>
        <w:gridCol w:w="2347"/>
      </w:tblGrid>
      <w:tr w:rsidR="00B4616C" w:rsidRPr="00B035C2" w:rsidTr="00B4616C">
        <w:tc>
          <w:tcPr>
            <w:tcW w:w="1319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732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Сдавали всего человек</w:t>
            </w:r>
          </w:p>
        </w:tc>
        <w:tc>
          <w:tcPr>
            <w:tcW w:w="1099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обучающихся</w:t>
            </w: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получили 100 баллов</w:t>
            </w:r>
          </w:p>
        </w:tc>
        <w:tc>
          <w:tcPr>
            <w:tcW w:w="1043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обучающихся</w:t>
            </w: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получили 90–98 баллов</w:t>
            </w:r>
          </w:p>
        </w:tc>
        <w:tc>
          <w:tcPr>
            <w:tcW w:w="806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Средний балл</w:t>
            </w:r>
          </w:p>
        </w:tc>
      </w:tr>
      <w:tr w:rsidR="00B4616C" w:rsidRPr="00B035C2" w:rsidTr="00B4616C">
        <w:tc>
          <w:tcPr>
            <w:tcW w:w="1319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732" w:type="pct"/>
          </w:tcPr>
          <w:p w:rsidR="00B4616C" w:rsidRPr="00B035C2" w:rsidRDefault="0097295D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99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43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6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56,3</w:t>
            </w:r>
          </w:p>
        </w:tc>
      </w:tr>
      <w:tr w:rsidR="00B4616C" w:rsidRPr="00B035C2" w:rsidTr="00B4616C">
        <w:tc>
          <w:tcPr>
            <w:tcW w:w="1319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732" w:type="pct"/>
          </w:tcPr>
          <w:p w:rsidR="00B4616C" w:rsidRPr="00B035C2" w:rsidRDefault="0097295D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99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43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806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52,7</w:t>
            </w:r>
          </w:p>
        </w:tc>
      </w:tr>
    </w:tbl>
    <w:p w:rsidR="0097295D" w:rsidRDefault="0097295D" w:rsidP="00B4616C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616C" w:rsidRPr="00B035C2" w:rsidRDefault="00AB695A" w:rsidP="00B4616C">
      <w:pPr>
        <w:pStyle w:val="a5"/>
        <w:ind w:left="12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2023</w:t>
      </w:r>
      <w:r w:rsidR="00B4616C" w:rsidRPr="00B035C2">
        <w:rPr>
          <w:rFonts w:ascii="Times New Roman" w:hAnsi="Times New Roman" w:cs="Times New Roman"/>
          <w:b/>
          <w:bCs/>
          <w:sz w:val="28"/>
          <w:szCs w:val="28"/>
        </w:rPr>
        <w:t xml:space="preserve"> году обучающиеся показали стабильно хорошие результаты ОГЭ. Увеличилось количество обучающихся, которые получили «4» и «5», с 42 до 44,4</w:t>
      </w:r>
      <w:r w:rsidR="00B4616C" w:rsidRPr="00B035C2">
        <w:rPr>
          <w:rFonts w:ascii="Times New Roman" w:hAnsi="Times New Roman" w:cs="Times New Roman"/>
          <w:b/>
          <w:sz w:val="28"/>
          <w:szCs w:val="28"/>
        </w:rPr>
        <w:t xml:space="preserve"> процентов</w:t>
      </w:r>
      <w:r>
        <w:rPr>
          <w:rFonts w:ascii="Times New Roman" w:hAnsi="Times New Roman" w:cs="Times New Roman"/>
          <w:b/>
          <w:bCs/>
          <w:sz w:val="28"/>
          <w:szCs w:val="28"/>
        </w:rPr>
        <w:t>, по сравнению с 2022</w:t>
      </w:r>
      <w:r w:rsidR="00B4616C" w:rsidRPr="00B035C2">
        <w:rPr>
          <w:rFonts w:ascii="Times New Roman" w:hAnsi="Times New Roman" w:cs="Times New Roman"/>
          <w:b/>
          <w:bCs/>
          <w:sz w:val="28"/>
          <w:szCs w:val="28"/>
        </w:rPr>
        <w:t xml:space="preserve"> годом</w:t>
      </w:r>
      <w:r w:rsidR="00B4616C" w:rsidRPr="00B035C2">
        <w:rPr>
          <w:rFonts w:ascii="Times New Roman" w:hAnsi="Times New Roman" w:cs="Times New Roman"/>
          <w:bCs/>
          <w:sz w:val="28"/>
          <w:szCs w:val="28"/>
        </w:rPr>
        <w:t>.</w:t>
      </w:r>
    </w:p>
    <w:p w:rsidR="00B4616C" w:rsidRPr="00B035C2" w:rsidRDefault="00B4616C" w:rsidP="00B4616C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16C" w:rsidRPr="00B035C2" w:rsidRDefault="00B4616C" w:rsidP="00B4616C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321" w:rsidRPr="00B035C2" w:rsidRDefault="00415321" w:rsidP="00B4616C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16C" w:rsidRPr="00B035C2" w:rsidRDefault="00B4616C" w:rsidP="00B4616C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16C" w:rsidRDefault="00B4616C" w:rsidP="00B4616C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95A" w:rsidRDefault="00AB695A" w:rsidP="00B4616C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95A" w:rsidRDefault="00AB695A" w:rsidP="00B4616C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95A" w:rsidRDefault="00AB695A" w:rsidP="00B4616C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95A" w:rsidRDefault="00AB695A" w:rsidP="00B4616C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95A" w:rsidRDefault="00AB695A" w:rsidP="00B4616C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95A" w:rsidRDefault="00AB695A" w:rsidP="00B4616C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95A" w:rsidRPr="00B035C2" w:rsidRDefault="00AB695A" w:rsidP="00B4616C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16C" w:rsidRPr="00B035C2" w:rsidRDefault="00B4616C" w:rsidP="00B4616C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16C" w:rsidRPr="00B035C2" w:rsidRDefault="00B4616C" w:rsidP="00B4616C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16C" w:rsidRPr="00B035C2" w:rsidRDefault="00B4616C" w:rsidP="00B4616C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16C" w:rsidRPr="00B035C2" w:rsidRDefault="00B4616C" w:rsidP="00B4616C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16C" w:rsidRPr="00B035C2" w:rsidRDefault="00B4616C" w:rsidP="00B4616C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16C" w:rsidRPr="00B035C2" w:rsidRDefault="00B4616C" w:rsidP="00B4616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4616C" w:rsidRPr="00B035C2" w:rsidRDefault="00B4616C" w:rsidP="00B4616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4616C" w:rsidRPr="00B035C2" w:rsidRDefault="00B4616C" w:rsidP="00B4616C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B4616C" w:rsidRPr="00B035C2" w:rsidRDefault="00B4616C" w:rsidP="00B4616C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16C" w:rsidRPr="00B035C2" w:rsidRDefault="00B4616C" w:rsidP="00B4616C">
      <w:pPr>
        <w:jc w:val="center"/>
        <w:rPr>
          <w:rFonts w:ascii="Times New Roman" w:hAnsi="Times New Roman" w:cs="Times New Roman"/>
        </w:rPr>
      </w:pPr>
      <w:r w:rsidRPr="00B035C2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7353300" cy="5191125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B035C2">
        <w:rPr>
          <w:rFonts w:ascii="Times New Roman" w:hAnsi="Times New Roman" w:cs="Times New Roman"/>
        </w:rPr>
        <w:br/>
      </w:r>
      <w:r w:rsidR="008B2EF8">
        <w:rPr>
          <w:rFonts w:ascii="Times New Roman" w:hAnsi="Times New Roman" w:cs="Times New Roman"/>
          <w:sz w:val="28"/>
          <w:szCs w:val="28"/>
        </w:rPr>
        <w:t>Итоги ОГЭ 2021-2022</w:t>
      </w:r>
      <w:r w:rsidRPr="00B0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35C2">
        <w:rPr>
          <w:rFonts w:ascii="Times New Roman" w:hAnsi="Times New Roman" w:cs="Times New Roman"/>
          <w:sz w:val="28"/>
          <w:szCs w:val="28"/>
        </w:rPr>
        <w:t>уч.года</w:t>
      </w:r>
      <w:proofErr w:type="spellEnd"/>
      <w:proofErr w:type="gramEnd"/>
    </w:p>
    <w:p w:rsidR="00B4616C" w:rsidRPr="00B035C2" w:rsidRDefault="00B4616C" w:rsidP="00B4616C">
      <w:pPr>
        <w:jc w:val="center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7258050" cy="5086350"/>
            <wp:effectExtent l="1905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B035C2">
        <w:rPr>
          <w:rFonts w:ascii="Times New Roman" w:hAnsi="Times New Roman" w:cs="Times New Roman"/>
        </w:rPr>
        <w:br/>
      </w:r>
      <w:r w:rsidR="008B2EF8">
        <w:rPr>
          <w:rFonts w:ascii="Times New Roman" w:hAnsi="Times New Roman" w:cs="Times New Roman"/>
          <w:sz w:val="28"/>
          <w:szCs w:val="28"/>
        </w:rPr>
        <w:t>Итоги ОГЭ 2022-2023</w:t>
      </w:r>
      <w:r w:rsidRPr="00B0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35C2">
        <w:rPr>
          <w:rFonts w:ascii="Times New Roman" w:hAnsi="Times New Roman" w:cs="Times New Roman"/>
          <w:sz w:val="28"/>
          <w:szCs w:val="28"/>
        </w:rPr>
        <w:t>уч.года</w:t>
      </w:r>
      <w:proofErr w:type="spellEnd"/>
      <w:proofErr w:type="gramEnd"/>
    </w:p>
    <w:p w:rsidR="00B4616C" w:rsidRPr="00B035C2" w:rsidRDefault="00B4616C" w:rsidP="00B4616C">
      <w:pPr>
        <w:jc w:val="center"/>
        <w:rPr>
          <w:rFonts w:ascii="Times New Roman" w:hAnsi="Times New Roman" w:cs="Times New Roman"/>
        </w:rPr>
      </w:pPr>
      <w:r w:rsidRPr="00B035C2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7048500" cy="4876800"/>
            <wp:effectExtent l="19050" t="0" r="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B035C2">
        <w:rPr>
          <w:rFonts w:ascii="Times New Roman" w:hAnsi="Times New Roman" w:cs="Times New Roman"/>
        </w:rPr>
        <w:br/>
      </w:r>
      <w:r w:rsidR="008B2EF8">
        <w:rPr>
          <w:rFonts w:ascii="Times New Roman" w:hAnsi="Times New Roman" w:cs="Times New Roman"/>
          <w:sz w:val="28"/>
          <w:szCs w:val="28"/>
        </w:rPr>
        <w:t>Итоги ОГЭ 2023-2024</w:t>
      </w:r>
      <w:r w:rsidRPr="00B0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35C2">
        <w:rPr>
          <w:rFonts w:ascii="Times New Roman" w:hAnsi="Times New Roman" w:cs="Times New Roman"/>
          <w:sz w:val="28"/>
          <w:szCs w:val="28"/>
        </w:rPr>
        <w:t>уч.года</w:t>
      </w:r>
      <w:proofErr w:type="spellEnd"/>
      <w:proofErr w:type="gramEnd"/>
    </w:p>
    <w:p w:rsidR="00BE161F" w:rsidRPr="00B035C2" w:rsidRDefault="00B4616C" w:rsidP="00832C3B">
      <w:pPr>
        <w:jc w:val="center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7324725" cy="5013960"/>
            <wp:effectExtent l="0" t="0" r="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B035C2">
        <w:rPr>
          <w:rFonts w:ascii="Times New Roman" w:hAnsi="Times New Roman" w:cs="Times New Roman"/>
        </w:rPr>
        <w:br/>
      </w:r>
      <w:r w:rsidR="00B035C2" w:rsidRPr="00B035C2">
        <w:rPr>
          <w:rFonts w:ascii="Times New Roman" w:hAnsi="Times New Roman" w:cs="Times New Roman"/>
          <w:sz w:val="28"/>
          <w:szCs w:val="28"/>
        </w:rPr>
        <w:t>Динамика резу</w:t>
      </w:r>
      <w:r w:rsidR="00832C3B">
        <w:rPr>
          <w:rFonts w:ascii="Times New Roman" w:hAnsi="Times New Roman" w:cs="Times New Roman"/>
          <w:sz w:val="28"/>
          <w:szCs w:val="28"/>
        </w:rPr>
        <w:t>льтативности ЕГЭ (средний бал</w:t>
      </w:r>
    </w:p>
    <w:p w:rsidR="008B7413" w:rsidRPr="00B035C2" w:rsidRDefault="008B7413" w:rsidP="008B741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7413" w:rsidRPr="00B035C2" w:rsidRDefault="008B7413" w:rsidP="008B741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7413" w:rsidRPr="00B035C2" w:rsidRDefault="008B7413" w:rsidP="008B741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7BDB" w:rsidRPr="00B035C2" w:rsidRDefault="00AE7BDB" w:rsidP="00AE7BDB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035C2">
        <w:rPr>
          <w:rFonts w:ascii="Times New Roman" w:hAnsi="Times New Roman" w:cs="Times New Roman"/>
          <w:b/>
          <w:sz w:val="28"/>
          <w:szCs w:val="28"/>
        </w:rPr>
        <w:t>. Внутренняя система качества образования</w:t>
      </w:r>
    </w:p>
    <w:p w:rsidR="000C0615" w:rsidRPr="00B035C2" w:rsidRDefault="000C0615" w:rsidP="00AE7BDB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BDB" w:rsidRPr="00B035C2" w:rsidRDefault="00AE7BDB" w:rsidP="000C0615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В Школе утверждено положение о внутренней систем</w:t>
      </w:r>
      <w:r w:rsidR="00C47212" w:rsidRPr="00B035C2">
        <w:rPr>
          <w:rFonts w:ascii="Times New Roman" w:hAnsi="Times New Roman" w:cs="Times New Roman"/>
          <w:sz w:val="28"/>
          <w:szCs w:val="28"/>
        </w:rPr>
        <w:t>е оценки кач</w:t>
      </w:r>
      <w:r w:rsidR="00832C3B">
        <w:rPr>
          <w:rFonts w:ascii="Times New Roman" w:hAnsi="Times New Roman" w:cs="Times New Roman"/>
          <w:sz w:val="28"/>
          <w:szCs w:val="28"/>
        </w:rPr>
        <w:t xml:space="preserve">ества </w:t>
      </w:r>
      <w:proofErr w:type="gramStart"/>
      <w:r w:rsidR="00832C3B">
        <w:rPr>
          <w:rFonts w:ascii="Times New Roman" w:hAnsi="Times New Roman" w:cs="Times New Roman"/>
          <w:sz w:val="28"/>
          <w:szCs w:val="28"/>
        </w:rPr>
        <w:t>образования  от</w:t>
      </w:r>
      <w:proofErr w:type="gramEnd"/>
      <w:r w:rsidR="00832C3B">
        <w:rPr>
          <w:rFonts w:ascii="Times New Roman" w:hAnsi="Times New Roman" w:cs="Times New Roman"/>
          <w:sz w:val="28"/>
          <w:szCs w:val="28"/>
        </w:rPr>
        <w:t xml:space="preserve"> 01.09.2022</w:t>
      </w:r>
      <w:r w:rsidR="00C47212" w:rsidRPr="00B035C2">
        <w:rPr>
          <w:rFonts w:ascii="Times New Roman" w:hAnsi="Times New Roman" w:cs="Times New Roman"/>
          <w:sz w:val="28"/>
          <w:szCs w:val="28"/>
        </w:rPr>
        <w:t xml:space="preserve">г. приказ № 54/5. </w:t>
      </w:r>
      <w:r w:rsidRPr="00B035C2">
        <w:rPr>
          <w:rFonts w:ascii="Times New Roman" w:hAnsi="Times New Roman" w:cs="Times New Roman"/>
          <w:sz w:val="28"/>
          <w:szCs w:val="28"/>
        </w:rPr>
        <w:t xml:space="preserve"> </w:t>
      </w:r>
      <w:r w:rsidR="00082F40" w:rsidRPr="00B035C2">
        <w:rPr>
          <w:rFonts w:ascii="Times New Roman" w:hAnsi="Times New Roman" w:cs="Times New Roman"/>
          <w:sz w:val="28"/>
          <w:szCs w:val="28"/>
        </w:rPr>
        <w:t>По итогам оц</w:t>
      </w:r>
      <w:r w:rsidR="002C514E" w:rsidRPr="00B035C2">
        <w:rPr>
          <w:rFonts w:ascii="Times New Roman" w:hAnsi="Times New Roman" w:cs="Times New Roman"/>
          <w:sz w:val="28"/>
          <w:szCs w:val="28"/>
        </w:rPr>
        <w:t xml:space="preserve">енки качества образования </w:t>
      </w:r>
      <w:r w:rsidR="00832C3B">
        <w:rPr>
          <w:rFonts w:ascii="Times New Roman" w:hAnsi="Times New Roman" w:cs="Times New Roman"/>
          <w:sz w:val="28"/>
          <w:szCs w:val="28"/>
        </w:rPr>
        <w:t>в 2024</w:t>
      </w:r>
      <w:r w:rsidR="00082F40" w:rsidRPr="00B035C2">
        <w:rPr>
          <w:rFonts w:ascii="Times New Roman" w:hAnsi="Times New Roman" w:cs="Times New Roman"/>
          <w:sz w:val="28"/>
          <w:szCs w:val="28"/>
        </w:rPr>
        <w:t xml:space="preserve"> году выявлено, что уровень </w:t>
      </w:r>
      <w:proofErr w:type="spellStart"/>
      <w:r w:rsidR="00082F40" w:rsidRPr="00B035C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082F40" w:rsidRPr="00B035C2">
        <w:rPr>
          <w:rFonts w:ascii="Times New Roman" w:hAnsi="Times New Roman" w:cs="Times New Roman"/>
          <w:sz w:val="28"/>
          <w:szCs w:val="28"/>
        </w:rPr>
        <w:t xml:space="preserve"> результатов соответствует среднему уровню, </w:t>
      </w:r>
      <w:proofErr w:type="spellStart"/>
      <w:r w:rsidR="00082F40" w:rsidRPr="00B035C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082F40" w:rsidRPr="00B035C2">
        <w:rPr>
          <w:rFonts w:ascii="Times New Roman" w:hAnsi="Times New Roman" w:cs="Times New Roman"/>
          <w:sz w:val="28"/>
          <w:szCs w:val="28"/>
        </w:rPr>
        <w:t xml:space="preserve"> личностных результатов высокая. П</w:t>
      </w:r>
      <w:r w:rsidR="002C514E" w:rsidRPr="00B035C2">
        <w:rPr>
          <w:rFonts w:ascii="Times New Roman" w:hAnsi="Times New Roman" w:cs="Times New Roman"/>
          <w:sz w:val="28"/>
          <w:szCs w:val="28"/>
        </w:rPr>
        <w:t xml:space="preserve">о результатам анкетирования </w:t>
      </w:r>
      <w:r w:rsidR="00832C3B">
        <w:rPr>
          <w:rFonts w:ascii="Times New Roman" w:hAnsi="Times New Roman" w:cs="Times New Roman"/>
          <w:sz w:val="28"/>
          <w:szCs w:val="28"/>
        </w:rPr>
        <w:t>2024</w:t>
      </w:r>
      <w:r w:rsidR="00082F40" w:rsidRPr="00B035C2">
        <w:rPr>
          <w:rFonts w:ascii="Times New Roman" w:hAnsi="Times New Roman" w:cs="Times New Roman"/>
          <w:sz w:val="28"/>
          <w:szCs w:val="28"/>
        </w:rPr>
        <w:t xml:space="preserve"> года выявлено, что количество родителей, которые удовлетворенны ка</w:t>
      </w:r>
      <w:r w:rsidR="005E07C8" w:rsidRPr="00B035C2">
        <w:rPr>
          <w:rFonts w:ascii="Times New Roman" w:hAnsi="Times New Roman" w:cs="Times New Roman"/>
          <w:sz w:val="28"/>
          <w:szCs w:val="28"/>
        </w:rPr>
        <w:t>чеством образования в Школе - 76</w:t>
      </w:r>
      <w:r w:rsidR="00082F40" w:rsidRPr="00B035C2">
        <w:rPr>
          <w:rFonts w:ascii="Times New Roman" w:hAnsi="Times New Roman" w:cs="Times New Roman"/>
          <w:sz w:val="28"/>
          <w:szCs w:val="28"/>
        </w:rPr>
        <w:t xml:space="preserve"> процента, количество обучающихся, удовлетворенн</w:t>
      </w:r>
      <w:r w:rsidR="002C514E" w:rsidRPr="00B035C2">
        <w:rPr>
          <w:rFonts w:ascii="Times New Roman" w:hAnsi="Times New Roman" w:cs="Times New Roman"/>
          <w:sz w:val="28"/>
          <w:szCs w:val="28"/>
        </w:rPr>
        <w:t>ы</w:t>
      </w:r>
      <w:r w:rsidR="005E07C8" w:rsidRPr="00B035C2">
        <w:rPr>
          <w:rFonts w:ascii="Times New Roman" w:hAnsi="Times New Roman" w:cs="Times New Roman"/>
          <w:sz w:val="28"/>
          <w:szCs w:val="28"/>
        </w:rPr>
        <w:t>х образовательным процессом - 87</w:t>
      </w:r>
      <w:r w:rsidR="00082F40" w:rsidRPr="00B035C2">
        <w:rPr>
          <w:rFonts w:ascii="Times New Roman" w:hAnsi="Times New Roman" w:cs="Times New Roman"/>
          <w:sz w:val="28"/>
          <w:szCs w:val="28"/>
        </w:rPr>
        <w:t xml:space="preserve"> процентов. </w:t>
      </w:r>
    </w:p>
    <w:p w:rsidR="008B7413" w:rsidRPr="00B035C2" w:rsidRDefault="008B7413" w:rsidP="000C0615">
      <w:pPr>
        <w:rPr>
          <w:rFonts w:ascii="Times New Roman" w:hAnsi="Times New Roman" w:cs="Times New Roman"/>
          <w:sz w:val="28"/>
          <w:szCs w:val="28"/>
        </w:rPr>
      </w:pPr>
    </w:p>
    <w:p w:rsidR="000C0615" w:rsidRPr="00B035C2" w:rsidRDefault="000C0615" w:rsidP="000C0615">
      <w:pPr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Высокая степень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 учащихся  по предметам:</w:t>
      </w:r>
    </w:p>
    <w:p w:rsidR="000C0615" w:rsidRPr="00B035C2" w:rsidRDefault="00387E24" w:rsidP="000C06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Начальное Общее Образование:</w:t>
      </w:r>
    </w:p>
    <w:p w:rsidR="000C0615" w:rsidRPr="00B035C2" w:rsidRDefault="00387E24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- 70% (4</w:t>
      </w:r>
      <w:r w:rsidR="000C0615" w:rsidRPr="00B0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615"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C0615" w:rsidRPr="00B035C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C0615" w:rsidRPr="00B035C2" w:rsidRDefault="00387E24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Литературное чтение - 95% (4</w:t>
      </w:r>
      <w:r w:rsidR="000C0615" w:rsidRPr="00B035C2">
        <w:rPr>
          <w:rFonts w:ascii="Times New Roman" w:hAnsi="Times New Roman" w:cs="Times New Roman"/>
          <w:sz w:val="28"/>
          <w:szCs w:val="28"/>
        </w:rPr>
        <w:t xml:space="preserve">кл), 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Математик</w:t>
      </w:r>
      <w:r w:rsidR="00387E24">
        <w:rPr>
          <w:rFonts w:ascii="Times New Roman" w:hAnsi="Times New Roman" w:cs="Times New Roman"/>
          <w:sz w:val="28"/>
          <w:szCs w:val="28"/>
        </w:rPr>
        <w:t>а - 80% (4</w:t>
      </w:r>
      <w:r w:rsidRPr="00B0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Окружающий мир - 88% (4кл)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Англ</w:t>
      </w:r>
      <w:r w:rsidR="00387E24">
        <w:rPr>
          <w:rFonts w:ascii="Times New Roman" w:hAnsi="Times New Roman" w:cs="Times New Roman"/>
          <w:sz w:val="28"/>
          <w:szCs w:val="28"/>
        </w:rPr>
        <w:t>ийский язык -62% (4</w:t>
      </w:r>
      <w:r w:rsidRPr="00B035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>)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Музыка, ИЗО, Технология - 4 класс -100%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Учителя начальных классов: </w:t>
      </w:r>
    </w:p>
    <w:p w:rsidR="000C0615" w:rsidRPr="00B035C2" w:rsidRDefault="00387E24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класс – Магомедова Б.М. 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учител</w:t>
      </w:r>
      <w:r w:rsidR="00387E24">
        <w:rPr>
          <w:rFonts w:ascii="Times New Roman" w:hAnsi="Times New Roman" w:cs="Times New Roman"/>
          <w:sz w:val="28"/>
          <w:szCs w:val="28"/>
        </w:rPr>
        <w:t xml:space="preserve">ь </w:t>
      </w:r>
      <w:proofErr w:type="gramStart"/>
      <w:r w:rsidR="00387E24">
        <w:rPr>
          <w:rFonts w:ascii="Times New Roman" w:hAnsi="Times New Roman" w:cs="Times New Roman"/>
          <w:sz w:val="28"/>
          <w:szCs w:val="28"/>
        </w:rPr>
        <w:t>иностранного  языка</w:t>
      </w:r>
      <w:proofErr w:type="gramEnd"/>
      <w:r w:rsidR="00387E2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87E24">
        <w:rPr>
          <w:rFonts w:ascii="Times New Roman" w:hAnsi="Times New Roman" w:cs="Times New Roman"/>
          <w:sz w:val="28"/>
          <w:szCs w:val="28"/>
        </w:rPr>
        <w:t>Исагаджиева</w:t>
      </w:r>
      <w:proofErr w:type="spellEnd"/>
      <w:r w:rsidR="00387E24">
        <w:rPr>
          <w:rFonts w:ascii="Times New Roman" w:hAnsi="Times New Roman" w:cs="Times New Roman"/>
          <w:sz w:val="28"/>
          <w:szCs w:val="28"/>
        </w:rPr>
        <w:t xml:space="preserve"> А.И. </w:t>
      </w:r>
    </w:p>
    <w:p w:rsidR="00387E24" w:rsidRDefault="00387E24" w:rsidP="000C061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2. Основное Общее Образование (5-9 класс):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Математика -67% (9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>)</w:t>
      </w:r>
      <w:r w:rsidR="00400AD5">
        <w:rPr>
          <w:rFonts w:ascii="Times New Roman" w:hAnsi="Times New Roman" w:cs="Times New Roman"/>
          <w:sz w:val="28"/>
          <w:szCs w:val="28"/>
        </w:rPr>
        <w:t xml:space="preserve"> Гаджиева Ш.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Русски</w:t>
      </w:r>
      <w:r w:rsidR="00387E24">
        <w:rPr>
          <w:rFonts w:ascii="Times New Roman" w:hAnsi="Times New Roman" w:cs="Times New Roman"/>
          <w:sz w:val="28"/>
          <w:szCs w:val="28"/>
        </w:rPr>
        <w:t xml:space="preserve">й язык - 67% (9 </w:t>
      </w:r>
      <w:proofErr w:type="spellStart"/>
      <w:r w:rsidR="00387E2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87E24">
        <w:rPr>
          <w:rFonts w:ascii="Times New Roman" w:hAnsi="Times New Roman" w:cs="Times New Roman"/>
          <w:sz w:val="28"/>
          <w:szCs w:val="28"/>
        </w:rPr>
        <w:t>) – Каримова Х.К.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lastRenderedPageBreak/>
        <w:t>Литература - 63%</w:t>
      </w:r>
      <w:r w:rsidR="00387E24">
        <w:rPr>
          <w:rFonts w:ascii="Times New Roman" w:hAnsi="Times New Roman" w:cs="Times New Roman"/>
          <w:sz w:val="28"/>
          <w:szCs w:val="28"/>
        </w:rPr>
        <w:t xml:space="preserve"> (7 </w:t>
      </w:r>
      <w:proofErr w:type="spellStart"/>
      <w:r w:rsidR="00387E2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87E24">
        <w:rPr>
          <w:rFonts w:ascii="Times New Roman" w:hAnsi="Times New Roman" w:cs="Times New Roman"/>
          <w:sz w:val="28"/>
          <w:szCs w:val="28"/>
        </w:rPr>
        <w:t xml:space="preserve">), 67% (9 </w:t>
      </w:r>
      <w:proofErr w:type="spellStart"/>
      <w:r w:rsidR="00387E2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87E24">
        <w:rPr>
          <w:rFonts w:ascii="Times New Roman" w:hAnsi="Times New Roman" w:cs="Times New Roman"/>
          <w:sz w:val="28"/>
          <w:szCs w:val="28"/>
        </w:rPr>
        <w:t>) – Каримова Х.К.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Информатика - все к</w:t>
      </w:r>
      <w:r w:rsidR="00387E24">
        <w:rPr>
          <w:rFonts w:ascii="Times New Roman" w:hAnsi="Times New Roman" w:cs="Times New Roman"/>
          <w:sz w:val="28"/>
          <w:szCs w:val="28"/>
        </w:rPr>
        <w:t>лассы более 80%- Гаджиев М.Я.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Английский </w:t>
      </w:r>
      <w:r w:rsidR="00387E24">
        <w:rPr>
          <w:rFonts w:ascii="Times New Roman" w:hAnsi="Times New Roman" w:cs="Times New Roman"/>
          <w:sz w:val="28"/>
          <w:szCs w:val="28"/>
        </w:rPr>
        <w:t xml:space="preserve">язык - 61% (5 </w:t>
      </w:r>
      <w:proofErr w:type="spellStart"/>
      <w:r w:rsidR="00387E2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87E24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="00387E24">
        <w:rPr>
          <w:rFonts w:ascii="Times New Roman" w:hAnsi="Times New Roman" w:cs="Times New Roman"/>
          <w:sz w:val="28"/>
          <w:szCs w:val="28"/>
        </w:rPr>
        <w:t>Исагаджиева</w:t>
      </w:r>
      <w:proofErr w:type="spellEnd"/>
      <w:r w:rsidR="00387E24">
        <w:rPr>
          <w:rFonts w:ascii="Times New Roman" w:hAnsi="Times New Roman" w:cs="Times New Roman"/>
          <w:sz w:val="28"/>
          <w:szCs w:val="28"/>
        </w:rPr>
        <w:t xml:space="preserve"> А.И.</w:t>
      </w:r>
      <w:r w:rsidRPr="00B035C2">
        <w:rPr>
          <w:rFonts w:ascii="Times New Roman" w:hAnsi="Times New Roman" w:cs="Times New Roman"/>
          <w:sz w:val="28"/>
          <w:szCs w:val="28"/>
        </w:rPr>
        <w:t xml:space="preserve">, 77% (6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), 63% (9 </w:t>
      </w:r>
      <w:proofErr w:type="spellStart"/>
      <w:r w:rsidR="00387E2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87E24">
        <w:rPr>
          <w:rFonts w:ascii="Times New Roman" w:hAnsi="Times New Roman" w:cs="Times New Roman"/>
          <w:sz w:val="28"/>
          <w:szCs w:val="28"/>
        </w:rPr>
        <w:t xml:space="preserve">), 70% (11 </w:t>
      </w:r>
      <w:proofErr w:type="spellStart"/>
      <w:r w:rsidR="00387E2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87E2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C0615" w:rsidRPr="00B035C2" w:rsidRDefault="00387E24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Химия -61% (9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Магомедова П.М.</w:t>
      </w:r>
    </w:p>
    <w:p w:rsidR="000C0615" w:rsidRPr="00B035C2" w:rsidRDefault="00387E24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Биология - 61% (9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Магомедова П.М.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История - все классы более 60%, </w:t>
      </w:r>
      <w:r w:rsidR="00387E24">
        <w:rPr>
          <w:rFonts w:ascii="Times New Roman" w:hAnsi="Times New Roman" w:cs="Times New Roman"/>
          <w:sz w:val="28"/>
          <w:szCs w:val="28"/>
        </w:rPr>
        <w:t xml:space="preserve">кроме 5-6 класса – </w:t>
      </w:r>
      <w:proofErr w:type="spellStart"/>
      <w:r w:rsidR="00387E24">
        <w:rPr>
          <w:rFonts w:ascii="Times New Roman" w:hAnsi="Times New Roman" w:cs="Times New Roman"/>
          <w:sz w:val="28"/>
          <w:szCs w:val="28"/>
        </w:rPr>
        <w:t>Исуева</w:t>
      </w:r>
      <w:proofErr w:type="spellEnd"/>
      <w:r w:rsidR="00387E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7E24">
        <w:rPr>
          <w:rFonts w:ascii="Times New Roman" w:hAnsi="Times New Roman" w:cs="Times New Roman"/>
          <w:sz w:val="28"/>
          <w:szCs w:val="28"/>
        </w:rPr>
        <w:t>П.А..</w:t>
      </w:r>
      <w:proofErr w:type="gramEnd"/>
      <w:r w:rsidR="00387E24">
        <w:rPr>
          <w:rFonts w:ascii="Times New Roman" w:hAnsi="Times New Roman" w:cs="Times New Roman"/>
          <w:sz w:val="28"/>
          <w:szCs w:val="28"/>
        </w:rPr>
        <w:t>,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Обществознание - все</w:t>
      </w:r>
      <w:r w:rsidR="005E07C8" w:rsidRPr="00B035C2">
        <w:rPr>
          <w:rFonts w:ascii="Times New Roman" w:hAnsi="Times New Roman" w:cs="Times New Roman"/>
          <w:sz w:val="28"/>
          <w:szCs w:val="28"/>
        </w:rPr>
        <w:t xml:space="preserve"> </w:t>
      </w:r>
      <w:r w:rsidR="00387E24">
        <w:rPr>
          <w:rFonts w:ascii="Times New Roman" w:hAnsi="Times New Roman" w:cs="Times New Roman"/>
          <w:sz w:val="28"/>
          <w:szCs w:val="28"/>
        </w:rPr>
        <w:t xml:space="preserve">классы более 60% -  Алиев Р.А., </w:t>
      </w:r>
      <w:proofErr w:type="spellStart"/>
      <w:r w:rsidR="00387E24">
        <w:rPr>
          <w:rFonts w:ascii="Times New Roman" w:hAnsi="Times New Roman" w:cs="Times New Roman"/>
          <w:sz w:val="28"/>
          <w:szCs w:val="28"/>
        </w:rPr>
        <w:t>Исуева</w:t>
      </w:r>
      <w:proofErr w:type="spellEnd"/>
      <w:r w:rsidR="00387E24">
        <w:rPr>
          <w:rFonts w:ascii="Times New Roman" w:hAnsi="Times New Roman" w:cs="Times New Roman"/>
          <w:sz w:val="28"/>
          <w:szCs w:val="28"/>
        </w:rPr>
        <w:t xml:space="preserve"> П.А.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Географи</w:t>
      </w:r>
      <w:r w:rsidR="00387E24">
        <w:rPr>
          <w:rFonts w:ascii="Times New Roman" w:hAnsi="Times New Roman" w:cs="Times New Roman"/>
          <w:sz w:val="28"/>
          <w:szCs w:val="28"/>
        </w:rPr>
        <w:t xml:space="preserve">я - 74%, (5 </w:t>
      </w:r>
      <w:proofErr w:type="spellStart"/>
      <w:r w:rsidR="00387E2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87E24">
        <w:rPr>
          <w:rFonts w:ascii="Times New Roman" w:hAnsi="Times New Roman" w:cs="Times New Roman"/>
          <w:sz w:val="28"/>
          <w:szCs w:val="28"/>
        </w:rPr>
        <w:t>) – Магомедова З.</w:t>
      </w:r>
    </w:p>
    <w:p w:rsidR="000C0615" w:rsidRPr="00B035C2" w:rsidRDefault="000C0615" w:rsidP="005E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Биология - 74% (5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>), 6</w:t>
      </w:r>
      <w:r w:rsidR="00387E24">
        <w:rPr>
          <w:rFonts w:ascii="Times New Roman" w:hAnsi="Times New Roman" w:cs="Times New Roman"/>
          <w:sz w:val="28"/>
          <w:szCs w:val="28"/>
        </w:rPr>
        <w:t xml:space="preserve">1% (7 </w:t>
      </w:r>
      <w:proofErr w:type="spellStart"/>
      <w:r w:rsidR="00387E2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87E24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="00387E24">
        <w:rPr>
          <w:rFonts w:ascii="Times New Roman" w:hAnsi="Times New Roman" w:cs="Times New Roman"/>
          <w:sz w:val="28"/>
          <w:szCs w:val="28"/>
        </w:rPr>
        <w:t>Шарапутдинова</w:t>
      </w:r>
      <w:proofErr w:type="spellEnd"/>
      <w:r w:rsidR="00387E24">
        <w:rPr>
          <w:rFonts w:ascii="Times New Roman" w:hAnsi="Times New Roman" w:cs="Times New Roman"/>
          <w:sz w:val="28"/>
          <w:szCs w:val="28"/>
        </w:rPr>
        <w:t xml:space="preserve"> П.Х.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Изобразительное искусство - 5-7 </w:t>
      </w:r>
      <w:r w:rsidR="00387E24">
        <w:rPr>
          <w:rFonts w:ascii="Times New Roman" w:hAnsi="Times New Roman" w:cs="Times New Roman"/>
          <w:sz w:val="28"/>
          <w:szCs w:val="28"/>
        </w:rPr>
        <w:t>классы более 70% - Курбанова П.М.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Технология -  все классы более 70% </w:t>
      </w:r>
      <w:r w:rsidR="00387E24">
        <w:rPr>
          <w:rFonts w:ascii="Times New Roman" w:hAnsi="Times New Roman" w:cs="Times New Roman"/>
          <w:sz w:val="28"/>
          <w:szCs w:val="28"/>
        </w:rPr>
        <w:t>- Курбанова П.М.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Физическая культура - все классы более 80%, - </w:t>
      </w:r>
      <w:r w:rsidR="00387E24">
        <w:rPr>
          <w:rFonts w:ascii="Times New Roman" w:hAnsi="Times New Roman" w:cs="Times New Roman"/>
          <w:sz w:val="28"/>
          <w:szCs w:val="28"/>
        </w:rPr>
        <w:t>Курбанова П.М.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Основы Безопасности Жизнедеятельнос</w:t>
      </w:r>
      <w:r w:rsidR="00387E24">
        <w:rPr>
          <w:rFonts w:ascii="Times New Roman" w:hAnsi="Times New Roman" w:cs="Times New Roman"/>
          <w:sz w:val="28"/>
          <w:szCs w:val="28"/>
        </w:rPr>
        <w:t xml:space="preserve">ти - 100% (9 </w:t>
      </w:r>
      <w:proofErr w:type="spellStart"/>
      <w:r w:rsidR="00387E2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87E24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="00387E24">
        <w:rPr>
          <w:rFonts w:ascii="Times New Roman" w:hAnsi="Times New Roman" w:cs="Times New Roman"/>
          <w:sz w:val="28"/>
          <w:szCs w:val="28"/>
        </w:rPr>
        <w:t>Каримгаджиев</w:t>
      </w:r>
      <w:proofErr w:type="spellEnd"/>
      <w:r w:rsidR="00387E24">
        <w:rPr>
          <w:rFonts w:ascii="Times New Roman" w:hAnsi="Times New Roman" w:cs="Times New Roman"/>
          <w:sz w:val="28"/>
          <w:szCs w:val="28"/>
        </w:rPr>
        <w:t xml:space="preserve"> К.Р.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3. Среднее Общее Образование (10-11 класс):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Русский язык</w:t>
      </w:r>
      <w:r w:rsidR="00387E24">
        <w:rPr>
          <w:rFonts w:ascii="Times New Roman" w:hAnsi="Times New Roman" w:cs="Times New Roman"/>
          <w:sz w:val="28"/>
          <w:szCs w:val="28"/>
        </w:rPr>
        <w:t xml:space="preserve"> - 88% (11 </w:t>
      </w:r>
      <w:proofErr w:type="spellStart"/>
      <w:r w:rsidR="00387E2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87E24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="00387E24"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 w:rsidR="00387E24">
        <w:rPr>
          <w:rFonts w:ascii="Times New Roman" w:hAnsi="Times New Roman" w:cs="Times New Roman"/>
          <w:sz w:val="28"/>
          <w:szCs w:val="28"/>
        </w:rPr>
        <w:t xml:space="preserve"> Э.Н.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Литература -</w:t>
      </w:r>
      <w:r w:rsidR="005E07C8" w:rsidRPr="00B035C2">
        <w:rPr>
          <w:rFonts w:ascii="Times New Roman" w:hAnsi="Times New Roman" w:cs="Times New Roman"/>
          <w:sz w:val="28"/>
          <w:szCs w:val="28"/>
        </w:rPr>
        <w:t xml:space="preserve"> 100% (11 </w:t>
      </w:r>
      <w:proofErr w:type="spellStart"/>
      <w:r w:rsidR="005E07C8"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E07C8" w:rsidRPr="00B035C2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="00387E24"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 w:rsidR="00387E24">
        <w:rPr>
          <w:rFonts w:ascii="Times New Roman" w:hAnsi="Times New Roman" w:cs="Times New Roman"/>
          <w:sz w:val="28"/>
          <w:szCs w:val="28"/>
        </w:rPr>
        <w:t xml:space="preserve"> Э.Н.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Иностранный язык - </w:t>
      </w:r>
      <w:r w:rsidR="00387E24">
        <w:rPr>
          <w:rFonts w:ascii="Times New Roman" w:hAnsi="Times New Roman" w:cs="Times New Roman"/>
          <w:sz w:val="28"/>
          <w:szCs w:val="28"/>
        </w:rPr>
        <w:t xml:space="preserve">67% (10 </w:t>
      </w:r>
      <w:proofErr w:type="spellStart"/>
      <w:r w:rsidR="00387E2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87E24">
        <w:rPr>
          <w:rFonts w:ascii="Times New Roman" w:hAnsi="Times New Roman" w:cs="Times New Roman"/>
          <w:sz w:val="28"/>
          <w:szCs w:val="28"/>
        </w:rPr>
        <w:t xml:space="preserve">), 83% (11 </w:t>
      </w:r>
      <w:proofErr w:type="spellStart"/>
      <w:r w:rsidR="00387E2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87E24">
        <w:rPr>
          <w:rFonts w:ascii="Times New Roman" w:hAnsi="Times New Roman" w:cs="Times New Roman"/>
          <w:sz w:val="28"/>
          <w:szCs w:val="28"/>
        </w:rPr>
        <w:t xml:space="preserve">)-  </w:t>
      </w:r>
      <w:proofErr w:type="spellStart"/>
      <w:r w:rsidR="00387E24">
        <w:rPr>
          <w:rFonts w:ascii="Times New Roman" w:hAnsi="Times New Roman" w:cs="Times New Roman"/>
          <w:sz w:val="28"/>
          <w:szCs w:val="28"/>
        </w:rPr>
        <w:t>Исагаджиева</w:t>
      </w:r>
      <w:proofErr w:type="spellEnd"/>
      <w:r w:rsidR="00387E24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400AD5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Математика - 63 % (</w:t>
      </w:r>
      <w:r w:rsidR="00387E24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="00387E24"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 w:rsidR="00387E24">
        <w:rPr>
          <w:rFonts w:ascii="Times New Roman" w:hAnsi="Times New Roman" w:cs="Times New Roman"/>
          <w:sz w:val="28"/>
          <w:szCs w:val="28"/>
        </w:rPr>
        <w:t>),  78</w:t>
      </w:r>
      <w:proofErr w:type="gramEnd"/>
      <w:r w:rsidR="00387E24">
        <w:rPr>
          <w:rFonts w:ascii="Times New Roman" w:hAnsi="Times New Roman" w:cs="Times New Roman"/>
          <w:sz w:val="28"/>
          <w:szCs w:val="28"/>
        </w:rPr>
        <w:t xml:space="preserve">% (11 </w:t>
      </w:r>
      <w:proofErr w:type="spellStart"/>
      <w:r w:rsidR="00387E2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87E24">
        <w:rPr>
          <w:rFonts w:ascii="Times New Roman" w:hAnsi="Times New Roman" w:cs="Times New Roman"/>
          <w:sz w:val="28"/>
          <w:szCs w:val="28"/>
        </w:rPr>
        <w:t>) – Гаджиева Ш.</w:t>
      </w:r>
    </w:p>
    <w:p w:rsidR="000C0615" w:rsidRPr="00B035C2" w:rsidRDefault="00400AD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Химия -78% (11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 – Магомедова П.М.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Биология -75% (10</w:t>
      </w:r>
      <w:r w:rsidR="00400A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AD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00AD5">
        <w:rPr>
          <w:rFonts w:ascii="Times New Roman" w:hAnsi="Times New Roman" w:cs="Times New Roman"/>
          <w:sz w:val="28"/>
          <w:szCs w:val="28"/>
        </w:rPr>
        <w:t xml:space="preserve">), 100% (11 </w:t>
      </w:r>
      <w:proofErr w:type="spellStart"/>
      <w:r w:rsidR="00400AD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00AD5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="00400AD5">
        <w:rPr>
          <w:rFonts w:ascii="Times New Roman" w:hAnsi="Times New Roman" w:cs="Times New Roman"/>
          <w:sz w:val="28"/>
          <w:szCs w:val="28"/>
        </w:rPr>
        <w:t>Шарапутдинова</w:t>
      </w:r>
      <w:proofErr w:type="spellEnd"/>
      <w:r w:rsidR="00400AD5">
        <w:rPr>
          <w:rFonts w:ascii="Times New Roman" w:hAnsi="Times New Roman" w:cs="Times New Roman"/>
          <w:sz w:val="28"/>
          <w:szCs w:val="28"/>
        </w:rPr>
        <w:t xml:space="preserve"> П.Х., Магомедова П.М</w:t>
      </w:r>
      <w:r w:rsidRPr="00B035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Информатика - все кла</w:t>
      </w:r>
      <w:r w:rsidR="00400AD5">
        <w:rPr>
          <w:rFonts w:ascii="Times New Roman" w:hAnsi="Times New Roman" w:cs="Times New Roman"/>
          <w:sz w:val="28"/>
          <w:szCs w:val="28"/>
        </w:rPr>
        <w:t xml:space="preserve">ссы более 60%, - </w:t>
      </w:r>
      <w:proofErr w:type="spellStart"/>
      <w:r w:rsidR="00400AD5">
        <w:rPr>
          <w:rFonts w:ascii="Times New Roman" w:hAnsi="Times New Roman" w:cs="Times New Roman"/>
          <w:sz w:val="28"/>
          <w:szCs w:val="28"/>
        </w:rPr>
        <w:t>Гаджиев</w:t>
      </w:r>
      <w:r w:rsidR="000814A6" w:rsidRPr="00B035C2">
        <w:rPr>
          <w:rFonts w:ascii="Times New Roman" w:hAnsi="Times New Roman" w:cs="Times New Roman"/>
          <w:sz w:val="28"/>
          <w:szCs w:val="28"/>
        </w:rPr>
        <w:t>.М.</w:t>
      </w:r>
      <w:r w:rsidR="00400AD5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400AD5">
        <w:rPr>
          <w:rFonts w:ascii="Times New Roman" w:hAnsi="Times New Roman" w:cs="Times New Roman"/>
          <w:sz w:val="28"/>
          <w:szCs w:val="28"/>
        </w:rPr>
        <w:t>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История - 66% (9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), 87% (10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 w:rsidRPr="00B035C2">
        <w:rPr>
          <w:rFonts w:ascii="Times New Roman" w:hAnsi="Times New Roman" w:cs="Times New Roman"/>
          <w:sz w:val="28"/>
          <w:szCs w:val="28"/>
        </w:rPr>
        <w:t>),</w:t>
      </w:r>
      <w:r w:rsidR="00400AD5">
        <w:rPr>
          <w:rFonts w:ascii="Times New Roman" w:hAnsi="Times New Roman" w:cs="Times New Roman"/>
          <w:sz w:val="28"/>
          <w:szCs w:val="28"/>
        </w:rPr>
        <w:t xml:space="preserve">  100</w:t>
      </w:r>
      <w:proofErr w:type="gramEnd"/>
      <w:r w:rsidR="00400AD5">
        <w:rPr>
          <w:rFonts w:ascii="Times New Roman" w:hAnsi="Times New Roman" w:cs="Times New Roman"/>
          <w:sz w:val="28"/>
          <w:szCs w:val="28"/>
        </w:rPr>
        <w:t xml:space="preserve">% (11 </w:t>
      </w:r>
      <w:proofErr w:type="spellStart"/>
      <w:r w:rsidR="00400AD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00AD5">
        <w:rPr>
          <w:rFonts w:ascii="Times New Roman" w:hAnsi="Times New Roman" w:cs="Times New Roman"/>
          <w:sz w:val="28"/>
          <w:szCs w:val="28"/>
        </w:rPr>
        <w:t xml:space="preserve">), - </w:t>
      </w:r>
      <w:proofErr w:type="spellStart"/>
      <w:r w:rsidR="00400AD5">
        <w:rPr>
          <w:rFonts w:ascii="Times New Roman" w:hAnsi="Times New Roman" w:cs="Times New Roman"/>
          <w:sz w:val="28"/>
          <w:szCs w:val="28"/>
        </w:rPr>
        <w:t>Исуева</w:t>
      </w:r>
      <w:proofErr w:type="spellEnd"/>
      <w:r w:rsidR="00400AD5">
        <w:rPr>
          <w:rFonts w:ascii="Times New Roman" w:hAnsi="Times New Roman" w:cs="Times New Roman"/>
          <w:sz w:val="28"/>
          <w:szCs w:val="28"/>
        </w:rPr>
        <w:t xml:space="preserve"> П.А.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Обществознание -66% (9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 w:rsidRPr="00B035C2">
        <w:rPr>
          <w:rFonts w:ascii="Times New Roman" w:hAnsi="Times New Roman" w:cs="Times New Roman"/>
          <w:sz w:val="28"/>
          <w:szCs w:val="28"/>
        </w:rPr>
        <w:t>),  87</w:t>
      </w:r>
      <w:proofErr w:type="gramEnd"/>
      <w:r w:rsidRPr="00B035C2">
        <w:rPr>
          <w:rFonts w:ascii="Times New Roman" w:hAnsi="Times New Roman" w:cs="Times New Roman"/>
          <w:sz w:val="28"/>
          <w:szCs w:val="28"/>
        </w:rPr>
        <w:t xml:space="preserve">% (10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>)</w:t>
      </w:r>
      <w:r w:rsidR="00400AD5">
        <w:rPr>
          <w:rFonts w:ascii="Times New Roman" w:hAnsi="Times New Roman" w:cs="Times New Roman"/>
          <w:sz w:val="28"/>
          <w:szCs w:val="28"/>
        </w:rPr>
        <w:t xml:space="preserve">, 100% (11 </w:t>
      </w:r>
      <w:proofErr w:type="spellStart"/>
      <w:r w:rsidR="00400AD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00AD5">
        <w:rPr>
          <w:rFonts w:ascii="Times New Roman" w:hAnsi="Times New Roman" w:cs="Times New Roman"/>
          <w:sz w:val="28"/>
          <w:szCs w:val="28"/>
        </w:rPr>
        <w:t xml:space="preserve">), - </w:t>
      </w:r>
      <w:proofErr w:type="spellStart"/>
      <w:r w:rsidR="00400AD5">
        <w:rPr>
          <w:rFonts w:ascii="Times New Roman" w:hAnsi="Times New Roman" w:cs="Times New Roman"/>
          <w:sz w:val="28"/>
          <w:szCs w:val="28"/>
        </w:rPr>
        <w:t>Исуева</w:t>
      </w:r>
      <w:proofErr w:type="spellEnd"/>
      <w:r w:rsidR="00400AD5">
        <w:rPr>
          <w:rFonts w:ascii="Times New Roman" w:hAnsi="Times New Roman" w:cs="Times New Roman"/>
          <w:sz w:val="28"/>
          <w:szCs w:val="28"/>
        </w:rPr>
        <w:t xml:space="preserve"> П.А., Алиев Р.А.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География -  67% (9-11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</w:t>
      </w:r>
      <w:r w:rsidR="00400AD5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400AD5">
        <w:rPr>
          <w:rFonts w:ascii="Times New Roman" w:hAnsi="Times New Roman" w:cs="Times New Roman"/>
          <w:sz w:val="28"/>
          <w:szCs w:val="28"/>
        </w:rPr>
        <w:t xml:space="preserve">), 75% (10 </w:t>
      </w:r>
      <w:proofErr w:type="spellStart"/>
      <w:r w:rsidR="00400AD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00AD5">
        <w:rPr>
          <w:rFonts w:ascii="Times New Roman" w:hAnsi="Times New Roman" w:cs="Times New Roman"/>
          <w:sz w:val="28"/>
          <w:szCs w:val="28"/>
        </w:rPr>
        <w:t>) – Магомедова З.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Физика - 75</w:t>
      </w:r>
      <w:r w:rsidR="000814A6" w:rsidRPr="00B035C2">
        <w:rPr>
          <w:rFonts w:ascii="Times New Roman" w:hAnsi="Times New Roman" w:cs="Times New Roman"/>
          <w:sz w:val="28"/>
          <w:szCs w:val="28"/>
        </w:rPr>
        <w:t>% (1</w:t>
      </w:r>
      <w:r w:rsidR="00400AD5">
        <w:rPr>
          <w:rFonts w:ascii="Times New Roman" w:hAnsi="Times New Roman" w:cs="Times New Roman"/>
          <w:sz w:val="28"/>
          <w:szCs w:val="28"/>
        </w:rPr>
        <w:t xml:space="preserve">0кл), 88% (11 </w:t>
      </w:r>
      <w:proofErr w:type="spellStart"/>
      <w:r w:rsidR="00400AD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00AD5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="00400AD5"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 w:rsidR="00400AD5">
        <w:rPr>
          <w:rFonts w:ascii="Times New Roman" w:hAnsi="Times New Roman" w:cs="Times New Roman"/>
          <w:sz w:val="28"/>
          <w:szCs w:val="28"/>
        </w:rPr>
        <w:t xml:space="preserve"> З.К</w:t>
      </w:r>
      <w:r w:rsidR="000814A6" w:rsidRPr="00B035C2">
        <w:rPr>
          <w:rFonts w:ascii="Times New Roman" w:hAnsi="Times New Roman" w:cs="Times New Roman"/>
          <w:sz w:val="28"/>
          <w:szCs w:val="28"/>
        </w:rPr>
        <w:t>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lastRenderedPageBreak/>
        <w:t>Физическая культура</w:t>
      </w:r>
      <w:r w:rsidR="00400AD5">
        <w:rPr>
          <w:rFonts w:ascii="Times New Roman" w:hAnsi="Times New Roman" w:cs="Times New Roman"/>
          <w:sz w:val="28"/>
          <w:szCs w:val="28"/>
        </w:rPr>
        <w:t xml:space="preserve"> - 100% (10-11 </w:t>
      </w:r>
      <w:proofErr w:type="spellStart"/>
      <w:r w:rsidR="00400AD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00AD5">
        <w:rPr>
          <w:rFonts w:ascii="Times New Roman" w:hAnsi="Times New Roman" w:cs="Times New Roman"/>
          <w:sz w:val="28"/>
          <w:szCs w:val="28"/>
        </w:rPr>
        <w:t>), - Курбанова П.М.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Основы Безопасности Жизнедеятельности - 88% (9-10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</w:t>
      </w:r>
      <w:r w:rsidR="00400AD5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400AD5">
        <w:rPr>
          <w:rFonts w:ascii="Times New Roman" w:hAnsi="Times New Roman" w:cs="Times New Roman"/>
          <w:sz w:val="28"/>
          <w:szCs w:val="28"/>
        </w:rPr>
        <w:t xml:space="preserve">), 100% (11 </w:t>
      </w:r>
      <w:proofErr w:type="spellStart"/>
      <w:r w:rsidR="00400AD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00AD5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="00400AD5">
        <w:rPr>
          <w:rFonts w:ascii="Times New Roman" w:hAnsi="Times New Roman" w:cs="Times New Roman"/>
          <w:sz w:val="28"/>
          <w:szCs w:val="28"/>
        </w:rPr>
        <w:t>Каримгаджиев</w:t>
      </w:r>
      <w:proofErr w:type="spellEnd"/>
      <w:r w:rsidR="00400AD5">
        <w:rPr>
          <w:rFonts w:ascii="Times New Roman" w:hAnsi="Times New Roman" w:cs="Times New Roman"/>
          <w:sz w:val="28"/>
          <w:szCs w:val="28"/>
        </w:rPr>
        <w:t xml:space="preserve"> К.Р.</w:t>
      </w:r>
    </w:p>
    <w:p w:rsidR="000C0615" w:rsidRPr="00B035C2" w:rsidRDefault="000C0615" w:rsidP="000C0615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Прохождение программы всеми педагогами выполнено на 100%.</w:t>
      </w:r>
    </w:p>
    <w:p w:rsidR="00082F40" w:rsidRPr="00B035C2" w:rsidRDefault="00082F40" w:rsidP="00AE7BDB">
      <w:pPr>
        <w:pStyle w:val="a5"/>
        <w:ind w:left="1260"/>
        <w:jc w:val="center"/>
        <w:rPr>
          <w:rFonts w:ascii="Times New Roman" w:hAnsi="Times New Roman" w:cs="Times New Roman"/>
          <w:sz w:val="28"/>
          <w:szCs w:val="28"/>
        </w:rPr>
      </w:pPr>
    </w:p>
    <w:p w:rsidR="00C47212" w:rsidRPr="00B035C2" w:rsidRDefault="00C47212" w:rsidP="00AE7BDB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AD5" w:rsidRPr="00A00A64" w:rsidRDefault="00400AD5" w:rsidP="00832C3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82F40" w:rsidRPr="00B035C2" w:rsidRDefault="00082F40" w:rsidP="00AE7BDB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035C2">
        <w:rPr>
          <w:rFonts w:ascii="Times New Roman" w:hAnsi="Times New Roman" w:cs="Times New Roman"/>
          <w:b/>
          <w:sz w:val="28"/>
          <w:szCs w:val="28"/>
        </w:rPr>
        <w:t>. Кадровое обеспечение</w:t>
      </w:r>
    </w:p>
    <w:p w:rsidR="000C0615" w:rsidRPr="00B035C2" w:rsidRDefault="000C0615" w:rsidP="00AE7BDB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202" w:rsidRPr="00B035C2" w:rsidRDefault="00082F40" w:rsidP="00F11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На период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само</w:t>
      </w:r>
      <w:r w:rsidR="00400AD5">
        <w:rPr>
          <w:rFonts w:ascii="Times New Roman" w:hAnsi="Times New Roman" w:cs="Times New Roman"/>
          <w:sz w:val="28"/>
          <w:szCs w:val="28"/>
        </w:rPr>
        <w:t>обследования</w:t>
      </w:r>
      <w:proofErr w:type="spellEnd"/>
      <w:r w:rsidR="00400AD5">
        <w:rPr>
          <w:rFonts w:ascii="Times New Roman" w:hAnsi="Times New Roman" w:cs="Times New Roman"/>
          <w:sz w:val="28"/>
          <w:szCs w:val="28"/>
        </w:rPr>
        <w:t xml:space="preserve"> в Школе работает 16</w:t>
      </w:r>
      <w:r w:rsidRPr="00B035C2"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="00D05B79" w:rsidRPr="00B035C2">
        <w:rPr>
          <w:rFonts w:ascii="Times New Roman" w:hAnsi="Times New Roman" w:cs="Times New Roman"/>
          <w:sz w:val="28"/>
          <w:szCs w:val="28"/>
        </w:rPr>
        <w:t>. Из них с вы</w:t>
      </w:r>
      <w:r w:rsidR="00400AD5">
        <w:rPr>
          <w:rFonts w:ascii="Times New Roman" w:hAnsi="Times New Roman" w:cs="Times New Roman"/>
          <w:sz w:val="28"/>
          <w:szCs w:val="28"/>
        </w:rPr>
        <w:t xml:space="preserve">сшим образованием – 12 </w:t>
      </w:r>
      <w:r w:rsidR="005E07C8" w:rsidRPr="00B035C2">
        <w:rPr>
          <w:rFonts w:ascii="Times New Roman" w:hAnsi="Times New Roman" w:cs="Times New Roman"/>
          <w:sz w:val="28"/>
          <w:szCs w:val="28"/>
        </w:rPr>
        <w:t>учит</w:t>
      </w:r>
      <w:r w:rsidR="00990B6E" w:rsidRPr="00B035C2">
        <w:rPr>
          <w:rFonts w:ascii="Times New Roman" w:hAnsi="Times New Roman" w:cs="Times New Roman"/>
          <w:sz w:val="28"/>
          <w:szCs w:val="28"/>
        </w:rPr>
        <w:t>елей</w:t>
      </w:r>
      <w:r w:rsidR="000814A6" w:rsidRPr="00B035C2">
        <w:rPr>
          <w:rFonts w:ascii="Times New Roman" w:hAnsi="Times New Roman" w:cs="Times New Roman"/>
          <w:sz w:val="28"/>
          <w:szCs w:val="28"/>
        </w:rPr>
        <w:t>,</w:t>
      </w:r>
      <w:r w:rsidR="00400AD5">
        <w:rPr>
          <w:rFonts w:ascii="Times New Roman" w:hAnsi="Times New Roman" w:cs="Times New Roman"/>
          <w:sz w:val="28"/>
          <w:szCs w:val="28"/>
        </w:rPr>
        <w:t xml:space="preserve"> 4</w:t>
      </w:r>
      <w:r w:rsidR="00D05B79" w:rsidRPr="00B035C2">
        <w:rPr>
          <w:rFonts w:ascii="Times New Roman" w:hAnsi="Times New Roman" w:cs="Times New Roman"/>
          <w:sz w:val="28"/>
          <w:szCs w:val="28"/>
        </w:rPr>
        <w:t xml:space="preserve"> учителя имеют среднее специальное образование.</w:t>
      </w:r>
      <w:r w:rsidR="00114DBF" w:rsidRPr="00B035C2">
        <w:rPr>
          <w:rFonts w:ascii="Times New Roman" w:hAnsi="Times New Roman" w:cs="Times New Roman"/>
          <w:sz w:val="28"/>
          <w:szCs w:val="28"/>
        </w:rPr>
        <w:t xml:space="preserve"> Высшую категорию имеют 2 педагога. </w:t>
      </w:r>
      <w:r w:rsidR="00114DBF" w:rsidRPr="00B035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14DBF" w:rsidRPr="00B035C2">
        <w:rPr>
          <w:rFonts w:ascii="Times New Roman" w:hAnsi="Times New Roman" w:cs="Times New Roman"/>
          <w:sz w:val="28"/>
          <w:szCs w:val="28"/>
        </w:rPr>
        <w:t xml:space="preserve"> квалификационную категорию</w:t>
      </w:r>
      <w:r w:rsidR="00D05B79" w:rsidRPr="00B035C2">
        <w:rPr>
          <w:rFonts w:ascii="Times New Roman" w:hAnsi="Times New Roman" w:cs="Times New Roman"/>
          <w:sz w:val="28"/>
          <w:szCs w:val="28"/>
        </w:rPr>
        <w:t xml:space="preserve"> </w:t>
      </w:r>
      <w:r w:rsidR="00400AD5">
        <w:rPr>
          <w:rFonts w:ascii="Times New Roman" w:hAnsi="Times New Roman" w:cs="Times New Roman"/>
          <w:sz w:val="28"/>
          <w:szCs w:val="28"/>
        </w:rPr>
        <w:t>5</w:t>
      </w:r>
      <w:r w:rsidR="00114DBF" w:rsidRPr="00B035C2">
        <w:rPr>
          <w:rFonts w:ascii="Times New Roman" w:hAnsi="Times New Roman" w:cs="Times New Roman"/>
          <w:sz w:val="28"/>
          <w:szCs w:val="28"/>
        </w:rPr>
        <w:t xml:space="preserve"> человек. Соотв</w:t>
      </w:r>
      <w:r w:rsidR="00990B6E" w:rsidRPr="00B035C2">
        <w:rPr>
          <w:rFonts w:ascii="Times New Roman" w:hAnsi="Times New Roman" w:cs="Times New Roman"/>
          <w:sz w:val="28"/>
          <w:szCs w:val="28"/>
        </w:rPr>
        <w:t>етствие занимаемой должности - 9</w:t>
      </w:r>
      <w:r w:rsidR="00114DBF" w:rsidRPr="00B035C2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0814A6" w:rsidRPr="00B035C2">
        <w:rPr>
          <w:rFonts w:ascii="Times New Roman" w:hAnsi="Times New Roman" w:cs="Times New Roman"/>
          <w:sz w:val="28"/>
          <w:szCs w:val="28"/>
        </w:rPr>
        <w:t xml:space="preserve">Ежегодно учителя-предметники проходят повышение квалификации по </w:t>
      </w:r>
      <w:proofErr w:type="gramStart"/>
      <w:r w:rsidR="000814A6" w:rsidRPr="00B035C2">
        <w:rPr>
          <w:rFonts w:ascii="Times New Roman" w:hAnsi="Times New Roman" w:cs="Times New Roman"/>
          <w:sz w:val="28"/>
          <w:szCs w:val="28"/>
        </w:rPr>
        <w:t>программам</w:t>
      </w:r>
      <w:r w:rsidR="00F11202" w:rsidRPr="00B035C2">
        <w:rPr>
          <w:rFonts w:ascii="Times New Roman" w:hAnsi="Times New Roman" w:cs="Times New Roman"/>
          <w:sz w:val="28"/>
          <w:szCs w:val="28"/>
        </w:rPr>
        <w:t xml:space="preserve"> </w:t>
      </w:r>
      <w:r w:rsidR="000814A6" w:rsidRPr="00B035C2">
        <w:rPr>
          <w:rFonts w:ascii="Times New Roman" w:hAnsi="Times New Roman" w:cs="Times New Roman"/>
          <w:sz w:val="28"/>
          <w:szCs w:val="28"/>
        </w:rPr>
        <w:t xml:space="preserve"> профессионального</w:t>
      </w:r>
      <w:proofErr w:type="gramEnd"/>
      <w:r w:rsidR="000814A6" w:rsidRPr="00B035C2">
        <w:rPr>
          <w:rFonts w:ascii="Times New Roman" w:hAnsi="Times New Roman" w:cs="Times New Roman"/>
          <w:sz w:val="28"/>
          <w:szCs w:val="28"/>
        </w:rPr>
        <w:t xml:space="preserve"> образования на базе </w:t>
      </w:r>
      <w:r w:rsidR="00400A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ГОСУДАРСТВЕННОГО БЮДЖЕТНОГО УЧРЕЖДЕНИЯ</w:t>
      </w:r>
      <w:r w:rsidR="00400AD5" w:rsidRPr="00400A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ДОПОЛНИТЕЛЬНОГО ПРОФЕССИОНАЛЬНОГО ОБРАЗОВАНИЯ РЕСПУБЛИКИ ДАГЕСТАН "ДАГЕСТАНСКИЙ ИНСТИТУТ РАЗВИТИЯ ОБРАЗОВАНИЯ"</w:t>
      </w:r>
      <w:r w:rsidR="00400A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14DBF" w:rsidRPr="00B035C2" w:rsidRDefault="00AF6DC4" w:rsidP="00114DBF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Учителя Школы каждый год участвуют в профессиональных конкурсах педагогического мастерства и других мероприятиях.</w:t>
      </w:r>
    </w:p>
    <w:p w:rsidR="005710A0" w:rsidRPr="00B035C2" w:rsidRDefault="00114DBF" w:rsidP="00114DBF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В целях повышения качества</w:t>
      </w:r>
      <w:r w:rsidR="005710A0" w:rsidRPr="00B035C2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в Школе проводится целенаправленная кадровая политика, основная цель которой -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5710A0" w:rsidRPr="00B035C2" w:rsidRDefault="005710A0" w:rsidP="00114DBF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Основными принципы кадровой политики:</w:t>
      </w:r>
    </w:p>
    <w:p w:rsidR="005710A0" w:rsidRPr="00B035C2" w:rsidRDefault="005710A0" w:rsidP="00114DBF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- на сохранение, укрепление и развитие кадрового потенциала;</w:t>
      </w:r>
    </w:p>
    <w:p w:rsidR="005710A0" w:rsidRPr="00B035C2" w:rsidRDefault="005710A0" w:rsidP="00114DBF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- создание квалифицированного коллектива, способного работать в современных условиях;</w:t>
      </w:r>
    </w:p>
    <w:p w:rsidR="00082F40" w:rsidRPr="00B035C2" w:rsidRDefault="005710A0" w:rsidP="00114DBF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- повышение уровня квалификации персонала.</w:t>
      </w:r>
      <w:r w:rsidR="00114DBF" w:rsidRPr="00B03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132" w:rsidRPr="00B035C2" w:rsidRDefault="001C5132" w:rsidP="00114DBF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1C5132" w:rsidRPr="00B035C2" w:rsidRDefault="001C5132" w:rsidP="00114DBF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- образовательная деятельность в Школе обеспечена квалифицированным педагогическим составом;</w:t>
      </w:r>
    </w:p>
    <w:p w:rsidR="001C5132" w:rsidRPr="00B035C2" w:rsidRDefault="001C5132" w:rsidP="00114DBF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- в Школе создана устойчивая целевая кадровая система;</w:t>
      </w:r>
    </w:p>
    <w:p w:rsidR="00C47212" w:rsidRPr="00B035C2" w:rsidRDefault="001C5132" w:rsidP="00F1120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lastRenderedPageBreak/>
        <w:t>- кадровый потенциал Школы динамично развивается на основе целенаправленной работы по повышению квалификации педагогов.</w:t>
      </w:r>
    </w:p>
    <w:p w:rsidR="00F11202" w:rsidRPr="00B035C2" w:rsidRDefault="00F11202" w:rsidP="00F1120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</w:p>
    <w:p w:rsidR="00C47212" w:rsidRPr="00B035C2" w:rsidRDefault="00C47212" w:rsidP="00AF6DC4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16C" w:rsidRPr="00B035C2" w:rsidRDefault="00B4616C" w:rsidP="00AF6DC4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AD5" w:rsidRPr="00A00A64" w:rsidRDefault="00400AD5" w:rsidP="0075151A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AD5" w:rsidRPr="00A00A64" w:rsidRDefault="00400AD5" w:rsidP="0075151A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51A" w:rsidRPr="00B035C2" w:rsidRDefault="0075151A" w:rsidP="0075151A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B035C2">
        <w:rPr>
          <w:rFonts w:ascii="Times New Roman" w:hAnsi="Times New Roman" w:cs="Times New Roman"/>
          <w:b/>
          <w:sz w:val="28"/>
          <w:szCs w:val="28"/>
        </w:rPr>
        <w:t>. Учебно-методическое и библиотечно-информационное обеспечение</w:t>
      </w:r>
    </w:p>
    <w:p w:rsidR="00F11202" w:rsidRPr="00B035C2" w:rsidRDefault="00F11202" w:rsidP="00F112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1202" w:rsidRPr="00B035C2" w:rsidRDefault="00F11202" w:rsidP="00F11202">
      <w:pPr>
        <w:pStyle w:val="a5"/>
        <w:ind w:left="1260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Общая характеристика</w:t>
      </w:r>
    </w:p>
    <w:p w:rsidR="00F11202" w:rsidRPr="00B035C2" w:rsidRDefault="00F11202" w:rsidP="00F1120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Книгообеспеченность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 – 100 процентов</w:t>
      </w:r>
    </w:p>
    <w:p w:rsidR="00F11202" w:rsidRPr="00B035C2" w:rsidRDefault="00F11202" w:rsidP="00F1120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2. Посещение библиотеки – </w:t>
      </w:r>
      <w:r w:rsidR="00400AD5">
        <w:rPr>
          <w:rFonts w:ascii="Times New Roman" w:hAnsi="Times New Roman" w:cs="Times New Roman"/>
          <w:sz w:val="28"/>
          <w:szCs w:val="28"/>
        </w:rPr>
        <w:t>55</w:t>
      </w:r>
    </w:p>
    <w:p w:rsidR="00F11202" w:rsidRPr="00B035C2" w:rsidRDefault="00400AD5" w:rsidP="00F1120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Книго-выдача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116</w:t>
      </w:r>
    </w:p>
    <w:p w:rsidR="00F11202" w:rsidRPr="00B035C2" w:rsidRDefault="00F11202" w:rsidP="00F1120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4. </w:t>
      </w:r>
      <w:r w:rsidR="00400AD5">
        <w:rPr>
          <w:rFonts w:ascii="Times New Roman" w:hAnsi="Times New Roman" w:cs="Times New Roman"/>
          <w:sz w:val="28"/>
          <w:szCs w:val="28"/>
        </w:rPr>
        <w:t>Средний уровень посещаемости - 5</w:t>
      </w:r>
      <w:r w:rsidRPr="00B035C2">
        <w:rPr>
          <w:rFonts w:ascii="Times New Roman" w:hAnsi="Times New Roman" w:cs="Times New Roman"/>
          <w:sz w:val="28"/>
          <w:szCs w:val="28"/>
        </w:rPr>
        <w:t xml:space="preserve"> человек в день</w:t>
      </w:r>
    </w:p>
    <w:p w:rsidR="00F11202" w:rsidRPr="00B035C2" w:rsidRDefault="00F11202" w:rsidP="00F1120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</w:p>
    <w:p w:rsidR="00F11202" w:rsidRPr="00B035C2" w:rsidRDefault="00F11202" w:rsidP="00F1120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Фонд библиотеки формируется за счет федерального, областного бюджета.</w:t>
      </w:r>
    </w:p>
    <w:p w:rsidR="00F11202" w:rsidRPr="00B035C2" w:rsidRDefault="00F11202" w:rsidP="00F1120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260" w:type="dxa"/>
        <w:tblLook w:val="04A0" w:firstRow="1" w:lastRow="0" w:firstColumn="1" w:lastColumn="0" w:noHBand="0" w:noVBand="1"/>
      </w:tblPr>
      <w:tblGrid>
        <w:gridCol w:w="3383"/>
        <w:gridCol w:w="3305"/>
        <w:gridCol w:w="3306"/>
        <w:gridCol w:w="3306"/>
      </w:tblGrid>
      <w:tr w:rsidR="00F11202" w:rsidRPr="00B035C2" w:rsidTr="00491E3E">
        <w:tc>
          <w:tcPr>
            <w:tcW w:w="3432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364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экземпляров за отчетный год</w:t>
            </w:r>
          </w:p>
        </w:tc>
        <w:tc>
          <w:tcPr>
            <w:tcW w:w="3365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Выбыло экземпляров за отчетный год</w:t>
            </w:r>
          </w:p>
        </w:tc>
        <w:tc>
          <w:tcPr>
            <w:tcW w:w="3365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Состоит экземпляров на конец отчетного периода</w:t>
            </w:r>
          </w:p>
        </w:tc>
      </w:tr>
      <w:tr w:rsidR="00F11202" w:rsidRPr="00B035C2" w:rsidTr="00491E3E">
        <w:tc>
          <w:tcPr>
            <w:tcW w:w="3432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Объем фондов библиотеки - всего</w:t>
            </w:r>
          </w:p>
        </w:tc>
        <w:tc>
          <w:tcPr>
            <w:tcW w:w="3364" w:type="dxa"/>
          </w:tcPr>
          <w:p w:rsidR="00F11202" w:rsidRPr="00B035C2" w:rsidRDefault="005E07C8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3365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65" w:type="dxa"/>
          </w:tcPr>
          <w:p w:rsidR="00F11202" w:rsidRPr="00B035C2" w:rsidRDefault="00114EB9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4152</w:t>
            </w:r>
          </w:p>
        </w:tc>
      </w:tr>
      <w:tr w:rsidR="00F11202" w:rsidRPr="00B035C2" w:rsidTr="00491E3E">
        <w:tc>
          <w:tcPr>
            <w:tcW w:w="3432" w:type="dxa"/>
          </w:tcPr>
          <w:p w:rsidR="00F11202" w:rsidRPr="00B035C2" w:rsidRDefault="00F11202" w:rsidP="00491E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Из него:</w:t>
            </w:r>
          </w:p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  <w:tc>
          <w:tcPr>
            <w:tcW w:w="3364" w:type="dxa"/>
          </w:tcPr>
          <w:p w:rsidR="00F11202" w:rsidRPr="00B035C2" w:rsidRDefault="005E07C8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3365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65" w:type="dxa"/>
          </w:tcPr>
          <w:p w:rsidR="00F11202" w:rsidRPr="00B035C2" w:rsidRDefault="00114EB9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3503</w:t>
            </w:r>
          </w:p>
        </w:tc>
      </w:tr>
      <w:tr w:rsidR="00F11202" w:rsidRPr="00B035C2" w:rsidTr="00491E3E">
        <w:tc>
          <w:tcPr>
            <w:tcW w:w="3432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Учебные пособия</w:t>
            </w:r>
          </w:p>
        </w:tc>
        <w:tc>
          <w:tcPr>
            <w:tcW w:w="3364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65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65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11202" w:rsidRPr="00B035C2" w:rsidTr="00491E3E">
        <w:tc>
          <w:tcPr>
            <w:tcW w:w="3432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3364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65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65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</w:p>
        </w:tc>
      </w:tr>
      <w:tr w:rsidR="00F11202" w:rsidRPr="00B035C2" w:rsidTr="00491E3E">
        <w:tc>
          <w:tcPr>
            <w:tcW w:w="3432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Справочный материал</w:t>
            </w:r>
          </w:p>
        </w:tc>
        <w:tc>
          <w:tcPr>
            <w:tcW w:w="3364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65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65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F11202" w:rsidRPr="00B035C2" w:rsidTr="00491E3E">
        <w:tc>
          <w:tcPr>
            <w:tcW w:w="3432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Печатные издания</w:t>
            </w:r>
          </w:p>
        </w:tc>
        <w:tc>
          <w:tcPr>
            <w:tcW w:w="3364" w:type="dxa"/>
          </w:tcPr>
          <w:p w:rsidR="00F11202" w:rsidRPr="00B035C2" w:rsidRDefault="00114EB9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3365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65" w:type="dxa"/>
          </w:tcPr>
          <w:p w:rsidR="00F11202" w:rsidRPr="00B035C2" w:rsidRDefault="00114EB9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4071</w:t>
            </w:r>
          </w:p>
        </w:tc>
      </w:tr>
      <w:tr w:rsidR="00F11202" w:rsidRPr="00B035C2" w:rsidTr="00491E3E">
        <w:tc>
          <w:tcPr>
            <w:tcW w:w="3432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Электронные документы</w:t>
            </w:r>
          </w:p>
        </w:tc>
        <w:tc>
          <w:tcPr>
            <w:tcW w:w="3364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65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65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</w:tbl>
    <w:p w:rsidR="00F11202" w:rsidRPr="00B035C2" w:rsidRDefault="00F11202" w:rsidP="00F11202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202" w:rsidRPr="00B035C2" w:rsidRDefault="00F11202" w:rsidP="00F1120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 от 31.03.2014г. № 253. </w:t>
      </w:r>
    </w:p>
    <w:p w:rsidR="000C0615" w:rsidRPr="00B035C2" w:rsidRDefault="00F11202" w:rsidP="00F1120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Оснащенность библиотеки учебными пособиями достаточная.</w:t>
      </w:r>
    </w:p>
    <w:p w:rsidR="000C0615" w:rsidRPr="00B035C2" w:rsidRDefault="000C0615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DC4" w:rsidRPr="00B035C2" w:rsidRDefault="00AF6DC4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035C2">
        <w:rPr>
          <w:rFonts w:ascii="Times New Roman" w:hAnsi="Times New Roman" w:cs="Times New Roman"/>
          <w:b/>
          <w:sz w:val="28"/>
          <w:szCs w:val="28"/>
        </w:rPr>
        <w:t>Х. Материально-техническая база</w:t>
      </w:r>
    </w:p>
    <w:p w:rsidR="000C0615" w:rsidRPr="00B035C2" w:rsidRDefault="000C0615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212" w:rsidRPr="00B035C2" w:rsidRDefault="00AF6DC4" w:rsidP="002A2F41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 </w:t>
      </w:r>
      <w:r w:rsidR="00C47212" w:rsidRPr="00B035C2">
        <w:rPr>
          <w:rFonts w:ascii="Times New Roman" w:hAnsi="Times New Roman" w:cs="Times New Roman"/>
          <w:sz w:val="28"/>
          <w:szCs w:val="28"/>
        </w:rPr>
        <w:t>Материально-техническое обеспечение Школы позволяет реализовывать в полной мере  образовательные п</w:t>
      </w:r>
      <w:r w:rsidR="002A2F41">
        <w:rPr>
          <w:rFonts w:ascii="Times New Roman" w:hAnsi="Times New Roman" w:cs="Times New Roman"/>
          <w:sz w:val="28"/>
          <w:szCs w:val="28"/>
        </w:rPr>
        <w:t>рограммы. В Школе оборудованы 8</w:t>
      </w:r>
      <w:r w:rsidR="00C47212" w:rsidRPr="00B035C2">
        <w:rPr>
          <w:rFonts w:ascii="Times New Roman" w:hAnsi="Times New Roman" w:cs="Times New Roman"/>
          <w:sz w:val="28"/>
          <w:szCs w:val="28"/>
        </w:rPr>
        <w:t xml:space="preserve"> учебных кабин</w:t>
      </w:r>
      <w:r w:rsidR="002A2F41">
        <w:rPr>
          <w:rFonts w:ascii="Times New Roman" w:hAnsi="Times New Roman" w:cs="Times New Roman"/>
          <w:sz w:val="28"/>
          <w:szCs w:val="28"/>
        </w:rPr>
        <w:t>ета. Во дворе</w:t>
      </w:r>
      <w:r w:rsidR="00C47212" w:rsidRPr="00B035C2">
        <w:rPr>
          <w:rFonts w:ascii="Times New Roman" w:hAnsi="Times New Roman" w:cs="Times New Roman"/>
          <w:sz w:val="28"/>
          <w:szCs w:val="28"/>
        </w:rPr>
        <w:t xml:space="preserve"> </w:t>
      </w:r>
      <w:r w:rsidR="002A2F41">
        <w:rPr>
          <w:rFonts w:ascii="Times New Roman" w:hAnsi="Times New Roman" w:cs="Times New Roman"/>
          <w:sz w:val="28"/>
          <w:szCs w:val="28"/>
        </w:rPr>
        <w:t>Школы оборудована</w:t>
      </w:r>
      <w:r w:rsidR="00C47212" w:rsidRPr="00B035C2">
        <w:rPr>
          <w:rFonts w:ascii="Times New Roman" w:hAnsi="Times New Roman" w:cs="Times New Roman"/>
          <w:sz w:val="28"/>
          <w:szCs w:val="28"/>
        </w:rPr>
        <w:t>, столовая и пищеблок.</w:t>
      </w:r>
    </w:p>
    <w:p w:rsidR="00C47212" w:rsidRPr="00B035C2" w:rsidRDefault="00C47212" w:rsidP="002A2F41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</w:p>
    <w:p w:rsidR="008B7413" w:rsidRPr="00B035C2" w:rsidRDefault="002A2F41" w:rsidP="002A2F41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413" w:rsidRPr="00B035C2" w:rsidRDefault="008B7413" w:rsidP="00AF6DC4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</w:p>
    <w:p w:rsidR="008B7413" w:rsidRPr="00B035C2" w:rsidRDefault="0075151A" w:rsidP="0075151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B035C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035C2">
        <w:rPr>
          <w:rFonts w:ascii="Times New Roman" w:hAnsi="Times New Roman" w:cs="Times New Roman"/>
          <w:b/>
          <w:sz w:val="28"/>
          <w:szCs w:val="28"/>
        </w:rPr>
        <w:t xml:space="preserve">. Результаты показателей </w:t>
      </w:r>
      <w:r w:rsidR="008B7413" w:rsidRPr="00B035C2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B03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413" w:rsidRPr="00B035C2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8B7413" w:rsidRPr="00B035C2">
        <w:rPr>
          <w:rFonts w:ascii="Times New Roman" w:hAnsi="Times New Roman" w:cs="Times New Roman"/>
        </w:rPr>
        <w:br/>
      </w: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496"/>
        <w:gridCol w:w="1276"/>
        <w:gridCol w:w="1368"/>
      </w:tblGrid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 xml:space="preserve">Единица </w:t>
            </w:r>
          </w:p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 xml:space="preserve">   </w:t>
            </w:r>
          </w:p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B4616C" w:rsidRPr="00B035C2" w:rsidTr="00B4616C">
        <w:trPr>
          <w:trHeight w:val="603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B035C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Style w:val="a7"/>
                <w:rFonts w:ascii="Times New Roman" w:hAnsi="Times New Roman" w:cs="Times New Roman"/>
                <w:color w:val="auto"/>
              </w:rPr>
            </w:pPr>
          </w:p>
          <w:p w:rsidR="00B4616C" w:rsidRPr="00B035C2" w:rsidRDefault="00B4616C" w:rsidP="00B4616C">
            <w:pPr>
              <w:pStyle w:val="aa"/>
              <w:rPr>
                <w:rStyle w:val="a7"/>
                <w:rFonts w:ascii="Times New Roman" w:hAnsi="Times New Roman" w:cs="Times New Roman"/>
                <w:color w:val="auto"/>
              </w:rPr>
            </w:pPr>
          </w:p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Style w:val="a7"/>
                <w:rFonts w:ascii="Times New Roman" w:hAnsi="Times New Roman" w:cs="Times New Roman"/>
                <w:color w:val="auto"/>
              </w:rPr>
              <w:t>Образовательная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" w:name="sub_2011"/>
            <w:r w:rsidRPr="00B035C2">
              <w:rPr>
                <w:rFonts w:ascii="Times New Roman" w:hAnsi="Times New Roman" w:cs="Times New Roman"/>
              </w:rPr>
              <w:t>1.1</w:t>
            </w:r>
            <w:bookmarkEnd w:id="1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2A2F41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2" w:name="sub_2012"/>
            <w:r w:rsidRPr="00B035C2">
              <w:rPr>
                <w:rFonts w:ascii="Times New Roman" w:hAnsi="Times New Roman" w:cs="Times New Roman"/>
              </w:rPr>
              <w:t>1.2</w:t>
            </w:r>
            <w:bookmarkEnd w:id="2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2A2F41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" w:name="sub_2013"/>
            <w:r w:rsidRPr="00B035C2">
              <w:rPr>
                <w:rFonts w:ascii="Times New Roman" w:hAnsi="Times New Roman" w:cs="Times New Roman"/>
              </w:rPr>
              <w:t>1.3</w:t>
            </w:r>
            <w:bookmarkEnd w:id="3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2A2F41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4" w:name="sub_2014"/>
            <w:r w:rsidRPr="00B035C2">
              <w:rPr>
                <w:rFonts w:ascii="Times New Roman" w:hAnsi="Times New Roman" w:cs="Times New Roman"/>
              </w:rPr>
              <w:t>1.4</w:t>
            </w:r>
            <w:bookmarkEnd w:id="4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2A2F41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5" w:name="sub_2015"/>
            <w:r w:rsidRPr="00B035C2">
              <w:rPr>
                <w:rFonts w:ascii="Times New Roman" w:hAnsi="Times New Roman" w:cs="Times New Roman"/>
              </w:rPr>
              <w:t>1.5</w:t>
            </w:r>
            <w:bookmarkEnd w:id="5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114EB9" w:rsidP="00B4616C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035C2">
              <w:rPr>
                <w:rFonts w:ascii="Times New Roman" w:hAnsi="Times New Roman" w:cs="Times New Roman"/>
              </w:rPr>
              <w:t>60/26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6" w:name="sub_2016"/>
            <w:r w:rsidRPr="00B035C2">
              <w:rPr>
                <w:rFonts w:ascii="Times New Roman" w:hAnsi="Times New Roman" w:cs="Times New Roman"/>
              </w:rPr>
              <w:t>1.6</w:t>
            </w:r>
            <w:bookmarkEnd w:id="6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035C2">
              <w:rPr>
                <w:rFonts w:ascii="Times New Roman" w:hAnsi="Times New Roman" w:cs="Times New Roman"/>
              </w:rPr>
              <w:t>21,5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7" w:name="sub_2017"/>
            <w:r w:rsidRPr="00B035C2">
              <w:rPr>
                <w:rFonts w:ascii="Times New Roman" w:hAnsi="Times New Roman" w:cs="Times New Roman"/>
              </w:rPr>
              <w:lastRenderedPageBreak/>
              <w:t>1.7</w:t>
            </w:r>
            <w:bookmarkEnd w:id="7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035C2">
              <w:rPr>
                <w:rFonts w:ascii="Times New Roman" w:hAnsi="Times New Roman" w:cs="Times New Roman"/>
              </w:rPr>
              <w:t>18,6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8" w:name="sub_2018"/>
            <w:r w:rsidRPr="00B035C2">
              <w:rPr>
                <w:rFonts w:ascii="Times New Roman" w:hAnsi="Times New Roman" w:cs="Times New Roman"/>
              </w:rPr>
              <w:t>1.8</w:t>
            </w:r>
            <w:bookmarkEnd w:id="8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65,0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9" w:name="sub_2019"/>
            <w:r w:rsidRPr="00B035C2">
              <w:rPr>
                <w:rFonts w:ascii="Times New Roman" w:hAnsi="Times New Roman" w:cs="Times New Roman"/>
              </w:rPr>
              <w:t>1.9</w:t>
            </w:r>
            <w:bookmarkEnd w:id="9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64,2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0" w:name="sub_2110"/>
            <w:r w:rsidRPr="00B035C2">
              <w:rPr>
                <w:rFonts w:ascii="Times New Roman" w:hAnsi="Times New Roman" w:cs="Times New Roman"/>
              </w:rPr>
              <w:t>1.10</w:t>
            </w:r>
            <w:bookmarkEnd w:id="10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0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1" w:name="sub_2111"/>
            <w:r w:rsidRPr="00B035C2">
              <w:rPr>
                <w:rFonts w:ascii="Times New Roman" w:hAnsi="Times New Roman" w:cs="Times New Roman"/>
              </w:rPr>
              <w:t>1.11</w:t>
            </w:r>
            <w:bookmarkEnd w:id="11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0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2" w:name="sub_2112"/>
            <w:r w:rsidRPr="00B035C2">
              <w:rPr>
                <w:rFonts w:ascii="Times New Roman" w:hAnsi="Times New Roman" w:cs="Times New Roman"/>
              </w:rPr>
              <w:t>1.12</w:t>
            </w:r>
            <w:bookmarkEnd w:id="12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0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3" w:name="sub_2113"/>
            <w:r w:rsidRPr="00B035C2">
              <w:rPr>
                <w:rFonts w:ascii="Times New Roman" w:hAnsi="Times New Roman" w:cs="Times New Roman"/>
              </w:rPr>
              <w:t>1.13</w:t>
            </w:r>
            <w:bookmarkEnd w:id="13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0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4" w:name="sub_2114"/>
            <w:r w:rsidRPr="00B035C2">
              <w:rPr>
                <w:rFonts w:ascii="Times New Roman" w:hAnsi="Times New Roman" w:cs="Times New Roman"/>
              </w:rPr>
              <w:t>1.14</w:t>
            </w:r>
            <w:bookmarkEnd w:id="14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114EB9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0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5" w:name="sub_2115"/>
            <w:r w:rsidRPr="00B035C2">
              <w:rPr>
                <w:rFonts w:ascii="Times New Roman" w:hAnsi="Times New Roman" w:cs="Times New Roman"/>
              </w:rPr>
              <w:t>1.15</w:t>
            </w:r>
            <w:bookmarkEnd w:id="15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0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6" w:name="sub_2116"/>
            <w:r w:rsidRPr="00B035C2">
              <w:rPr>
                <w:rFonts w:ascii="Times New Roman" w:hAnsi="Times New Roman" w:cs="Times New Roman"/>
              </w:rPr>
              <w:t>1.16</w:t>
            </w:r>
            <w:bookmarkEnd w:id="16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7" w:name="sub_2117"/>
            <w:r w:rsidRPr="00B035C2">
              <w:rPr>
                <w:rFonts w:ascii="Times New Roman" w:hAnsi="Times New Roman" w:cs="Times New Roman"/>
              </w:rPr>
              <w:t>1.17</w:t>
            </w:r>
            <w:bookmarkEnd w:id="17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8" w:name="sub_2118"/>
            <w:r w:rsidRPr="00B035C2">
              <w:rPr>
                <w:rFonts w:ascii="Times New Roman" w:hAnsi="Times New Roman" w:cs="Times New Roman"/>
              </w:rPr>
              <w:t>1.18</w:t>
            </w:r>
            <w:bookmarkEnd w:id="18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2A2F41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7/40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9" w:name="sub_2119"/>
            <w:r w:rsidRPr="00B035C2">
              <w:rPr>
                <w:rFonts w:ascii="Times New Roman" w:hAnsi="Times New Roman" w:cs="Times New Roman"/>
              </w:rPr>
              <w:t>1.19</w:t>
            </w:r>
            <w:bookmarkEnd w:id="19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2A2F41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4616C" w:rsidRPr="00B035C2">
              <w:rPr>
                <w:rFonts w:ascii="Times New Roman" w:hAnsi="Times New Roman" w:cs="Times New Roman"/>
              </w:rPr>
              <w:t>/12,5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20" w:name="sub_21191"/>
            <w:r w:rsidRPr="00B035C2">
              <w:rPr>
                <w:rFonts w:ascii="Times New Roman" w:hAnsi="Times New Roman" w:cs="Times New Roman"/>
              </w:rPr>
              <w:t>1.19.1</w:t>
            </w:r>
            <w:bookmarkEnd w:id="20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0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21" w:name="sub_21192"/>
            <w:r w:rsidRPr="00B035C2">
              <w:rPr>
                <w:rFonts w:ascii="Times New Roman" w:hAnsi="Times New Roman" w:cs="Times New Roman"/>
              </w:rPr>
              <w:t>1.19.2</w:t>
            </w:r>
            <w:bookmarkEnd w:id="21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0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22" w:name="sub_21193"/>
            <w:r w:rsidRPr="00B035C2">
              <w:rPr>
                <w:rFonts w:ascii="Times New Roman" w:hAnsi="Times New Roman" w:cs="Times New Roman"/>
              </w:rPr>
              <w:t>1.19.3</w:t>
            </w:r>
            <w:bookmarkEnd w:id="22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0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23" w:name="sub_2120"/>
            <w:r w:rsidRPr="00B035C2">
              <w:rPr>
                <w:rFonts w:ascii="Times New Roman" w:hAnsi="Times New Roman" w:cs="Times New Roman"/>
              </w:rPr>
              <w:lastRenderedPageBreak/>
              <w:t>1.20</w:t>
            </w:r>
            <w:bookmarkEnd w:id="23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0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24" w:name="sub_2121"/>
            <w:r w:rsidRPr="00B035C2">
              <w:rPr>
                <w:rFonts w:ascii="Times New Roman" w:hAnsi="Times New Roman" w:cs="Times New Roman"/>
              </w:rPr>
              <w:t>1.21</w:t>
            </w:r>
            <w:bookmarkEnd w:id="24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0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25" w:name="sub_2122"/>
            <w:r w:rsidRPr="00B035C2">
              <w:rPr>
                <w:rFonts w:ascii="Times New Roman" w:hAnsi="Times New Roman" w:cs="Times New Roman"/>
              </w:rPr>
              <w:t>1.22</w:t>
            </w:r>
            <w:bookmarkEnd w:id="25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0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26" w:name="sub_2123"/>
            <w:r w:rsidRPr="00B035C2">
              <w:rPr>
                <w:rFonts w:ascii="Times New Roman" w:hAnsi="Times New Roman" w:cs="Times New Roman"/>
              </w:rPr>
              <w:t>1.23</w:t>
            </w:r>
            <w:bookmarkEnd w:id="26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2A2F41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4616C" w:rsidRPr="00B035C2">
              <w:rPr>
                <w:rFonts w:ascii="Times New Roman" w:hAnsi="Times New Roman" w:cs="Times New Roman"/>
              </w:rPr>
              <w:t>/100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27" w:name="sub_2124"/>
            <w:r w:rsidRPr="00B035C2">
              <w:rPr>
                <w:rFonts w:ascii="Times New Roman" w:hAnsi="Times New Roman" w:cs="Times New Roman"/>
              </w:rPr>
              <w:t>1.24</w:t>
            </w:r>
            <w:bookmarkEnd w:id="27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2A2F41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28" w:name="sub_2125"/>
            <w:r w:rsidRPr="00B035C2">
              <w:rPr>
                <w:rFonts w:ascii="Times New Roman" w:hAnsi="Times New Roman" w:cs="Times New Roman"/>
              </w:rPr>
              <w:t>1.25</w:t>
            </w:r>
            <w:bookmarkEnd w:id="28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2A2F41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90B6E" w:rsidRPr="00B035C2">
              <w:rPr>
                <w:rFonts w:ascii="Times New Roman" w:hAnsi="Times New Roman" w:cs="Times New Roman"/>
              </w:rPr>
              <w:t>/ 87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29" w:name="sub_2126"/>
            <w:r w:rsidRPr="00B035C2">
              <w:rPr>
                <w:rFonts w:ascii="Times New Roman" w:hAnsi="Times New Roman" w:cs="Times New Roman"/>
              </w:rPr>
              <w:t>1.26</w:t>
            </w:r>
            <w:bookmarkEnd w:id="29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2A2F41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4616C" w:rsidRPr="00B035C2">
              <w:rPr>
                <w:rFonts w:ascii="Times New Roman" w:hAnsi="Times New Roman" w:cs="Times New Roman"/>
              </w:rPr>
              <w:t>/87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0" w:name="sub_2127"/>
            <w:r w:rsidRPr="00B035C2">
              <w:rPr>
                <w:rFonts w:ascii="Times New Roman" w:hAnsi="Times New Roman" w:cs="Times New Roman"/>
              </w:rPr>
              <w:t>1.27</w:t>
            </w:r>
            <w:bookmarkEnd w:id="30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2A2F41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4616C" w:rsidRPr="00B035C2">
              <w:rPr>
                <w:rFonts w:ascii="Times New Roman" w:hAnsi="Times New Roman" w:cs="Times New Roman"/>
              </w:rPr>
              <w:t>/13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1" w:name="sub_2128"/>
            <w:r w:rsidRPr="00B035C2">
              <w:rPr>
                <w:rFonts w:ascii="Times New Roman" w:hAnsi="Times New Roman" w:cs="Times New Roman"/>
              </w:rPr>
              <w:t>1.28</w:t>
            </w:r>
            <w:bookmarkEnd w:id="31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2A2F41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4616C" w:rsidRPr="00B035C2">
              <w:rPr>
                <w:rFonts w:ascii="Times New Roman" w:hAnsi="Times New Roman" w:cs="Times New Roman"/>
              </w:rPr>
              <w:t>/13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2" w:name="sub_2129"/>
            <w:r w:rsidRPr="00B035C2">
              <w:rPr>
                <w:rFonts w:ascii="Times New Roman" w:hAnsi="Times New Roman" w:cs="Times New Roman"/>
              </w:rPr>
              <w:t>1.29</w:t>
            </w:r>
            <w:bookmarkEnd w:id="32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990B6E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12/52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3" w:name="sub_21291"/>
            <w:r w:rsidRPr="00B035C2">
              <w:rPr>
                <w:rFonts w:ascii="Times New Roman" w:hAnsi="Times New Roman" w:cs="Times New Roman"/>
              </w:rPr>
              <w:t>1.29.1</w:t>
            </w:r>
            <w:bookmarkEnd w:id="33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2/8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4" w:name="sub_21292"/>
            <w:r w:rsidRPr="00B035C2">
              <w:rPr>
                <w:rFonts w:ascii="Times New Roman" w:hAnsi="Times New Roman" w:cs="Times New Roman"/>
              </w:rPr>
              <w:t>1.29.2</w:t>
            </w:r>
            <w:bookmarkEnd w:id="34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990B6E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12/52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5" w:name="sub_2130"/>
            <w:r w:rsidRPr="00B035C2">
              <w:rPr>
                <w:rFonts w:ascii="Times New Roman" w:hAnsi="Times New Roman" w:cs="Times New Roman"/>
              </w:rPr>
              <w:t>1.30</w:t>
            </w:r>
            <w:bookmarkEnd w:id="35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23/100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6" w:name="sub_21301"/>
            <w:r w:rsidRPr="00B035C2">
              <w:rPr>
                <w:rFonts w:ascii="Times New Roman" w:hAnsi="Times New Roman" w:cs="Times New Roman"/>
              </w:rPr>
              <w:t>1.30.1</w:t>
            </w:r>
            <w:bookmarkEnd w:id="36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2A2F41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90B6E" w:rsidRPr="00B035C2">
              <w:rPr>
                <w:rFonts w:ascii="Times New Roman" w:hAnsi="Times New Roman" w:cs="Times New Roman"/>
              </w:rPr>
              <w:t>/0,6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7" w:name="sub_21302"/>
            <w:r w:rsidRPr="00B035C2">
              <w:rPr>
                <w:rFonts w:ascii="Times New Roman" w:hAnsi="Times New Roman" w:cs="Times New Roman"/>
              </w:rPr>
              <w:t>1.30.2</w:t>
            </w:r>
            <w:bookmarkEnd w:id="37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2A2F41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4616C" w:rsidRPr="00B035C2">
              <w:rPr>
                <w:rFonts w:ascii="Times New Roman" w:hAnsi="Times New Roman" w:cs="Times New Roman"/>
              </w:rPr>
              <w:t>/26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8" w:name="sub_2131"/>
            <w:r w:rsidRPr="00B035C2">
              <w:rPr>
                <w:rFonts w:ascii="Times New Roman" w:hAnsi="Times New Roman" w:cs="Times New Roman"/>
              </w:rPr>
              <w:t>1.31</w:t>
            </w:r>
            <w:bookmarkEnd w:id="38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1/4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9" w:name="sub_2132"/>
            <w:r w:rsidRPr="00B035C2">
              <w:rPr>
                <w:rFonts w:ascii="Times New Roman" w:hAnsi="Times New Roman" w:cs="Times New Roman"/>
              </w:rPr>
              <w:t>1.32</w:t>
            </w:r>
            <w:bookmarkEnd w:id="39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2A2F41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4616C" w:rsidRPr="00B035C2">
              <w:rPr>
                <w:rFonts w:ascii="Times New Roman" w:hAnsi="Times New Roman" w:cs="Times New Roman"/>
              </w:rPr>
              <w:t>/13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40" w:name="sub_2133"/>
            <w:r w:rsidRPr="00B035C2">
              <w:rPr>
                <w:rFonts w:ascii="Times New Roman" w:hAnsi="Times New Roman" w:cs="Times New Roman"/>
              </w:rPr>
              <w:lastRenderedPageBreak/>
              <w:t>1.33</w:t>
            </w:r>
            <w:bookmarkEnd w:id="40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3/13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41" w:name="sub_2134"/>
            <w:r w:rsidRPr="00B035C2">
              <w:rPr>
                <w:rFonts w:ascii="Times New Roman" w:hAnsi="Times New Roman" w:cs="Times New Roman"/>
              </w:rPr>
              <w:t>1.34</w:t>
            </w:r>
            <w:bookmarkEnd w:id="41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2A2F41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4616C" w:rsidRPr="00B035C2">
              <w:rPr>
                <w:rFonts w:ascii="Times New Roman" w:hAnsi="Times New Roman" w:cs="Times New Roman"/>
              </w:rPr>
              <w:t>/69</w:t>
            </w:r>
          </w:p>
        </w:tc>
      </w:tr>
      <w:tr w:rsidR="00B4616C" w:rsidRPr="00B035C2" w:rsidTr="00B4616C">
        <w:trPr>
          <w:trHeight w:val="467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42" w:name="sub_2002"/>
            <w:r w:rsidRPr="00B035C2">
              <w:rPr>
                <w:rFonts w:ascii="Times New Roman" w:hAnsi="Times New Roman" w:cs="Times New Roman"/>
                <w:color w:val="auto"/>
              </w:rPr>
              <w:t>2.</w:t>
            </w:r>
            <w:bookmarkEnd w:id="42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Style w:val="a7"/>
                <w:rFonts w:ascii="Times New Roman" w:hAnsi="Times New Roman" w:cs="Times New Roman"/>
                <w:color w:val="auto"/>
              </w:rPr>
            </w:pPr>
          </w:p>
          <w:p w:rsidR="00B4616C" w:rsidRPr="00B035C2" w:rsidRDefault="00B4616C" w:rsidP="00B4616C">
            <w:pPr>
              <w:pStyle w:val="aa"/>
              <w:rPr>
                <w:rStyle w:val="a7"/>
                <w:rFonts w:ascii="Times New Roman" w:hAnsi="Times New Roman" w:cs="Times New Roman"/>
                <w:color w:val="auto"/>
              </w:rPr>
            </w:pPr>
          </w:p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Style w:val="a7"/>
                <w:rFonts w:ascii="Times New Roman" w:hAnsi="Times New Roman" w:cs="Times New Roman"/>
                <w:color w:val="auto"/>
              </w:rPr>
              <w:t>Инфраструктура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43" w:name="sub_2021"/>
            <w:r w:rsidRPr="00B035C2">
              <w:rPr>
                <w:rFonts w:ascii="Times New Roman" w:hAnsi="Times New Roman" w:cs="Times New Roman"/>
              </w:rPr>
              <w:t>2.1</w:t>
            </w:r>
            <w:bookmarkEnd w:id="43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2A2F41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2/20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44" w:name="sub_2022"/>
            <w:r w:rsidRPr="00B035C2">
              <w:rPr>
                <w:rFonts w:ascii="Times New Roman" w:hAnsi="Times New Roman" w:cs="Times New Roman"/>
              </w:rPr>
              <w:t>2.2</w:t>
            </w:r>
            <w:bookmarkEnd w:id="44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2A2F41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6/20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45" w:name="sub_2023"/>
            <w:r w:rsidRPr="00B035C2">
              <w:rPr>
                <w:rFonts w:ascii="Times New Roman" w:hAnsi="Times New Roman" w:cs="Times New Roman"/>
              </w:rPr>
              <w:t>2.3</w:t>
            </w:r>
            <w:bookmarkEnd w:id="45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да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46" w:name="sub_2024"/>
            <w:r w:rsidRPr="00B035C2">
              <w:rPr>
                <w:rFonts w:ascii="Times New Roman" w:hAnsi="Times New Roman" w:cs="Times New Roman"/>
              </w:rPr>
              <w:t>2.4</w:t>
            </w:r>
            <w:bookmarkEnd w:id="46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2A2F41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47" w:name="sub_2241"/>
            <w:r w:rsidRPr="00B035C2">
              <w:rPr>
                <w:rFonts w:ascii="Times New Roman" w:hAnsi="Times New Roman" w:cs="Times New Roman"/>
              </w:rPr>
              <w:t>2.4.1</w:t>
            </w:r>
            <w:bookmarkEnd w:id="47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нет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48" w:name="sub_2242"/>
            <w:r w:rsidRPr="00B035C2">
              <w:rPr>
                <w:rFonts w:ascii="Times New Roman" w:hAnsi="Times New Roman" w:cs="Times New Roman"/>
              </w:rPr>
              <w:t>2.4.2</w:t>
            </w:r>
            <w:bookmarkEnd w:id="48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B035C2"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да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49" w:name="sub_2243"/>
            <w:r w:rsidRPr="00B035C2">
              <w:rPr>
                <w:rFonts w:ascii="Times New Roman" w:hAnsi="Times New Roman" w:cs="Times New Roman"/>
              </w:rPr>
              <w:t>2.4.3</w:t>
            </w:r>
            <w:bookmarkEnd w:id="49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2A2F41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50" w:name="sub_2244"/>
            <w:r w:rsidRPr="00B035C2">
              <w:rPr>
                <w:rFonts w:ascii="Times New Roman" w:hAnsi="Times New Roman" w:cs="Times New Roman"/>
              </w:rPr>
              <w:t>2.4.4</w:t>
            </w:r>
            <w:bookmarkEnd w:id="50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2A2F41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51" w:name="sub_2245"/>
            <w:r w:rsidRPr="00B035C2">
              <w:rPr>
                <w:rFonts w:ascii="Times New Roman" w:hAnsi="Times New Roman" w:cs="Times New Roman"/>
              </w:rPr>
              <w:t>2.4.5</w:t>
            </w:r>
            <w:bookmarkEnd w:id="51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да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52" w:name="sub_2025"/>
            <w:r w:rsidRPr="00B035C2">
              <w:rPr>
                <w:rFonts w:ascii="Times New Roman" w:hAnsi="Times New Roman" w:cs="Times New Roman"/>
              </w:rPr>
              <w:t>2.5</w:t>
            </w:r>
            <w:bookmarkEnd w:id="52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2A2F41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90B6E" w:rsidRPr="00B035C2">
              <w:rPr>
                <w:rFonts w:ascii="Times New Roman" w:hAnsi="Times New Roman" w:cs="Times New Roman"/>
              </w:rPr>
              <w:t>/100</w:t>
            </w:r>
          </w:p>
        </w:tc>
      </w:tr>
    </w:tbl>
    <w:p w:rsidR="002C514E" w:rsidRPr="00B035C2" w:rsidRDefault="002C514E" w:rsidP="008B7413">
      <w:pPr>
        <w:rPr>
          <w:rFonts w:ascii="Times New Roman" w:hAnsi="Times New Roman" w:cs="Times New Roman"/>
        </w:rPr>
      </w:pPr>
    </w:p>
    <w:p w:rsidR="002C514E" w:rsidRPr="00B035C2" w:rsidRDefault="002C514E" w:rsidP="008B7413">
      <w:pPr>
        <w:rPr>
          <w:rFonts w:ascii="Times New Roman" w:hAnsi="Times New Roman" w:cs="Times New Roman"/>
          <w:sz w:val="24"/>
          <w:szCs w:val="24"/>
        </w:rPr>
      </w:pPr>
      <w:r w:rsidRPr="00B035C2">
        <w:rPr>
          <w:rFonts w:ascii="Times New Roman" w:hAnsi="Times New Roman" w:cs="Times New Roman"/>
          <w:sz w:val="24"/>
          <w:szCs w:val="24"/>
        </w:rPr>
        <w:t xml:space="preserve">Анализ показателей указывает на то, что Школа имеет достаточную инфраструктуру, которая </w:t>
      </w:r>
      <w:r w:rsidR="00347638" w:rsidRPr="00B035C2">
        <w:rPr>
          <w:rFonts w:ascii="Times New Roman" w:hAnsi="Times New Roman" w:cs="Times New Roman"/>
          <w:sz w:val="24"/>
          <w:szCs w:val="24"/>
        </w:rPr>
        <w:t xml:space="preserve">соответствует требованиям </w:t>
      </w:r>
      <w:proofErr w:type="spellStart"/>
      <w:r w:rsidR="00347638" w:rsidRPr="00B035C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347638" w:rsidRPr="00B035C2">
        <w:rPr>
          <w:rFonts w:ascii="Times New Roman" w:hAnsi="Times New Roman" w:cs="Times New Roman"/>
          <w:sz w:val="24"/>
          <w:szCs w:val="24"/>
        </w:rPr>
        <w:t xml:space="preserve"> 2.4.2.2821.-10 "Санитарно-эпидемиологические требования к условиям и организации обучения в общеобразовательных учреждениях" и позволяет реализовывать образовательные программы в полном объеме в соответствии с ФГОС  НОО, ФГОС ООО,  </w:t>
      </w:r>
      <w:proofErr w:type="spellStart"/>
      <w:r w:rsidR="00347638" w:rsidRPr="00B035C2">
        <w:rPr>
          <w:rFonts w:ascii="Times New Roman" w:hAnsi="Times New Roman" w:cs="Times New Roman"/>
          <w:sz w:val="24"/>
          <w:szCs w:val="24"/>
        </w:rPr>
        <w:t>ФкГОС</w:t>
      </w:r>
      <w:proofErr w:type="spellEnd"/>
      <w:r w:rsidR="00347638" w:rsidRPr="00B035C2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  <w:r w:rsidR="00273BAC" w:rsidRPr="00B035C2">
        <w:rPr>
          <w:rFonts w:ascii="Times New Roman" w:hAnsi="Times New Roman" w:cs="Times New Roman"/>
          <w:sz w:val="24"/>
          <w:szCs w:val="24"/>
        </w:rPr>
        <w:t>, ФГОС СОО.</w:t>
      </w:r>
    </w:p>
    <w:p w:rsidR="00347638" w:rsidRPr="00B035C2" w:rsidRDefault="00347638" w:rsidP="008B7413">
      <w:pPr>
        <w:rPr>
          <w:rFonts w:ascii="Times New Roman" w:hAnsi="Times New Roman" w:cs="Times New Roman"/>
          <w:sz w:val="24"/>
          <w:szCs w:val="24"/>
        </w:rPr>
      </w:pPr>
      <w:r w:rsidRPr="00B035C2">
        <w:rPr>
          <w:rFonts w:ascii="Times New Roman" w:hAnsi="Times New Roman" w:cs="Times New Roman"/>
          <w:sz w:val="24"/>
          <w:szCs w:val="24"/>
        </w:rPr>
        <w:lastRenderedPageBreak/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</w:t>
      </w:r>
      <w:r w:rsidR="00D64D21" w:rsidRPr="00B035C2">
        <w:rPr>
          <w:rFonts w:ascii="Times New Roman" w:hAnsi="Times New Roman" w:cs="Times New Roman"/>
          <w:sz w:val="24"/>
          <w:szCs w:val="24"/>
        </w:rPr>
        <w:t>, что позволяет обеспечить стабильных качественных результатов образовательных достижений  обучающихся.</w:t>
      </w:r>
    </w:p>
    <w:sectPr w:rsidR="00347638" w:rsidRPr="00B035C2" w:rsidSect="005E0D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69C7"/>
    <w:multiLevelType w:val="multilevel"/>
    <w:tmpl w:val="E2883F3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/>
      </w:rPr>
    </w:lvl>
  </w:abstractNum>
  <w:abstractNum w:abstractNumId="1" w15:restartNumberingAfterBreak="0">
    <w:nsid w:val="10856C21"/>
    <w:multiLevelType w:val="multilevel"/>
    <w:tmpl w:val="E2883F3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/>
      </w:rPr>
    </w:lvl>
  </w:abstractNum>
  <w:abstractNum w:abstractNumId="2" w15:restartNumberingAfterBreak="0">
    <w:nsid w:val="1C7E533F"/>
    <w:multiLevelType w:val="multilevel"/>
    <w:tmpl w:val="C708302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1FA378D1"/>
    <w:multiLevelType w:val="multilevel"/>
    <w:tmpl w:val="C708302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25B3710C"/>
    <w:multiLevelType w:val="multilevel"/>
    <w:tmpl w:val="2F4E3D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DAA04EB"/>
    <w:multiLevelType w:val="hybridMultilevel"/>
    <w:tmpl w:val="259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F2862"/>
    <w:multiLevelType w:val="multilevel"/>
    <w:tmpl w:val="C708302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48C1545D"/>
    <w:multiLevelType w:val="hybridMultilevel"/>
    <w:tmpl w:val="0980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1124"/>
    <w:multiLevelType w:val="hybridMultilevel"/>
    <w:tmpl w:val="D228CBAE"/>
    <w:lvl w:ilvl="0" w:tplc="C4E2A1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0D18C3"/>
    <w:multiLevelType w:val="multilevel"/>
    <w:tmpl w:val="2F4E3D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5E05677"/>
    <w:multiLevelType w:val="multilevel"/>
    <w:tmpl w:val="E2883F3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/>
      </w:rPr>
    </w:lvl>
  </w:abstractNum>
  <w:abstractNum w:abstractNumId="11" w15:restartNumberingAfterBreak="0">
    <w:nsid w:val="7C7C6823"/>
    <w:multiLevelType w:val="multilevel"/>
    <w:tmpl w:val="C708302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57"/>
    <w:rsid w:val="00000DC8"/>
    <w:rsid w:val="00041727"/>
    <w:rsid w:val="000530A7"/>
    <w:rsid w:val="00075CDA"/>
    <w:rsid w:val="000766A5"/>
    <w:rsid w:val="0007705A"/>
    <w:rsid w:val="000814A6"/>
    <w:rsid w:val="00082F40"/>
    <w:rsid w:val="000A5A1E"/>
    <w:rsid w:val="000C0615"/>
    <w:rsid w:val="00114DBF"/>
    <w:rsid w:val="00114EB9"/>
    <w:rsid w:val="00124399"/>
    <w:rsid w:val="00142227"/>
    <w:rsid w:val="00151F74"/>
    <w:rsid w:val="001735E9"/>
    <w:rsid w:val="001807AC"/>
    <w:rsid w:val="00181B8C"/>
    <w:rsid w:val="00182893"/>
    <w:rsid w:val="00193209"/>
    <w:rsid w:val="001C5132"/>
    <w:rsid w:val="001C5A1F"/>
    <w:rsid w:val="001C794B"/>
    <w:rsid w:val="001F5D05"/>
    <w:rsid w:val="001F68C0"/>
    <w:rsid w:val="002513A2"/>
    <w:rsid w:val="00260563"/>
    <w:rsid w:val="00273BAC"/>
    <w:rsid w:val="00276534"/>
    <w:rsid w:val="00292134"/>
    <w:rsid w:val="002974C8"/>
    <w:rsid w:val="002A2F41"/>
    <w:rsid w:val="002B4B1B"/>
    <w:rsid w:val="002C514E"/>
    <w:rsid w:val="002D7668"/>
    <w:rsid w:val="00302250"/>
    <w:rsid w:val="0030615D"/>
    <w:rsid w:val="0031697E"/>
    <w:rsid w:val="003243B6"/>
    <w:rsid w:val="00331E4B"/>
    <w:rsid w:val="003417C7"/>
    <w:rsid w:val="00342E4B"/>
    <w:rsid w:val="00343017"/>
    <w:rsid w:val="00347638"/>
    <w:rsid w:val="00353C03"/>
    <w:rsid w:val="003817CA"/>
    <w:rsid w:val="00387E24"/>
    <w:rsid w:val="003B4884"/>
    <w:rsid w:val="003C3572"/>
    <w:rsid w:val="003D199F"/>
    <w:rsid w:val="00400AD5"/>
    <w:rsid w:val="004152CE"/>
    <w:rsid w:val="00415321"/>
    <w:rsid w:val="00431C53"/>
    <w:rsid w:val="00432C96"/>
    <w:rsid w:val="004335BF"/>
    <w:rsid w:val="00440F09"/>
    <w:rsid w:val="004516CE"/>
    <w:rsid w:val="0046749D"/>
    <w:rsid w:val="00467A11"/>
    <w:rsid w:val="00473DBE"/>
    <w:rsid w:val="00491E3E"/>
    <w:rsid w:val="00497EEA"/>
    <w:rsid w:val="004A060B"/>
    <w:rsid w:val="004D1DB5"/>
    <w:rsid w:val="004D3814"/>
    <w:rsid w:val="00507A8E"/>
    <w:rsid w:val="005337E2"/>
    <w:rsid w:val="005346DB"/>
    <w:rsid w:val="005447DE"/>
    <w:rsid w:val="0055325C"/>
    <w:rsid w:val="005710A0"/>
    <w:rsid w:val="00585EEF"/>
    <w:rsid w:val="005A14A0"/>
    <w:rsid w:val="005A69F5"/>
    <w:rsid w:val="005D263F"/>
    <w:rsid w:val="005E07C8"/>
    <w:rsid w:val="005E0D57"/>
    <w:rsid w:val="005F2AC3"/>
    <w:rsid w:val="006176FD"/>
    <w:rsid w:val="0064041D"/>
    <w:rsid w:val="00674D2A"/>
    <w:rsid w:val="006A2672"/>
    <w:rsid w:val="006B7604"/>
    <w:rsid w:val="00704F6A"/>
    <w:rsid w:val="0071674D"/>
    <w:rsid w:val="0075151A"/>
    <w:rsid w:val="007535FF"/>
    <w:rsid w:val="00771287"/>
    <w:rsid w:val="007B5FA7"/>
    <w:rsid w:val="007D2A16"/>
    <w:rsid w:val="007F512C"/>
    <w:rsid w:val="00823F3F"/>
    <w:rsid w:val="00825972"/>
    <w:rsid w:val="00832C3B"/>
    <w:rsid w:val="00854444"/>
    <w:rsid w:val="00874C90"/>
    <w:rsid w:val="008975F1"/>
    <w:rsid w:val="008B2EF8"/>
    <w:rsid w:val="008B7413"/>
    <w:rsid w:val="008C38B0"/>
    <w:rsid w:val="008C415F"/>
    <w:rsid w:val="008E3F96"/>
    <w:rsid w:val="00902780"/>
    <w:rsid w:val="0097295D"/>
    <w:rsid w:val="00990B6E"/>
    <w:rsid w:val="00991429"/>
    <w:rsid w:val="009947B0"/>
    <w:rsid w:val="009B4251"/>
    <w:rsid w:val="009E458A"/>
    <w:rsid w:val="00A00A64"/>
    <w:rsid w:val="00A42B83"/>
    <w:rsid w:val="00A57DB8"/>
    <w:rsid w:val="00A73250"/>
    <w:rsid w:val="00A739B9"/>
    <w:rsid w:val="00A907CB"/>
    <w:rsid w:val="00AB695A"/>
    <w:rsid w:val="00AB77B2"/>
    <w:rsid w:val="00AC5126"/>
    <w:rsid w:val="00AE1EF8"/>
    <w:rsid w:val="00AE7BDB"/>
    <w:rsid w:val="00AF6DC4"/>
    <w:rsid w:val="00B035C2"/>
    <w:rsid w:val="00B16E07"/>
    <w:rsid w:val="00B4616C"/>
    <w:rsid w:val="00B62771"/>
    <w:rsid w:val="00B77143"/>
    <w:rsid w:val="00B80670"/>
    <w:rsid w:val="00BA65FF"/>
    <w:rsid w:val="00BE161F"/>
    <w:rsid w:val="00C248B5"/>
    <w:rsid w:val="00C315BC"/>
    <w:rsid w:val="00C47212"/>
    <w:rsid w:val="00C9418B"/>
    <w:rsid w:val="00CB5A0A"/>
    <w:rsid w:val="00CC6713"/>
    <w:rsid w:val="00CE2DE3"/>
    <w:rsid w:val="00CF5A90"/>
    <w:rsid w:val="00D05B79"/>
    <w:rsid w:val="00D155FC"/>
    <w:rsid w:val="00D23500"/>
    <w:rsid w:val="00D40E87"/>
    <w:rsid w:val="00D64D21"/>
    <w:rsid w:val="00D82487"/>
    <w:rsid w:val="00E218CA"/>
    <w:rsid w:val="00E23338"/>
    <w:rsid w:val="00E40438"/>
    <w:rsid w:val="00EA4E5D"/>
    <w:rsid w:val="00EB2358"/>
    <w:rsid w:val="00EC2D20"/>
    <w:rsid w:val="00EC3B2C"/>
    <w:rsid w:val="00EF1D27"/>
    <w:rsid w:val="00F074BE"/>
    <w:rsid w:val="00F10A88"/>
    <w:rsid w:val="00F11202"/>
    <w:rsid w:val="00F242A4"/>
    <w:rsid w:val="00F306E4"/>
    <w:rsid w:val="00F62D6B"/>
    <w:rsid w:val="00F826E0"/>
    <w:rsid w:val="00FA0380"/>
    <w:rsid w:val="00FA3D2D"/>
    <w:rsid w:val="00FB223A"/>
    <w:rsid w:val="00FC097A"/>
    <w:rsid w:val="00FD3E69"/>
    <w:rsid w:val="00FD7CB8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A6AD"/>
  <w15:docId w15:val="{F5259458-BD11-4C9F-9FC3-6CF400EC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74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A9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7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17CA"/>
    <w:rPr>
      <w:color w:val="0000FF" w:themeColor="hyperlink"/>
      <w:u w:val="single"/>
    </w:rPr>
  </w:style>
  <w:style w:type="paragraph" w:styleId="a5">
    <w:name w:val="No Spacing"/>
    <w:uiPriority w:val="1"/>
    <w:qFormat/>
    <w:rsid w:val="00D40E87"/>
    <w:pPr>
      <w:spacing w:after="0" w:line="240" w:lineRule="auto"/>
    </w:pPr>
  </w:style>
  <w:style w:type="table" w:styleId="a6">
    <w:name w:val="Table Grid"/>
    <w:basedOn w:val="a1"/>
    <w:uiPriority w:val="59"/>
    <w:rsid w:val="005A69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CF5A90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B74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Цветовое выделение"/>
    <w:uiPriority w:val="99"/>
    <w:rsid w:val="008B7413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8B7413"/>
    <w:rPr>
      <w:b/>
      <w:bCs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8B74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8B7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616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6"/>
    <w:uiPriority w:val="59"/>
    <w:rsid w:val="003417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6"/>
    <w:uiPriority w:val="59"/>
    <w:rsid w:val="002D76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"/>
    <w:basedOn w:val="a1"/>
    <w:next w:val="a6"/>
    <w:uiPriority w:val="59"/>
    <w:rsid w:val="002D76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6"/>
    <w:uiPriority w:val="59"/>
    <w:rsid w:val="002D76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6"/>
    <w:uiPriority w:val="59"/>
    <w:rsid w:val="002D76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геграфия</c:v>
                </c:pt>
                <c:pt idx="4">
                  <c:v>биология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8C-4443-BB2F-0034D6DB6EF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геграфия</c:v>
                </c:pt>
                <c:pt idx="4">
                  <c:v>биология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7</c:v>
                </c:pt>
                <c:pt idx="3">
                  <c:v>5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8C-4443-BB2F-0034D6DB6EF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геграфия</c:v>
                </c:pt>
                <c:pt idx="4">
                  <c:v>биология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5"/>
                <c:pt idx="0">
                  <c:v>11</c:v>
                </c:pt>
                <c:pt idx="1">
                  <c:v>14</c:v>
                </c:pt>
                <c:pt idx="2">
                  <c:v>4</c:v>
                </c:pt>
                <c:pt idx="3">
                  <c:v>7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A8C-4443-BB2F-0034D6DB6EF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геграфия</c:v>
                </c:pt>
                <c:pt idx="4">
                  <c:v>биология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A8C-4443-BB2F-0034D6DB6E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4885376"/>
        <c:axId val="94912512"/>
        <c:axId val="0"/>
      </c:bar3DChart>
      <c:catAx>
        <c:axId val="94885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4912512"/>
        <c:crosses val="autoZero"/>
        <c:auto val="1"/>
        <c:lblAlgn val="ctr"/>
        <c:lblOffset val="100"/>
        <c:noMultiLvlLbl val="0"/>
      </c:catAx>
      <c:valAx>
        <c:axId val="94912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8853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геграфия</c:v>
                </c:pt>
                <c:pt idx="4">
                  <c:v>биология</c:v>
                </c:pt>
                <c:pt idx="5">
                  <c:v>история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6"/>
                <c:pt idx="0">
                  <c:v>3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81-44AB-A333-83B7A40F33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геграфия</c:v>
                </c:pt>
                <c:pt idx="4">
                  <c:v>биология</c:v>
                </c:pt>
                <c:pt idx="5">
                  <c:v>история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6"/>
                <c:pt idx="0">
                  <c:v>7</c:v>
                </c:pt>
                <c:pt idx="1">
                  <c:v>7</c:v>
                </c:pt>
                <c:pt idx="2">
                  <c:v>6</c:v>
                </c:pt>
                <c:pt idx="3">
                  <c:v>0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81-44AB-A333-83B7A40F335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геграфия</c:v>
                </c:pt>
                <c:pt idx="4">
                  <c:v>биология</c:v>
                </c:pt>
                <c:pt idx="5">
                  <c:v>история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8</c:v>
                </c:pt>
                <c:pt idx="3">
                  <c:v>9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81-44AB-A333-83B7A40F33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9713024"/>
        <c:axId val="99951360"/>
        <c:axId val="0"/>
        <c:extLst>
          <c:ext xmlns:c15="http://schemas.microsoft.com/office/drawing/2012/chart" uri="{02D57815-91ED-43cb-92C2-25804820EDAC}">
            <c15:filteredBarSeries>
              <c15:ser>
                <c:idx val="3"/>
                <c:order val="3"/>
                <c:tx>
                  <c:strRef>
                    <c:extLst>
                      <c:ext uri="{02D57815-91ED-43cb-92C2-25804820EDAC}">
                        <c15:formulaRef>
                          <c15:sqref>Лист1!$E$1</c15:sqref>
                        </c15:formulaRef>
                      </c:ext>
                    </c:extLst>
                    <c:strCache>
                      <c:ptCount val="1"/>
                      <c:pt idx="0">
                        <c:v>"2"</c:v>
                      </c:pt>
                    </c:strCache>
                  </c:strRef>
                </c:tx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Лист1!$A$2:$A$11</c15:sqref>
                        </c15:formulaRef>
                      </c:ext>
                    </c:extLst>
                    <c:strCache>
                      <c:ptCount val="6"/>
                      <c:pt idx="0">
                        <c:v>русский язык</c:v>
                      </c:pt>
                      <c:pt idx="1">
                        <c:v>математика</c:v>
                      </c:pt>
                      <c:pt idx="2">
                        <c:v>обществознание</c:v>
                      </c:pt>
                      <c:pt idx="3">
                        <c:v>геграфия</c:v>
                      </c:pt>
                      <c:pt idx="4">
                        <c:v>биология</c:v>
                      </c:pt>
                      <c:pt idx="5">
                        <c:v>история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Лист1!$E$2:$E$11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B681-44AB-A333-83B7A40F3355}"/>
                  </c:ext>
                </c:extLst>
              </c15:ser>
            </c15:filteredBarSeries>
          </c:ext>
        </c:extLst>
      </c:bar3DChart>
      <c:catAx>
        <c:axId val="99713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9951360"/>
        <c:crosses val="autoZero"/>
        <c:auto val="1"/>
        <c:lblAlgn val="ctr"/>
        <c:lblOffset val="100"/>
        <c:noMultiLvlLbl val="0"/>
      </c:catAx>
      <c:valAx>
        <c:axId val="99951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97130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биология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1A-4B4F-804D-70459529CE6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биология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4"/>
                <c:pt idx="0">
                  <c:v>10</c:v>
                </c:pt>
                <c:pt idx="1">
                  <c:v>8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1A-4B4F-804D-70459529CE6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биология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4"/>
                <c:pt idx="0">
                  <c:v>15</c:v>
                </c:pt>
                <c:pt idx="1">
                  <c:v>17</c:v>
                </c:pt>
                <c:pt idx="2">
                  <c:v>8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31A-4B4F-804D-70459529CE6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"2"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биология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31A-4B4F-804D-70459529CE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1505280"/>
        <c:axId val="103448960"/>
        <c:axId val="0"/>
      </c:bar3DChart>
      <c:catAx>
        <c:axId val="101505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3448960"/>
        <c:crosses val="autoZero"/>
        <c:auto val="1"/>
        <c:lblAlgn val="ctr"/>
        <c:lblOffset val="100"/>
        <c:noMultiLvlLbl val="0"/>
      </c:catAx>
      <c:valAx>
        <c:axId val="103448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5052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934246678202928E-2"/>
          <c:y val="2.6200636424871679E-2"/>
          <c:w val="0.9359933649386154"/>
          <c:h val="0.6760125426799527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Лист1!$A$2:$A$9</c:f>
              <c:strCache>
                <c:ptCount val="2"/>
                <c:pt idx="0">
                  <c:v>русский язык</c:v>
                </c:pt>
                <c:pt idx="1">
                  <c:v>математика база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2"/>
                <c:pt idx="0">
                  <c:v>52.1</c:v>
                </c:pt>
                <c:pt idx="1">
                  <c:v>48.2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Лист1!$B$1</c15:sqref>
                        </c15:formulaRef>
                      </c:ext>
                    </c:extLst>
                    <c:strCache>
                      <c:ptCount val="1"/>
                      <c:pt idx="0">
                        <c:v>2016-2017</c:v>
                      </c:pt>
                    </c:strCache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0-56DE-4815-A52B-3531781A97B1}"/>
            </c:ext>
          </c:extLst>
        </c:ser>
        <c:ser>
          <c:idx val="1"/>
          <c:order val="1"/>
          <c:invertIfNegative val="0"/>
          <c:cat>
            <c:strRef>
              <c:f>Лист1!$A$2:$A$9</c:f>
              <c:strCache>
                <c:ptCount val="2"/>
                <c:pt idx="0">
                  <c:v>русский язык</c:v>
                </c:pt>
                <c:pt idx="1">
                  <c:v>математика база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2"/>
                <c:pt idx="0">
                  <c:v>56.3</c:v>
                </c:pt>
                <c:pt idx="1">
                  <c:v>52.7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Лист1!$C$1</c15:sqref>
                        </c15:formulaRef>
                      </c:ext>
                    </c:extLst>
                    <c:strCache>
                      <c:ptCount val="1"/>
                      <c:pt idx="0">
                        <c:v>2017-2018</c:v>
                      </c:pt>
                    </c:strCache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1-56DE-4815-A52B-3531781A97B1}"/>
            </c:ext>
          </c:extLst>
        </c:ser>
        <c:ser>
          <c:idx val="2"/>
          <c:order val="2"/>
          <c:invertIfNegative val="0"/>
          <c:cat>
            <c:strRef>
              <c:f>Лист1!$A$2:$A$9</c:f>
              <c:strCache>
                <c:ptCount val="2"/>
                <c:pt idx="0">
                  <c:v>русский язык</c:v>
                </c:pt>
                <c:pt idx="1">
                  <c:v>математика база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2"/>
                <c:pt idx="0">
                  <c:v>65</c:v>
                </c:pt>
                <c:pt idx="1">
                  <c:v>67.2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  <c:pt idx="0">
                        <c:v>2018-2019</c:v>
                      </c:pt>
                    </c:strCache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2-56DE-4815-A52B-3531781A97B1}"/>
            </c:ext>
          </c:extLst>
        </c:ser>
        <c:ser>
          <c:idx val="3"/>
          <c:order val="3"/>
          <c:invertIfNegative val="0"/>
          <c:cat>
            <c:strRef>
              <c:f>Лист1!$A$2:$A$9</c:f>
              <c:strCache>
                <c:ptCount val="2"/>
                <c:pt idx="0">
                  <c:v>русский язык</c:v>
                </c:pt>
                <c:pt idx="1">
                  <c:v>математика база</c:v>
                </c:pt>
              </c:strCache>
            </c:strRef>
          </c:cat>
          <c:val>
            <c:numRef>
              <c:f>Лист1!$E$2:$E$9</c:f>
              <c:numCache>
                <c:formatCode>General</c:formatCode>
                <c:ptCount val="2"/>
                <c:pt idx="0">
                  <c:v>69</c:v>
                </c:pt>
                <c:pt idx="1">
                  <c:v>0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Лист1!$E$1</c15:sqref>
                        </c15:formulaRef>
                      </c:ext>
                    </c:extLst>
                    <c:strCache>
                      <c:ptCount val="1"/>
                      <c:pt idx="0">
                        <c:v>2019-2020</c:v>
                      </c:pt>
                    </c:strCache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3-56DE-4815-A52B-3531781A97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461312"/>
        <c:axId val="110462848"/>
        <c:axId val="0"/>
      </c:bar3DChart>
      <c:catAx>
        <c:axId val="1104613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0462848"/>
        <c:crosses val="autoZero"/>
        <c:auto val="1"/>
        <c:lblAlgn val="ctr"/>
        <c:lblOffset val="100"/>
        <c:noMultiLvlLbl val="0"/>
      </c:catAx>
      <c:valAx>
        <c:axId val="110462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4613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862FA-02F2-4A22-8764-FFFCD4E2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28</Pages>
  <Words>3825</Words>
  <Characters>21803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4444</dc:creator>
  <cp:keywords/>
  <dc:description/>
  <cp:lastModifiedBy>1</cp:lastModifiedBy>
  <cp:revision>17</cp:revision>
  <cp:lastPrinted>2024-06-27T07:39:00Z</cp:lastPrinted>
  <dcterms:created xsi:type="dcterms:W3CDTF">2024-06-26T07:45:00Z</dcterms:created>
  <dcterms:modified xsi:type="dcterms:W3CDTF">2024-06-27T07:43:00Z</dcterms:modified>
</cp:coreProperties>
</file>