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bookmarkStart w:id="0" w:name="block-20213727"/>
      <w:bookmarkStart w:id="1" w:name="_GoBack"/>
      <w:bookmarkEnd w:id="1"/>
      <w:r w:rsidRPr="003209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209AE">
        <w:rPr>
          <w:rFonts w:ascii="Times New Roman" w:hAnsi="Times New Roman"/>
          <w:b/>
          <w:color w:val="000000"/>
          <w:sz w:val="28"/>
          <w:lang w:val="ru-RU"/>
        </w:rPr>
        <w:t>Гебинская</w:t>
      </w:r>
      <w:proofErr w:type="spellEnd"/>
      <w:r w:rsidRPr="003209AE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3209AE">
        <w:rPr>
          <w:rFonts w:ascii="Times New Roman" w:hAnsi="Times New Roman"/>
          <w:b/>
          <w:color w:val="000000"/>
          <w:sz w:val="28"/>
          <w:lang w:val="ru-RU"/>
        </w:rPr>
        <w:t>им.Абакарова</w:t>
      </w:r>
      <w:proofErr w:type="spellEnd"/>
      <w:r w:rsidRPr="003209AE">
        <w:rPr>
          <w:rFonts w:ascii="Times New Roman" w:hAnsi="Times New Roman"/>
          <w:b/>
          <w:color w:val="000000"/>
          <w:sz w:val="28"/>
          <w:lang w:val="ru-RU"/>
        </w:rPr>
        <w:t xml:space="preserve"> Г.А."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8A6F1F" w:rsidRDefault="008A6F1F" w:rsidP="008A6F1F">
      <w:pPr>
        <w:spacing w:after="0"/>
        <w:rPr>
          <w:lang w:val="ru-RU"/>
        </w:rPr>
      </w:pPr>
    </w:p>
    <w:p w:rsidR="008A6F1F" w:rsidRDefault="008A6F1F" w:rsidP="008A6F1F">
      <w:pPr>
        <w:spacing w:after="0"/>
        <w:rPr>
          <w:lang w:val="ru-RU"/>
        </w:rPr>
      </w:pPr>
    </w:p>
    <w:p w:rsidR="008A6F1F" w:rsidRDefault="008A6F1F" w:rsidP="008A6F1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6F1F" w:rsidTr="008A6F1F">
        <w:tc>
          <w:tcPr>
            <w:tcW w:w="3114" w:type="dxa"/>
          </w:tcPr>
          <w:p w:rsidR="008A6F1F" w:rsidRDefault="008A6F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М.Я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2023г.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 по УВР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«31»08 2023</w:t>
            </w:r>
          </w:p>
        </w:tc>
        <w:tc>
          <w:tcPr>
            <w:tcW w:w="3115" w:type="dxa"/>
            <w:hideMark/>
          </w:tcPr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</w:t>
            </w:r>
          </w:p>
        </w:tc>
      </w:tr>
    </w:tbl>
    <w:p w:rsidR="008A6F1F" w:rsidRDefault="008A6F1F" w:rsidP="008A6F1F">
      <w:pPr>
        <w:spacing w:after="0"/>
        <w:ind w:left="120"/>
        <w:rPr>
          <w:lang w:val="ru-RU"/>
        </w:rPr>
      </w:pPr>
    </w:p>
    <w:p w:rsidR="008A6F1F" w:rsidRDefault="008A6F1F" w:rsidP="008A6F1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A6F1F" w:rsidRDefault="008A6F1F" w:rsidP="008A6F1F">
      <w:pPr>
        <w:spacing w:after="0"/>
        <w:ind w:left="120"/>
        <w:rPr>
          <w:lang w:val="ru-RU"/>
        </w:rPr>
      </w:pP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 w:rsidP="008A6F1F">
      <w:pPr>
        <w:spacing w:after="0"/>
        <w:ind w:left="120"/>
        <w:rPr>
          <w:lang w:val="ru-RU"/>
        </w:rPr>
      </w:pP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2699649)</w:t>
      </w: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AF5965">
      <w:pPr>
        <w:spacing w:after="0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bookmarkStart w:id="2" w:name="block-20213728"/>
      <w:bookmarkEnd w:id="0"/>
      <w:r w:rsidRPr="00320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‌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0F7387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0F738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 своём предметном содержании ориентируются на всестороннюю физическую </w:t>
      </w:r>
      <w:r w:rsidRPr="000F7387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D7655" w:rsidRPr="000F7387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3209A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7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8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  <w:r w:rsidRPr="003209AE">
        <w:rPr>
          <w:rFonts w:ascii="Times New Roman" w:hAnsi="Times New Roman"/>
          <w:color w:val="000000"/>
          <w:sz w:val="28"/>
          <w:lang w:val="ru-RU"/>
        </w:rPr>
        <w:t>‌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bookmarkStart w:id="4" w:name="block-20213723"/>
      <w:bookmarkEnd w:id="2"/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3209AE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F7387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0F7387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D858AC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D858AC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D858AC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голову.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</w:t>
      </w:r>
      <w:r w:rsidRPr="003209AE">
        <w:rPr>
          <w:rFonts w:ascii="Times New Roman" w:hAnsi="Times New Roman"/>
          <w:color w:val="000000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Игровая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Сюжетно-образные и обрядовые игры. Технические действия национальных видов спорта.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</w:t>
      </w:r>
      <w:r w:rsidRPr="000F7387">
        <w:rPr>
          <w:rFonts w:ascii="Times New Roman" w:hAnsi="Times New Roman"/>
          <w:color w:val="000000"/>
          <w:sz w:val="28"/>
          <w:lang w:val="ru-RU"/>
        </w:rPr>
        <w:t xml:space="preserve">(по прямой, на повороте и со старта). Бег с максимальной скоростью </w:t>
      </w:r>
      <w:r w:rsidRPr="008A6F1F">
        <w:rPr>
          <w:rFonts w:ascii="Times New Roman" w:hAnsi="Times New Roman"/>
          <w:color w:val="000000"/>
          <w:sz w:val="28"/>
          <w:lang w:val="ru-RU"/>
        </w:rPr>
        <w:t xml:space="preserve">«с ходу».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лицом и спиной вперёд). Бег с максимальной скоростью с предварительным выполнением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</w:t>
      </w:r>
      <w:r w:rsidRPr="000F7387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>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0213725"/>
      <w:bookmarkEnd w:id="4"/>
      <w:bookmarkEnd w:id="10"/>
      <w:r w:rsidRPr="00320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ED7655" w:rsidRPr="003209AE" w:rsidRDefault="00ED7655">
      <w:pPr>
        <w:spacing w:after="0" w:line="264" w:lineRule="auto"/>
        <w:ind w:left="120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3209A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3209AE">
        <w:rPr>
          <w:rFonts w:ascii="Times New Roman" w:hAnsi="Times New Roman"/>
          <w:color w:val="000000"/>
          <w:sz w:val="28"/>
          <w:lang w:val="ru-RU"/>
        </w:rPr>
        <w:t>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3209AE">
        <w:rPr>
          <w:rFonts w:ascii="Times New Roman" w:hAnsi="Times New Roman"/>
          <w:color w:val="000000"/>
          <w:sz w:val="28"/>
          <w:lang w:val="ru-RU"/>
        </w:rPr>
        <w:t>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3209AE">
        <w:rPr>
          <w:rFonts w:ascii="Times New Roman" w:hAnsi="Times New Roman"/>
          <w:color w:val="000000"/>
          <w:sz w:val="28"/>
          <w:lang w:val="ru-RU"/>
        </w:rPr>
        <w:t>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ED7655" w:rsidRPr="003209AE" w:rsidRDefault="00ED7655">
      <w:pPr>
        <w:spacing w:after="0" w:line="264" w:lineRule="auto"/>
        <w:ind w:left="120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ED7655" w:rsidRPr="003209AE" w:rsidRDefault="00AF5965" w:rsidP="000F0C14">
      <w:pPr>
        <w:spacing w:after="0" w:line="264" w:lineRule="auto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равномерной скоростью с высокого старта по учебной дистанции;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D858AC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D858AC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bookmarkStart w:id="16" w:name="block-202137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7A1A7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1C8"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40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7A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7A1A75" w:rsidRDefault="0040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402F1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402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AF505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EB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EB31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9E32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3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9E32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AF5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9E32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9E32B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E31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143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9E3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143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14328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E31139" w:rsidRDefault="00C61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113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E31139" w:rsidRDefault="00E31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C61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C61CBF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 w:rsidRPr="00C6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31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C61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ind w:left="135"/>
              <w:rPr>
                <w:lang w:val="ru-RU"/>
              </w:rPr>
            </w:pPr>
            <w:r w:rsidRPr="00C61CB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143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rPr>
                <w:lang w:val="ru-RU"/>
              </w:rPr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143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bookmarkStart w:id="17" w:name="block-202137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25"/>
        <w:gridCol w:w="1096"/>
        <w:gridCol w:w="1841"/>
        <w:gridCol w:w="1910"/>
        <w:gridCol w:w="1347"/>
        <w:gridCol w:w="2221"/>
      </w:tblGrid>
      <w:tr w:rsidR="00ED7655" w:rsidTr="00253778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BF6514" w:rsidRDefault="00BF65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Легкая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атлетика.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Бег</w:t>
            </w:r>
            <w:proofErr w:type="spellEnd"/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длинные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2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Баскетбол.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Волейбол.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2537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Футбол.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253778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4420"/>
        <w:gridCol w:w="1096"/>
        <w:gridCol w:w="1841"/>
        <w:gridCol w:w="1910"/>
        <w:gridCol w:w="1347"/>
        <w:gridCol w:w="2221"/>
      </w:tblGrid>
      <w:tr w:rsidR="0051731D" w:rsidTr="00E42B09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51731D" w:rsidTr="00E42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51731D">
            <w:pPr>
              <w:spacing w:after="0"/>
              <w:ind w:left="135"/>
              <w:rPr>
                <w:lang w:val="ru-RU"/>
              </w:rPr>
            </w:pPr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атлетика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Старт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одну руку с последующим ускорением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74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ind w:left="135"/>
              <w:rPr>
                <w:lang w:val="ru-RU"/>
              </w:rPr>
            </w:pPr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51731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в стойке баскетболиста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74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59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59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596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5173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51731D">
            <w:pPr>
              <w:spacing w:after="0"/>
              <w:ind w:left="135"/>
              <w:rPr>
                <w:lang w:val="ru-RU"/>
              </w:rPr>
            </w:pPr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465"/>
        <w:gridCol w:w="1118"/>
        <w:gridCol w:w="1841"/>
        <w:gridCol w:w="1910"/>
        <w:gridCol w:w="1347"/>
        <w:gridCol w:w="2221"/>
      </w:tblGrid>
      <w:tr w:rsidR="00ED7655" w:rsidTr="004F65D5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4F6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745F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473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Волейбол.</w:t>
            </w:r>
            <w:r w:rsidR="00AF5965" w:rsidRPr="00745FF6">
              <w:rPr>
                <w:rFonts w:ascii="Times New Roman" w:hAnsi="Times New Roman"/>
                <w:color w:val="000000"/>
                <w:sz w:val="24"/>
                <w:lang w:val="ru-RU"/>
              </w:rPr>
              <w:t>Верхняя</w:t>
            </w:r>
            <w:proofErr w:type="spellEnd"/>
            <w:r w:rsidR="00AF5965" w:rsidRPr="00745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подача мяча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745FF6">
            <w:pPr>
              <w:spacing w:after="0"/>
              <w:ind w:left="135"/>
              <w:rPr>
                <w:lang w:val="ru-RU"/>
              </w:rPr>
            </w:pPr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C542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F6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419"/>
        <w:gridCol w:w="1092"/>
        <w:gridCol w:w="1841"/>
        <w:gridCol w:w="1910"/>
        <w:gridCol w:w="1347"/>
        <w:gridCol w:w="2221"/>
      </w:tblGrid>
      <w:tr w:rsidR="005F50E5" w:rsidTr="005F50E5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4F65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65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мячом на месте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в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4F65D5">
            <w:pPr>
              <w:spacing w:after="0"/>
              <w:ind w:left="135"/>
            </w:pPr>
            <w:r w:rsidRPr="004F65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4F65D5">
            <w:pPr>
              <w:spacing w:after="0"/>
              <w:ind w:left="135"/>
              <w:rPr>
                <w:lang w:val="ru-RU"/>
              </w:rPr>
            </w:pPr>
            <w:r w:rsidRPr="004F65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5F50E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лежа на низкой перекладине 90см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5F5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532"/>
        <w:gridCol w:w="1102"/>
        <w:gridCol w:w="1841"/>
        <w:gridCol w:w="1910"/>
        <w:gridCol w:w="1347"/>
        <w:gridCol w:w="2221"/>
      </w:tblGrid>
      <w:tr w:rsidR="00ED7655" w:rsidTr="00EB31C8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7B1F5B">
            <w:pPr>
              <w:spacing w:after="0"/>
              <w:ind w:left="135"/>
            </w:pPr>
            <w:r w:rsidRPr="007B1F5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3578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78B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Подачи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разные зоны площадки соперника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F06DA6">
            <w:pPr>
              <w:spacing w:after="0"/>
              <w:ind w:left="135"/>
            </w:pPr>
            <w:r w:rsidRPr="00F06DA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Футбол.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EB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bookmarkStart w:id="18" w:name="block-2021372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7655" w:rsidRDefault="00AF59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7655" w:rsidRDefault="00ED7655">
      <w:pPr>
        <w:spacing w:after="0"/>
        <w:ind w:left="120"/>
      </w:pPr>
    </w:p>
    <w:p w:rsidR="00ED7655" w:rsidRPr="000F7387" w:rsidRDefault="00AF5965">
      <w:pPr>
        <w:spacing w:after="0" w:line="480" w:lineRule="auto"/>
        <w:ind w:left="120"/>
        <w:rPr>
          <w:lang w:val="ru-RU"/>
        </w:rPr>
      </w:pPr>
      <w:r w:rsidRPr="000F73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7655" w:rsidRDefault="00ED7655">
      <w:pPr>
        <w:sectPr w:rsidR="00ED765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F5965" w:rsidRDefault="00AF5965"/>
    <w:sectPr w:rsidR="00AF5965" w:rsidSect="00ED76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55"/>
    <w:rsid w:val="000F0C14"/>
    <w:rsid w:val="000F7387"/>
    <w:rsid w:val="001042BC"/>
    <w:rsid w:val="001430CA"/>
    <w:rsid w:val="0014328A"/>
    <w:rsid w:val="00253778"/>
    <w:rsid w:val="003209AE"/>
    <w:rsid w:val="003578BA"/>
    <w:rsid w:val="003A6F47"/>
    <w:rsid w:val="00402F1A"/>
    <w:rsid w:val="004F65D5"/>
    <w:rsid w:val="0051731D"/>
    <w:rsid w:val="005F50E5"/>
    <w:rsid w:val="006E2623"/>
    <w:rsid w:val="00745FF6"/>
    <w:rsid w:val="007A1A75"/>
    <w:rsid w:val="007A3484"/>
    <w:rsid w:val="007B1F5B"/>
    <w:rsid w:val="008A6F1F"/>
    <w:rsid w:val="009360E2"/>
    <w:rsid w:val="009E32B0"/>
    <w:rsid w:val="00AF5052"/>
    <w:rsid w:val="00AF5965"/>
    <w:rsid w:val="00B447E5"/>
    <w:rsid w:val="00BE75B1"/>
    <w:rsid w:val="00BF6514"/>
    <w:rsid w:val="00C542AE"/>
    <w:rsid w:val="00C61CBF"/>
    <w:rsid w:val="00D47A3E"/>
    <w:rsid w:val="00D57E35"/>
    <w:rsid w:val="00D858AC"/>
    <w:rsid w:val="00E31139"/>
    <w:rsid w:val="00E42B09"/>
    <w:rsid w:val="00EB31C8"/>
    <w:rsid w:val="00ED7655"/>
    <w:rsid w:val="00F0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018EA-5958-4B7A-B101-F3D8105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BC29-C37B-4CCC-A91E-D0ECADA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11910</Words>
  <Characters>67893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1</cp:lastModifiedBy>
  <cp:revision>2</cp:revision>
  <cp:lastPrinted>2023-09-14T09:34:00Z</cp:lastPrinted>
  <dcterms:created xsi:type="dcterms:W3CDTF">2023-11-13T09:06:00Z</dcterms:created>
  <dcterms:modified xsi:type="dcterms:W3CDTF">2023-11-13T09:06:00Z</dcterms:modified>
</cp:coreProperties>
</file>