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F18" w:rsidRPr="00C37384" w:rsidRDefault="00D91F18" w:rsidP="00D91F18">
      <w:pPr>
        <w:spacing w:after="0" w:line="408" w:lineRule="auto"/>
        <w:ind w:left="120"/>
        <w:jc w:val="center"/>
      </w:pPr>
      <w:bookmarkStart w:id="0" w:name="_GoBack"/>
      <w:bookmarkEnd w:id="0"/>
      <w:r w:rsidRPr="00C37384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D91F18" w:rsidRPr="00C37384" w:rsidRDefault="00D91F18" w:rsidP="00D91F18">
      <w:pPr>
        <w:spacing w:after="0" w:line="408" w:lineRule="auto"/>
        <w:ind w:left="120"/>
        <w:jc w:val="center"/>
      </w:pPr>
      <w:r w:rsidRPr="00C37384">
        <w:rPr>
          <w:rFonts w:ascii="Times New Roman" w:hAnsi="Times New Roman"/>
          <w:b/>
          <w:color w:val="000000"/>
          <w:sz w:val="28"/>
        </w:rPr>
        <w:t xml:space="preserve">‌‌‌ </w:t>
      </w:r>
    </w:p>
    <w:p w:rsidR="00D91F18" w:rsidRPr="00C37384" w:rsidRDefault="00D91F18" w:rsidP="00D91F18">
      <w:pPr>
        <w:spacing w:after="0" w:line="408" w:lineRule="auto"/>
        <w:ind w:left="120"/>
        <w:jc w:val="center"/>
      </w:pPr>
      <w:r w:rsidRPr="00C37384">
        <w:rPr>
          <w:rFonts w:ascii="Times New Roman" w:hAnsi="Times New Roman"/>
          <w:b/>
          <w:color w:val="000000"/>
          <w:sz w:val="28"/>
        </w:rPr>
        <w:t>‌‌</w:t>
      </w:r>
      <w:r w:rsidRPr="00C37384">
        <w:rPr>
          <w:rFonts w:ascii="Times New Roman" w:hAnsi="Times New Roman"/>
          <w:color w:val="000000"/>
          <w:sz w:val="28"/>
        </w:rPr>
        <w:t>​</w:t>
      </w:r>
    </w:p>
    <w:p w:rsidR="00D91F18" w:rsidRPr="00C37384" w:rsidRDefault="00D91F18" w:rsidP="00D91F18">
      <w:pPr>
        <w:spacing w:after="0" w:line="408" w:lineRule="auto"/>
        <w:ind w:left="120"/>
        <w:jc w:val="center"/>
      </w:pPr>
      <w:r w:rsidRPr="00C37384">
        <w:rPr>
          <w:rFonts w:ascii="Times New Roman" w:hAnsi="Times New Roman"/>
          <w:b/>
          <w:color w:val="000000"/>
          <w:sz w:val="28"/>
        </w:rPr>
        <w:t>МКОУ "</w:t>
      </w:r>
      <w:proofErr w:type="spellStart"/>
      <w:r w:rsidRPr="00C37384">
        <w:rPr>
          <w:rFonts w:ascii="Times New Roman" w:hAnsi="Times New Roman"/>
          <w:b/>
          <w:color w:val="000000"/>
          <w:sz w:val="28"/>
        </w:rPr>
        <w:t>Гебинская</w:t>
      </w:r>
      <w:proofErr w:type="spellEnd"/>
      <w:r w:rsidRPr="00C37384">
        <w:rPr>
          <w:rFonts w:ascii="Times New Roman" w:hAnsi="Times New Roman"/>
          <w:b/>
          <w:color w:val="000000"/>
          <w:sz w:val="28"/>
        </w:rPr>
        <w:t xml:space="preserve"> СОШ </w:t>
      </w:r>
      <w:proofErr w:type="spellStart"/>
      <w:r w:rsidRPr="00C37384">
        <w:rPr>
          <w:rFonts w:ascii="Times New Roman" w:hAnsi="Times New Roman"/>
          <w:b/>
          <w:color w:val="000000"/>
          <w:sz w:val="28"/>
        </w:rPr>
        <w:t>им.Абакарова</w:t>
      </w:r>
      <w:proofErr w:type="spellEnd"/>
      <w:r w:rsidRPr="00C37384">
        <w:rPr>
          <w:rFonts w:ascii="Times New Roman" w:hAnsi="Times New Roman"/>
          <w:b/>
          <w:color w:val="000000"/>
          <w:sz w:val="28"/>
        </w:rPr>
        <w:t xml:space="preserve"> Г.А."</w:t>
      </w:r>
    </w:p>
    <w:p w:rsidR="00D91F18" w:rsidRPr="00C37384" w:rsidRDefault="00D91F18" w:rsidP="00D91F18">
      <w:pPr>
        <w:spacing w:after="0"/>
        <w:ind w:left="120"/>
      </w:pPr>
    </w:p>
    <w:p w:rsidR="00D91F18" w:rsidRPr="00C37384" w:rsidRDefault="00D91F18" w:rsidP="00D91F18">
      <w:pPr>
        <w:spacing w:after="0"/>
        <w:ind w:left="120"/>
      </w:pPr>
    </w:p>
    <w:p w:rsidR="00D91F18" w:rsidRPr="00C37384" w:rsidRDefault="00D91F18" w:rsidP="00D91F18">
      <w:pPr>
        <w:spacing w:after="0"/>
        <w:ind w:left="120"/>
      </w:pPr>
    </w:p>
    <w:p w:rsidR="00D91F18" w:rsidRDefault="00D91F18" w:rsidP="00D91F18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91F18" w:rsidTr="00CD258B">
        <w:tc>
          <w:tcPr>
            <w:tcW w:w="3114" w:type="dxa"/>
          </w:tcPr>
          <w:p w:rsidR="00D91F18" w:rsidRDefault="00D91F18" w:rsidP="00CD258B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D91F18" w:rsidRDefault="00D91F18" w:rsidP="00CD25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Руководитель МО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Магомедова П.М.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«31» 08 2023г.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  <w:hideMark/>
          </w:tcPr>
          <w:p w:rsidR="00D91F18" w:rsidRDefault="00D91F18" w:rsidP="00CD25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D91F18" w:rsidRDefault="00D91F18" w:rsidP="00CD25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Зам.директор по УВР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Исуева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П.А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«31»08 2023</w:t>
            </w:r>
          </w:p>
        </w:tc>
        <w:tc>
          <w:tcPr>
            <w:tcW w:w="3115" w:type="dxa"/>
            <w:hideMark/>
          </w:tcPr>
          <w:p w:rsidR="00D91F18" w:rsidRDefault="00D91F18" w:rsidP="00CD25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D91F18" w:rsidRDefault="00D91F18" w:rsidP="00CD25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</w:t>
            </w:r>
          </w:p>
          <w:p w:rsidR="00D91F18" w:rsidRDefault="00D91F18" w:rsidP="00CD258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Исуева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П.А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</w:t>
            </w:r>
          </w:p>
          <w:p w:rsidR="00D91F18" w:rsidRDefault="00D91F18" w:rsidP="00CD25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«31» 08 2023</w:t>
            </w:r>
          </w:p>
        </w:tc>
      </w:tr>
    </w:tbl>
    <w:p w:rsidR="00D91F18" w:rsidRDefault="00D91F18" w:rsidP="00D91F18">
      <w:pPr>
        <w:spacing w:after="0"/>
        <w:ind w:left="120"/>
      </w:pPr>
    </w:p>
    <w:p w:rsidR="004263E2" w:rsidRPr="004263E2" w:rsidRDefault="004263E2" w:rsidP="004263E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Рабочая программа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учебного курса внеурочной деятельности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«За страницами учебника биологии»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среднего общего образования</w:t>
      </w:r>
    </w:p>
    <w:p w:rsidR="004263E2" w:rsidRDefault="004263E2" w:rsidP="004263E2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освоения: 1 год (9 класс)</w:t>
      </w:r>
    </w:p>
    <w:p w:rsidR="00D91F18" w:rsidRDefault="00D91F18" w:rsidP="004263E2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91F18" w:rsidRDefault="00D91F18" w:rsidP="004263E2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91F18" w:rsidRPr="004263E2" w:rsidRDefault="00D91F18" w:rsidP="004263E2">
      <w:pPr>
        <w:shd w:val="clear" w:color="auto" w:fill="FFFFFF"/>
        <w:spacing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</w:p>
    <w:tbl>
      <w:tblPr>
        <w:tblW w:w="17516" w:type="dxa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49"/>
        <w:gridCol w:w="8767"/>
      </w:tblGrid>
      <w:tr w:rsidR="004263E2" w:rsidRPr="004263E2" w:rsidTr="004263E2">
        <w:tc>
          <w:tcPr>
            <w:tcW w:w="5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50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Составитель:</w:t>
            </w:r>
          </w:p>
          <w:p w:rsidR="004263E2" w:rsidRPr="004263E2" w:rsidRDefault="00D91F18" w:rsidP="004263E2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Магомедова П.М</w:t>
            </w:r>
            <w:r w:rsidR="004263E2"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учитель биологии</w:t>
            </w:r>
          </w:p>
        </w:tc>
      </w:tr>
    </w:tbl>
    <w:p w:rsidR="004263E2" w:rsidRPr="004263E2" w:rsidRDefault="00D91F18" w:rsidP="004263E2">
      <w:pPr>
        <w:shd w:val="clear" w:color="auto" w:fill="FFFFFF"/>
        <w:spacing w:after="0" w:line="240" w:lineRule="auto"/>
        <w:ind w:left="568" w:right="568"/>
        <w:jc w:val="center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2023-24</w:t>
      </w:r>
      <w:r w:rsidR="004263E2"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 программа учебного курса внеурочной деятельности «За страницами учебника биологии» разработана в соответствии с требованиями пункта 32.1 ФГОС ООО, положения о рабочих программах обновле</w:t>
      </w:r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нных </w:t>
      </w:r>
      <w:proofErr w:type="gramStart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ФГОС  ООО</w:t>
      </w:r>
      <w:proofErr w:type="gramEnd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Гебинская</w:t>
      </w:r>
      <w:proofErr w:type="spellEnd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СОШ </w:t>
      </w:r>
      <w:proofErr w:type="spellStart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им.Абакарова</w:t>
      </w:r>
      <w:proofErr w:type="spellEnd"/>
      <w:r w:rsidR="00D91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Г.А.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 изучения учебного курса внеурочной деятельности: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уроках биологии в 9  классах недостаточное количество часов отведено для тщательной отработки  знаний и умений базового уровня. С этой целью при проведении групповых занятий особое внимание целесообразно уделить повторению и закреплению наиболее значимых и наиболее трудно усваиваемых  школьниками знаний   из основной школы, изучаемых на заключительном этапе биологического образования: о классификации органического мира,  его историческом развитии, особенностях строения и жизнедеятельности организмов разных царств живой природы, а также вопросов экологии, онтогенеза, селекции, клеточной, эволюционной, хромосомной теорий, вопросов антропогенеза, Кроме того, при изучении соответствующих разделов следует обратить внимание на формирование у учащихся умений работать с текстами, рисунками, иллюстрирующими биологические объекты и процессы.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Учитывая результаты анализа экзаменуемых на протяжении нескольких лет, при подготовке к ОГЭ  следует обратить внимание на закрепление материала, который ежегодно вызывает затруднения: химическая организация клетки; обмен веществ и превращение энергии; нейрогуморальная регуляция физиологических процессов, протекающих в организме человека; способы видообразования; определение движущих сил и результатов эволюции, путей и направлений эволюционного процесса, ароморфозы у конкретных групп организмов; особенности митоза и мейоза, фотосинтеза и хемосинтеза, биогеоценоза и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агроценоза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характеристика классов покрытосеменных растений, позвоночных животных.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Особое внимание следует уделить формированию у школьников умений обосновывать сущность биологических процессов и явлений, наследственности и изменчивости, норм и правил здорового образа жизни, поведения человека в природе, последствий глобальных изменений в биосфере; устанавливать единство и эволюцию органического мира, взаимосвязь строения и функций клеток, тканей, организма и окружающей среды; выявлять причинно-следственные связи в природе; формулировать мировоззренческие выводы на основе знаний биологических теорий, законов, закономерностей.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 ходе групповых занятий следует уделять большое внимание формированию предметной компетентности - природоохранной,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здоровьесберегающей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исследовательской, формированию у учащихся умений работать с текстом, рисунками, схемами, извлекать и анализировать информацию из различных источников. Сформировать умение четко и кратко, по существу вопроса письменно излагать свои мысли при выполнении заданий со свободным развёрнутым ответом.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 создан для обучающихся 9 классов. В качестве текущего контроля знаний и </w:t>
      </w:r>
      <w:proofErr w:type="gram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умений</w:t>
      </w:r>
      <w:proofErr w:type="gram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предусмотрено проведение промежуточного тестирования по пройденным темам, итоговая проверка знаний – в виде выполнения демонстрационных вариантов ОГЭ за текущий и прошедший года.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 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 к  успешной  сдаче ОГЭ обучающихся 9  классов.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Задачи:</w:t>
      </w:r>
    </w:p>
    <w:p w:rsidR="004263E2" w:rsidRPr="004263E2" w:rsidRDefault="004263E2" w:rsidP="004263E2">
      <w:pPr>
        <w:numPr>
          <w:ilvl w:val="0"/>
          <w:numId w:val="1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повторить и закрепить наиболее значимые темы   из основной школы изучаемые на заключительном этапе общего биологического образования;</w:t>
      </w:r>
    </w:p>
    <w:p w:rsidR="004263E2" w:rsidRPr="004263E2" w:rsidRDefault="004263E2" w:rsidP="004263E2">
      <w:pPr>
        <w:numPr>
          <w:ilvl w:val="0"/>
          <w:numId w:val="1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закрепить материал, который ежегодно вызывает затруднения при сдаче ОГЭ;</w:t>
      </w:r>
    </w:p>
    <w:p w:rsidR="004263E2" w:rsidRPr="004263E2" w:rsidRDefault="004263E2" w:rsidP="004263E2">
      <w:pPr>
        <w:numPr>
          <w:ilvl w:val="0"/>
          <w:numId w:val="1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у обучающихся умения работать с текстом, рисунками, схемами, извлекать и анализировать информацию из различных источников;</w:t>
      </w:r>
    </w:p>
    <w:p w:rsidR="004263E2" w:rsidRPr="004263E2" w:rsidRDefault="004263E2" w:rsidP="004263E2">
      <w:pPr>
        <w:numPr>
          <w:ilvl w:val="0"/>
          <w:numId w:val="1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научить четко и кратко, по существу вопроса письменно излагать свои мысли при выполнении заданий со свободным развёрнутым ответом.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Место учебного курса внеурочной деятельности «За страницами учебника биологии»  в учебном плане: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Программа учебного курса внеурочной деятельности «За страницами учебника биологии» рассчитана на один час в неделю (34 учебные недели) в 9классе.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Деятельность учителя с учетом программы воспитания: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у обучающихся культуру здорового и безопасного образа жизни;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осознавать единство и целостность окружающего мира, возможности его познаваемости и объяснимости на основе достижений науки;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определять роль в природе различных групп организмов;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объяснять роль живых организмов в круговороте веществ экосистемы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организовывать работу обучающихся с социально значимой информацией, по поводу получаемой на уроке социально значимой информации – обсуждать, высказывать мнение;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экологическое мышление: умение оценивать свою деятельность и поступки других людей с точки зрения сохранения окружающей среды – гаранта жизни и благополучия людей на Земле;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объяснять роль растений в сообществах и их взаимное влияние друг на друга;</w:t>
      </w:r>
    </w:p>
    <w:p w:rsidR="004263E2" w:rsidRPr="004263E2" w:rsidRDefault="004263E2" w:rsidP="004263E2">
      <w:pPr>
        <w:numPr>
          <w:ilvl w:val="0"/>
          <w:numId w:val="2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роль отечественных ученых в становлении науки биологии.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учебного курса внеурочной деятельности «За страницами учебника биологии»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1.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Биология как наука. Методы биологии (1 час)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Роль биологии в формировании современной естественнонаучной картины мира, в практической деятельности людей. Методы изучения живых объектов. Биологический эксперимент. Наблюдение, описание, измерение биологических объектов.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2. Признаки живых организмов (3 часа)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Клеточное строение организмов как доказательство их родства, единства живой природы. Клетка как биологическая система. Неорганические и органические вещества клетки. Клетка как биологическая система. Нарушения в строении и функционировании клеток – 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одна из причин заболеваний организмов. Строение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эукариотической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клетки. Вирусы – неклеточные формы жизни. Признаки организмов. Наследственность и изменчивость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Классификация организмов по способам питания.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Одноклеточные и многоклеточные организмы. Ткани, органы, системы органов растений и животных, выявление изменчивости организмов.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Приемы выращивания и размножения растений и домашних животных, ухода за ними.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3. Система, многообразие и эволюция живой природы (11 часов)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Царство Бактерии. Роль бактерий в природе, жизни человека и собственной деятельности. Бактерии – возбудители заболеваний растений, животных, человека.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Царство Грибы. Лишайники. организация, классификация, роль и место в биосфере, значение для человека.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Царство Растения. Систематический обзор царства Растения. Ткани и органы высших растений. Основные семейства цветковых растений.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Царство Животные. Систематический обзор царства Животные. Общая характеристика беспозвоночных животных. Кишечнополостные. Плоские черви. Круглые черви. Кольчатые черви. Моллюски. Членистоногие. Тип Хордовые. Общая характеристика надклассов классов: Рыбы, Четвероногие. Характеристика классов животных: Земноводные, Пресмыкающиеся, Птицы, Млекопитающие.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Учение об эволюции органического мира. Ч. Дарвин – основоположник учения об эволюции. Усложнение растений и животных в процессе эволюции. Биологическое разнообразие как основа устойчивости биосферы и результата эволюции.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4.  Человек и его здоровье (15 часов)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Сходство человека с животными и отличие от них. Общий план строения и процессы жизнедеятельности человека.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Нейрогуморальная регуляция процессов жизнедеятельности организма. Нервная система человека. Питание. Система пищеварения. Дыхание. Система дыхания. Внутренняя среда организма. Взаимосвязь систем внутренней среды организма. Иммунитет. Кровеносная система. Транспорт веществ. Обмен веществ и превращение энергии в организме человека. Витамины. Система выделения. Покровы тела и их функции. Размножение и развитие организма человека. Индивидуальное развитие человека. Эмбриональный и постэмбриональный периоды.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Структурно функциональные единицы органов. Наследование признаков у человека. Наследственные болезни, их причины и предупреждение. Опора и движение. Органы чувств, их роль в жизни человека. Психология и поведение человека.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Соблюдение санитарно-гигиенических норм и правил здорового образа жизни.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Факторы риска: несбалансированное питание, гиподинамия, курение, употребление алкоголя и наркотиков, стресс, вредные условия труда, и др. Инфекционные заболевания: грипп, гепатит, ВИЧ-инфекция и другие инфекционные заболевания (кишечные, мочеполовые, органов дыхания). Предупреждение инфекционных заболеваний. Профилактика: отравлений, вызываемых ядовитыми растениями и грибами; заболеваний, вызываемых паразитическими животными и животными переносчиками возбудителей болезней; травматизма; ожогов, обморожений, нарушения зрения и слуха. Приемы оказания первой доврачебной помощи при отравлении некачественными 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продуктами, ядовитыми грибами и растениями, угарным газом, спасении утопающего; кровотечениях; травмах опорно-двигательного аппарата, ожогах, обморожениях, повреждении зрения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5.  Взаимосвязи организмов и окружающей среды (2 часа)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Влияние экологических факторов на организмы. Приспособления организмов к различным экологическим факторам. Популяция. Взаимодействия разных видов (конкуренция, хищничество, симбиоз, паразитизм). Сезонные изменения в живой природе.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Экосистемная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организация живой природы. Роль производителей, потребителей и разрушителей органических веществ в экосистемах и круговороте веществ в природе. Пищевые связи в экосистеме. Цепи питания. Особенности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агроэкосистем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Биосфера – глобальная экосистема. Роль человека в биосфере. Экологические проблемы, их влияние на собственную жизнь и жизнь других людей. Последствия деятельности человека в экосистемах, влияние собственных поступков на живые организмы и экосистемы.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6. Решение демонстрационных вариантов ГИА (2часа)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Характеристика структуры и содержания экзаменационной работы. Распределение заданий экзаменационной работы по содержанию, проверяемым умениям и видам деятельности. Распределение заданий экзаменационной работы по уровню сложности Время выполнения работы. Выполнение демонстрационных вариантов ГИА. Разбор типичных ошибок. Рекомендации по выполнению.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Планируемые результаты  освоения курса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 результаты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и способность обучающихся к саморазвитию и самообразованию на основе мотивации к обучению и познанию;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осознанное, уважительное и доброжелательное отношение к другому человеку, его мнению, мировоззрению, культуре, языку, вере, гражданской позиции;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и способность вести диалог с другими людьми и достигать в нем взаимопонимания;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ценности здорового и безопасного образа жизни;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интериоризация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</w:t>
      </w:r>
    </w:p>
    <w:p w:rsidR="004263E2" w:rsidRPr="004263E2" w:rsidRDefault="004263E2" w:rsidP="004263E2">
      <w:pPr>
        <w:numPr>
          <w:ilvl w:val="0"/>
          <w:numId w:val="3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 экологической культуры, соответствующей современному уровню экологического мышления, наличие опыта экологически ориентированной рефлексивно-оценочной и практической деятельности в жизненных ситуациях (готовность к исследованию природы, к занятиям сельскохозяйственным трудом, к художественно-эстетическому отражению природы, к занятиям туризмом, в том числе экотуризмом, к осуществлению природоохранной деятельности).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Метапредметные</w:t>
      </w:r>
      <w:proofErr w:type="spellEnd"/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результаты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Регулятивные УУД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анализировать существующие и планировать будущие образовательные результаты;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идентифицировать собственные проблемы и определять главную проблему;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выдвигать версии решения проблемы, формулировать гипотезы, предвосхищать конечный результат;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ставить цель деятельности на основе определенной проблемы и существующих возможностей;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формулировать учебные задачи как шаги достижения поставленной цели деятельности;</w:t>
      </w:r>
    </w:p>
    <w:p w:rsidR="004263E2" w:rsidRPr="004263E2" w:rsidRDefault="004263E2" w:rsidP="004263E2">
      <w:pPr>
        <w:numPr>
          <w:ilvl w:val="0"/>
          <w:numId w:val="4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обосновывать целевые ориентиры и приоритеты ссылками на ценности, указывая и обосновывая логическую последовательность шагов.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Познавательные УУД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подбирать слова, соподчиненные ключевому слову, определяющие его признаки и свойства;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выстраивать логическую цепочку, состоящую из ключевого слова и соподчиненных ему слов;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выделять общий признак двух или нескольких предметов или явлений и объяснять их сходство;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объединять предметы и явления в группы по определенным признакам, сравнивать, классифицировать и обобщать факты и явления;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выделять явление из общего ряда других явлений;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определять обстоятельства, которые предшествовали возникновению связи между явлениями, из этих обстоятельств выделять определяющие, способные быть причиной данного явления, выявлять причины и следствия явлений;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строить рассуждение от общих закономерностей к частным явлениям и от частных явлений к общим закономерностям;</w:t>
      </w:r>
    </w:p>
    <w:p w:rsidR="004263E2" w:rsidRPr="004263E2" w:rsidRDefault="004263E2" w:rsidP="004263E2">
      <w:pPr>
        <w:numPr>
          <w:ilvl w:val="0"/>
          <w:numId w:val="5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строить рассуждение на основе сравнения предметов и явлений, выделяя при этом общие признаки.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Коммуникативные УУД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 </w:t>
      </w:r>
    </w:p>
    <w:p w:rsidR="004263E2" w:rsidRPr="004263E2" w:rsidRDefault="004263E2" w:rsidP="004263E2">
      <w:pPr>
        <w:numPr>
          <w:ilvl w:val="0"/>
          <w:numId w:val="6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определять задачу коммуникации и в соответствии с ней отбирать речевые средства;</w:t>
      </w:r>
    </w:p>
    <w:p w:rsidR="004263E2" w:rsidRPr="004263E2" w:rsidRDefault="004263E2" w:rsidP="004263E2">
      <w:pPr>
        <w:numPr>
          <w:ilvl w:val="0"/>
          <w:numId w:val="6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отбирать и использовать речевые средства в процессе коммуникации с другими людьми (диалог в паре, в малой группе и т. д.);</w:t>
      </w:r>
    </w:p>
    <w:p w:rsidR="004263E2" w:rsidRPr="004263E2" w:rsidRDefault="004263E2" w:rsidP="004263E2">
      <w:pPr>
        <w:numPr>
          <w:ilvl w:val="0"/>
          <w:numId w:val="6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представлять в устной или письменной форме развернутый план собственной деятельности;</w:t>
      </w:r>
    </w:p>
    <w:p w:rsidR="004263E2" w:rsidRPr="004263E2" w:rsidRDefault="004263E2" w:rsidP="004263E2">
      <w:pPr>
        <w:numPr>
          <w:ilvl w:val="0"/>
          <w:numId w:val="6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целенаправленно искать и использовать информационные ресурсы, необходимые для решения учебных и практических задач с помощью средств ИКТ;</w:t>
      </w:r>
    </w:p>
    <w:p w:rsidR="004263E2" w:rsidRPr="004263E2" w:rsidRDefault="004263E2" w:rsidP="004263E2">
      <w:pPr>
        <w:numPr>
          <w:ilvl w:val="0"/>
          <w:numId w:val="6"/>
        </w:numPr>
        <w:shd w:val="clear" w:color="auto" w:fill="FFFFFF"/>
        <w:spacing w:before="43" w:after="43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компьютерные технологии (включая выбор адекватных задаче инструментальных программно-аппаратных средств и сервисов) для решения информационных и коммуникационных учебных задач, в том числе: вычисление, написание писем, сочинений, докладов, рефератов, создание презентаций и др.</w:t>
      </w:r>
    </w:p>
    <w:p w:rsidR="004263E2" w:rsidRPr="004263E2" w:rsidRDefault="004263E2" w:rsidP="004263E2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результаты: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Обучающийся научится: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выделять существенные признаки биологических объектов (вида, экосистемы, биосферы) и процессов, характерных для сообществ живых организмов;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аргументировать, приводить доказательства необходимости защиты окружающей среды;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аргументировать, приводить доказательства зависимости здоровья человека от состояния окружающей среды;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осуществлять классификацию биологических объектов на основе определения их принадлежности к определенной систематической группе;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раскрывать роль биологии в практической деятельности людей; роль биологических объектов в природе и жизни человека; значение биологического разнообразия для сохранения биосферы;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объяснять общность происхождения и эволюции организмов на основе сопоставления особенностей их строения и функционирования;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объяснять механизмы наследственности и изменчивости, возникновения приспособленности, процесс видообразования;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различать по внешнему виду, схемам и описаниям реальные биологические объекты или их изображения, выявляя отличительные признаки биологических объектов;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сравнивать биологические объекты, процессы; делать выводы и умозаключения на основе сравнения;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устанавливать взаимосвязи между особенностями строения и функциями органов и систем органов;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методы биологической науки: наблюдать и описывать биологические объекты и процессы; ставить биологические эксперименты и объяснять их результаты;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знать и аргументировать основные правила поведения в природе; анализировать и оценивать последствия деятельности человека в природе;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описывать и использовать приемы выращивания и размножения культурных растений и домашних животных, ухода за ними в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агроценозах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находить в учебной, научно-популярной литературе, Интернет-ресурсах информацию о живой природе, оформлять ее в виде письменных сообщений, докладов, рефератов;</w:t>
      </w:r>
    </w:p>
    <w:p w:rsidR="004263E2" w:rsidRPr="004263E2" w:rsidRDefault="004263E2" w:rsidP="004263E2">
      <w:pPr>
        <w:numPr>
          <w:ilvl w:val="0"/>
          <w:numId w:val="7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знать и соблюдать правила работы в кабинете биологии.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Обучающийся получит возможность научиться:</w:t>
      </w:r>
    </w:p>
    <w:p w:rsidR="004263E2" w:rsidRPr="004263E2" w:rsidRDefault="004263E2" w:rsidP="004263E2">
      <w:pPr>
        <w:numPr>
          <w:ilvl w:val="0"/>
          <w:numId w:val="8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экологические проблемы, возникающие в условиях нерационального природопользования, и пути решения этих проблем;</w:t>
      </w:r>
    </w:p>
    <w:p w:rsidR="004263E2" w:rsidRPr="004263E2" w:rsidRDefault="004263E2" w:rsidP="004263E2">
      <w:pPr>
        <w:numPr>
          <w:ilvl w:val="0"/>
          <w:numId w:val="8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анализировать и оценивать целевые и смысловые установки в своих действиях и поступках по отношению к здоровью своему и окружающих, последствия влияния факторов риска на здоровье человека;</w:t>
      </w:r>
    </w:p>
    <w:p w:rsidR="004263E2" w:rsidRPr="004263E2" w:rsidRDefault="004263E2" w:rsidP="004263E2">
      <w:pPr>
        <w:numPr>
          <w:ilvl w:val="0"/>
          <w:numId w:val="8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находить информацию по вопросам общей биологии в научно-популярной литературе, специализированных биологических словарях, справочниках, Интернет ресурсах, анализировать и оценивать ее, переводить из одной формы в другую;</w:t>
      </w:r>
    </w:p>
    <w:p w:rsidR="004263E2" w:rsidRPr="004263E2" w:rsidRDefault="004263E2" w:rsidP="004263E2">
      <w:pPr>
        <w:numPr>
          <w:ilvl w:val="0"/>
          <w:numId w:val="8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ориентироваться в системе моральных норм и ценностей по отношению к объектам живой природы, собственному здоровью и здоровью других людей (признание высокой ценности жизни во всех ее проявлениях, экологическое сознание, эмоционально-ценностное отношение к объектам живой природы);</w:t>
      </w:r>
    </w:p>
    <w:p w:rsidR="004263E2" w:rsidRPr="004263E2" w:rsidRDefault="004263E2" w:rsidP="004263E2">
      <w:pPr>
        <w:numPr>
          <w:ilvl w:val="0"/>
          <w:numId w:val="8"/>
        </w:numPr>
        <w:shd w:val="clear" w:color="auto" w:fill="FFFFFF"/>
        <w:spacing w:before="43" w:after="43" w:line="240" w:lineRule="auto"/>
        <w:ind w:left="0" w:firstLine="71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создавать собственные письменные и устные сообщения о современных проблемах в области биологии и охраны окружающей среды на основе нескольких источников информации, сопровождать выступление презентацией, учитывая особенности аудитории сверстников;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работать в группе сверстников при решении познавательных задач связанных с теоретическими и практическими проблемами в области молекулярной биологии, генетики, экологии, биотехнологии, медицины и охраны окружающей среды, планировать совместную деятельность, учитывать мнение окружающих и адекватно оценивать собственный вклад в деятельность группы.</w:t>
      </w:r>
    </w:p>
    <w:p w:rsidR="004263E2" w:rsidRPr="004263E2" w:rsidRDefault="004263E2" w:rsidP="004263E2">
      <w:pPr>
        <w:shd w:val="clear" w:color="auto" w:fill="FFFFFF"/>
        <w:spacing w:line="240" w:lineRule="auto"/>
        <w:ind w:firstLine="568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ТЕМАТИЧЕСКОЕ ПЛАНИРОВАНИЕ</w:t>
      </w:r>
    </w:p>
    <w:tbl>
      <w:tblPr>
        <w:tblW w:w="17516" w:type="dxa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8"/>
        <w:gridCol w:w="3880"/>
        <w:gridCol w:w="2150"/>
        <w:gridCol w:w="6575"/>
        <w:gridCol w:w="4303"/>
      </w:tblGrid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часов, отводимых на освоение каждого раздела и темы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учителя с учетом программы воспитания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1. Биология как наука. Методы биологии (1 час)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как наука. Методы биологии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https://resh.edu.ru/subject/lesson/2115/main/</w:t>
              </w:r>
            </w:hyperlink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единство и целостность окружающего мира, возможности его познаваемости и объяснимости на основе достижений науки.</w:t>
            </w: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2. Признаки живых организмов (3 часа)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Клеточное строение организмов как доказательство их родства, единства живой природы. Гены и хромосомы.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в строении и функционировании клеток. Вирусы.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https://resh.edu.ru/subject/lesson/2460/main/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методы биологической науки (наблюдение, сравнение, эксперимент, измерение) и их роль в познании живой природы;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Формировать экологическое мышление: умение оценивать свою деятельность и поступки других людей с точки зрения сохранения окружающей среды – гаранта жизни и благополучия людей на Земле.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Выделять существенные признаки процессов жизнедеятельности клетки и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организма в целом.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Обсуждать биологические эксперименты по изучению процессов жизнедеятельности организмов и объяснять их результаты.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Наследственность и изменчивость. Одноклеточные и многоклеточные организмы.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Ткани, органы, системы органов растений и животных.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https://interneturok.ru/lesson/biology/10-klass/osnovy-genetiki/zakonomernosti-nasledstvennosti-i-izmenchivosti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https://resh.edu.ru/subject/lesson/2459/main/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https://interneturok.ru/lesson/biology/5-klass/kletochnoe-stroenie-organizmov/tkani-rasteniy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«Биология как наука», «Методы биологии», «Признаки живых организмов».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Тема 3. Система, многообразие и эволюция живой природы (11 часов)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Бактерии. Роль бактерий в природе, жизни человека. Бактерии – возбудители заболеваний.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https://interneturok.ru/lesson/biology/5-klass/tsarstvo-bakterii/stroenie-i-zhiznedeyatelnost-bakteriy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роли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определять роль в природе различных групп организмов;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объяснять роль живых организмов в круговороте веществ экосистемы.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различать съедобные и ядовитые грибы родного края.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роли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объяснять роль растений в сообществах и их взаимное влияние друг на друга;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рассматривать биологические процессы в развитии: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приводить примеры приспособлений цветковых растений к среде обитания и объяснять их значение для всего живого;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– находить черты, свидетельствующие об усложнении живых организмов по сравнению с предками, и давать им объяснение.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Выявляют эстетические достоинства представителей растительного мира и наиболее, опасные растения для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Приводят примеры растений, относящихся к различным культурам.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Определять редкие и охраняемые растения Приморского края, лекарственные и декоративные растения семейства.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Овладевать методами биологической науки: наблюдение и описание биологических объектов и процессов; постановка биологических экспериментов и объяснять их результаты.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Объяснять мир с точки зрения биологии: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перечислять отличительные свойства живого;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различать (по таблице) основные группы животных.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риск взаимоотношений человека и природы: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– соблюдать и объяснять правила поведения в природе.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Грибы. Лишайники. Роль грибов и лишайников в природе, жизни человека.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https://videouroki.net/blog/vidieourok-po-biologhii-baktierii-prostieishiie-griby-i-lishainiki.html?login=ok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Царство Растения. Систематический обзор царства Растения: мхи,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плаунообразные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хвощеобразные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Ткани и органы высших растений.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https://interneturok.ru/lesson/biology/6-klass/osnovy-sistematiki-rasteniy/osnovy-sistematiki-rasteniy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Растения. Систематический обзор царства Растения: голосеменные и покрытосеменные. Ткани и органы высших растений.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https://interneturok.ru/lesson/biology/6-klass/osnovy-sistematiki-rasteniy/klassy-tsvetkovyh-rasteniy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https://interneturok.ru/lesson/biology/5-klass/tsarstvo-rasteniya/golosemennye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Основные семейства цветковых растений.</w:t>
            </w:r>
            <w:r w:rsidRPr="004263E2">
              <w:rPr>
                <w:rFonts w:ascii="Calibri" w:eastAsia="Times New Roman" w:hAnsi="Calibri" w:cs="Times New Roman"/>
                <w:i/>
                <w:iCs/>
                <w:color w:val="000000"/>
                <w:sz w:val="24"/>
                <w:szCs w:val="24"/>
                <w:lang w:eastAsia="ru-RU"/>
              </w:rPr>
              <w:t>                             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https://interneturok.ru/lesson/biology/6-klass/osnovy-sistematiki-rasteniy/semeystvo-krestotsvetnye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https://interneturok.ru/lesson/biology/6-klass/osnovy-sistematiki-rasteniy/semeystvo-rozotsvetnye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https://interneturok.ru/lesson/biology/6-klass/osnovy-sistematiki-rasteniy/klass-dvudolnye-semeystvo-bobovye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https://interneturok.ru/lesson/biology/6-klass/osnovy-sistematiki-rasteniy/paslenovye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https://interneturok.ru/lesson/biology/6-klass/osnovy-sistematiki-rasteniy/dvudolnye-semeystvo-astrovye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«Царства: Бактерии, Грибы, Растения»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Систематический обзор царства Животные. Общая характеристика беспозвоночных животных.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https://interneturok.ru/article/izuchaem-tsarstva-zhivotnyh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https://resh.edu.ru/subject/lesson/7857/conspect/289572/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 Хордовые. Общая характеристика надклассов классов: Рыбы, Четвероногие.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https://www.sites.google.com/site/biologiaege/klass-ryby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Характеристика классов животных: Земноводные, Пресмыкающиеся, Птицы, Млекопитающие.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https://interneturok.ru/lesson/okruj-mir/1-klass/zhivotnyy-mir/zemnovodnye-otlichie-zemnovodnyh-ot-drugih-zhivotnyh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https://interneturok.ru/lesson/okruj-mir/1-klass/zhivotnyy-mir/presmykayuschiesya-otlichie-presmykayuschihsya-ot-drugih-zhivotnyh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https://interneturok.ru/lesson/okruj-mir/1-klass/zhivotnyy-mir/ptitsy-suschestvennye-priznaki-ptits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https://interneturok.ru/lesson/okruj-mir/1-klass/zhivotnyy-mir/mlekopitayuschie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Биологическое разнообразие как основа устойчивости биосферы и результата эволюции.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2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https://resh.edu.ru/subject/lesson/5918/conspect/77836/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«Царство Животные, Учение об эволюции органического мира»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Тема 4. Человек и его здоровье (15 часов)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Сходство человека с животными и отличие от них. Общий план строения и процессы жизнедеятельности человека.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https://interneturok.ru/lesson/biology/11-klass/proishozhdenie-cheloveka/polozhenie-cheloveka-v-sisteme-zhivotnogo-mira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https://interneturok.ru/lesson/biology/8-klass/bobwij-obzor-organizma-chelovekab/stroenie-organizma-cheloveka-organy-regulyatsiya-protsessov-zhiznedeyatelnosti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роль отечественных ученых в изучении анатомии, физиологии и гигиены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место и роль человека в природе. Человек и его биосоциальная природа.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Соблюдать меры профилактики травматизма, нарушения осанки и развития плоскостопия. Осваивать приёмы оказания первой помощи при травмах опорно-двигательной системы. Знать и понимать вред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табакокурения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приёмы оказания первой помощи при отравлении угарным газом, спасении утопающего, заболевания органов дыхания и их профилактика.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использовать знания биологии при соблюдении правил повседневной гигиены и мер профилактики </w:t>
            </w:r>
            <w:proofErr w:type="gram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 нарушений</w:t>
            </w:r>
            <w:proofErr w:type="gram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пищеварительной системы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рационального питания с целью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бережного отношения к своему здоровью и здоровью близких.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Освоить приёмы оказания первой доврачебной помощи при тепловом и солнечном ударах, ожогах,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обморожениях, травмах кожного покрова с целью сохранения здоровья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соблюдать меры профилактики нарушений органов чувств.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вклад отечественных учёных в разработку учения о высшей нервной деятельности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риски возникновения заболеваний желез внутренней секреции. Формировать бережное отношение к своему здоровью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объяснять и раскрывать вредное влияние никотина, алкоголя и наркотиков на развитие плода.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меры профилактики вредных привычек, инфекций, передающихся половым путём, ВИЧ-инфекции.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Понимать зависимость здоровья человека от состояния окружающей среды, необходимости защиты среды обитания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применять правила поведения в природе.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Осваивать приёмы рациональной организации труда и отдыха.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понимать влияние факторов риска на здоровье человека.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Нейрогуморальная регуляция процессов жизнедеятельности организма.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https://resh.edu.ru/subject/lesson/6767/conspect/269089/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«Общий план строения человека», «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-гуморальная регуляция организма»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Питание. Система пищеварения. Роль ферментов в пищеварении.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https://interneturok.ru/lesson/biology/8-klass/bpiwevarenieb/organy-pischevareniya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Дыхание. Система дыхания.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https://interneturok.ru/lesson/biology/8-klass/btema-6-dyhanieb/stroenie-organov-dyhaniya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«Питание. Система пищеварения», «Система пищеварения, дыхание»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Внутренняя среда организма. Группы крови. Иммунитет.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https://interneturok.ru/lesson/biology/8-klass/tema-5-krov-i-krovoobrawenie/vnutrennyaya-sreda-organizma-sostav-i-funktsii-krovi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 веществ. Кровеносная и лимфатическая системы. Обмен веществ и превращение энергии.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3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https://resh.edu.ru/subject/lesson/6761/main/268906/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Практическая работа: «Решение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тестовых заданий по темам: «Внутренняя среда организма», «Транспорт веществ» и «Обмен веществ»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lastRenderedPageBreak/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продуктов жизнедеятельности. Система выделения. Покровы тела и их функции.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https://interneturok.ru/lesson/biology/7-klass/organy-i-sistemy-organov/vydelitelnaya-sistema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https://interneturok.ru/lesson/biology/8-klass/effektivnye-kursy/naruzhnye-pokrovy-tela-stroenie-i-funktsii-kozhi-bolezni-i-travmy-kozhi-chast-1-vvedenie-stroenie-kozhi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Размножение и развитие организма человека. Наследование признаков у человека. Наследственные болезни, их причины и предупреждение.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https://interneturok.ru/lesson/biology/8-klass/bindividualnoe-razvitie-organizmab/stroenie-polovoy-sistemy-cheloveka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https://interneturok.ru/lesson/biology/9-klass/osnovy-genetiki-i-selekcii/nasledstvennye-bolezni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 «Система выделения», «Покровы тела», «Размножение и развитие человека»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Опора и движение. Опорно-двигательный аппарат.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https://interneturok.ru/lesson/biology/7-klass/organy-i-sistemy-organov/oporno-dvigatelnaya-sistema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Органы чувств, их роль в жизни человека.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https://interneturok.ru/lesson/biology/7-klass/organy-i-sistemy-organov/organy-chuvstv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«Опорно-двигательный аппарат», «Органы чувств»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5. Взаимосвязи организмов и окружающей среды (2 часа)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Влияние экологических факторов на организмы. Приспособления организмов к различным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экологическим факторам. Популяция.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Взаимодействия  видов (конкуренция, хищничество, симбиоз, паразитизм). Сезонные изменения в живой природе.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lastRenderedPageBreak/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4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https://interneturok.ru/lesson/biology/5-klass/vvedenie/ekologicheskie-faktory-i-ih-vliyanie-na-zhivye-organizmy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https://interneturok.ru/lesson/biology/9-klass/osnovy-ekologii/prisposoblennost-organizmov-k-vliyaniyu-faktorov-sredy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https://interneturok.ru/lesson/biology/11-klass/osnovy-ekologii/bioticheskie-faktory-negativnye-vzaimootnosheniya-mezhdu-organizmami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Осознавать роль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определять роль в природе различных групп организмов;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– объяснять роль живых организмов в круговороте веществ экосистемы;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объяснять роль антропогенного воздействия на флору и фауну.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взаимосвязь организмов со средой обитания, влияние окружающей среды на биоценоз и приспособление организмов к среде обитания.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Анализировать и оценивать последствия деятельности человека в природе, влияния факторов риска на здоровье человека.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Экосистемная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организация живой природы. Учение о биосфере. Практическая работа: «Решение тестовых заданий по теме: «Взаимосвязи организмов и окружающей среды»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https://resh.edu.ru/subject/lesson/5944/conspect/32116/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https://interneturok.ru/lesson/biology/11-klass/osnovy-ekologii/biosfera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6. Решение демонстрационных вариантов ОГЭ (2 часа)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Характеристика структуры и содержания экзаменационной работы. Практическая работа: «Решение демонстрационного варианта ГИА прошлого года»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https://bio-oge.sdamgia.ru/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осознанное, уважительное и доброжелательное отношение к другому человеку, его мнению, мировоззрению, культуре, языку, вере, гражданской позиции;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сформированность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ценности здорового и безопасного образа жизни;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формированность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 экологической культуры, наличие опыта экологически ориентированной рефлексивно-оценочной и практической деятельности в жизненных ситуациях</w:t>
            </w: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Анализ ошибок, допущенных при решение демонстрационного варианта ГИА прошлого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года.Практическая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работа:  «Решение демонстрационного варианта ГИА текущего года».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https://bio-oge.sdamgia.ru/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34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</w:tbl>
    <w:p w:rsidR="004263E2" w:rsidRPr="004263E2" w:rsidRDefault="004263E2" w:rsidP="004263E2">
      <w:pPr>
        <w:shd w:val="clear" w:color="auto" w:fill="FFFFFF"/>
        <w:spacing w:line="240" w:lineRule="auto"/>
        <w:ind w:firstLine="568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</w:t>
      </w:r>
    </w:p>
    <w:tbl>
      <w:tblPr>
        <w:tblW w:w="17516" w:type="dxa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2"/>
        <w:gridCol w:w="3864"/>
        <w:gridCol w:w="1572"/>
        <w:gridCol w:w="6362"/>
        <w:gridCol w:w="4166"/>
      </w:tblGrid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Количество часов, отводимых </w:t>
            </w: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 освоение каждого раздела и темы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Электронные (цифровые) образовательные ресурсы</w:t>
            </w: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учителя с учетом программы воспитания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1. Биология как наука. Методы биологии (1 час)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08.09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как наука. Методы биологии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5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https://resh.edu.ru/subject/lesson/2115/main/</w:t>
              </w:r>
            </w:hyperlink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единство и целостность окружающего мира, возможности его познаваемости и объяснимости на основе достижений науки.</w:t>
            </w: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2. Признаки живых организмов (3 часа)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15.09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Клеточное строение организмов как доказательство их родства, единства живой природы. Гены и хромосомы.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в строении и функционировании клеток. Вирусы.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https://resh.edu.ru/subject/lesson/2460/main/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методы биологической науки (наблюдение, сравнение, эксперимент, измерение) и их роль в познании живой природы;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Формировать экологическое мышление: умение оценивать свою деятельность и поступки других людей с точки зрения сохранения окружающей среды – гаранта жизни и благополучия людей на Земле.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Выделять существенные признаки процессов жизнедеятельности клетки и организма в целом.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Обсуждать биологические эксперименты по изучению процессов жизнедеятельности организмов и объяснять их результаты.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22.09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Наследственность и изменчивость. Одноклеточные и многоклеточные организмы.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Ткани, органы, системы органов растений и животных.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https://interneturok.ru/lesson/biology/10-klass/osnovy-genetiki/zakonomernosti-nasledstvennosti-i-izmenchivosti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https://resh.edu.ru/subject/lesson/2459/main/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https://interneturok.ru/lesson/biology/5-klass/kletochnoe-stroenie-organizmov/tkani-rasteniy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29.09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«Биология как наука», «Методы биологии», «Признаки живых организмов».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3. Система, многообразие и эволюция живой природы (11 часов)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06.10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Царство Бактерии. Роль бактерий в природе, жизни человека. Бактерии – возбудители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заболеваний.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lastRenderedPageBreak/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https://interneturok.ru/lesson/biology/5-klass/tsarstvo-bakterii/stroenie-i-zhiznedeyatelnost-bakteriy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роли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определять роль в природе различных групп организмов;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– объяснять роль живых организмов в круговороте веществ экосистемы.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различать съедобные и ядовитые грибы родного края.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роли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объяснять роль растений в сообществах и их взаимное влияние друг на друга;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рассматривать биологические процессы в развитии: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приводить примеры приспособлений цветковых растений к среде обитания и объяснять их значение для всего живого;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находить черты, свидетельствующие об усложнении живых организмов по сравнению с предками, и давать им объяснение.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Выявляют эстетические достоинства представителей растительного мира и наиболее, опасные растения для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Приводят примеры растений, относящихся к различным культурам.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Определять редкие и охраняемые растения Приморского края, лекарственные и декоративные растения семейства.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Овладевать методами биологической науки: наблюдение и описание биологических объектов и процессов; постановка биологических экспериментов и объяснять их результаты.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Объяснять мир с точки зрения биологии: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перечислять отличительные свойства живого;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различать (по таблице) основные группы животных.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использовать знания биологии при соблюдении правил повседневной гигиены.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риск взаимоотношений человека и природы: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соблюдать и объяснять правила поведения в природе.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13.10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Грибы. Лишайники. Роль грибов и лишайников в природе, жизни человека.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https://videouroki.net/blog/vidieourok-po-biologhii-baktierii-prostieishiie-griby-i-lishainiki.html?login=ok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20.10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Царство Растения. Систематический обзор царства Растения: мхи,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плаунообразные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хвощеобразные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Ткани и органы высших растений.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https://interneturok.ru/lesson/biology/6-klass/osnovy-sistematiki-rasteniy/osnovy-sistematiki-rasteniy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27.10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Растения. Систематический обзор царства Растения: голосеменные и покрытосеменные. Ткани и органы высших растений.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https://interneturok.ru/lesson/biology/6-klass/osnovy-sistematiki-rasteniy/klassy-tsvetkovyh-rasteniy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6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https://interneturok.ru/lesson/biology/5-klass/tsarstvo-rasteniya/golosemennye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10.11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Основные семейства цветковых растений.</w:t>
            </w:r>
            <w:r w:rsidRPr="004263E2">
              <w:rPr>
                <w:rFonts w:ascii="Calibri" w:eastAsia="Times New Roman" w:hAnsi="Calibri" w:cs="Times New Roman"/>
                <w:i/>
                <w:iCs/>
                <w:color w:val="000000"/>
                <w:sz w:val="24"/>
                <w:szCs w:val="24"/>
                <w:lang w:eastAsia="ru-RU"/>
              </w:rPr>
              <w:t>                            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https://interneturok.ru/lesson/biology/6-klass/osnovy-sistematiki-rasteniy/semeystvo-krestotsvetnye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https://interneturok.ru/lesson/biology/6-klass/osnovy-sistematiki-rasteniy/semeystvo-rozotsvetnye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https://interneturok.ru/lesson/biology/6-klass/osnovy-sistematiki-rasteniy/klass-dvudolnye-semeystvo-bobovye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https://interneturok.ru/lesson/biology/6-klass/osnovy-sistematiki-rasteniy/paslenovye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https://interneturok.ru/lesson/biology/6-klass/osnovy-sistematiki-rasteniy/dvudolnye-semeystvo-astrovye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«Царства: Бактерии, Грибы, Растения»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24.11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Систематический обзор царства Животные. Общая характеристика беспозвоночных животных.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https://interneturok.ru/article/izuchaem-tsarstva-zhivotnyh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https://resh.edu.ru/subject/lesson/7857/conspect/289572/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01.12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 Хордовые. Общая характеристика надклассов классов: Рыбы, Четвероногие.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https://www.sites.google.com/site/biologiaege/klass-ryby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08.12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Характеристика классов животных: Земноводные, Пресмыкающиеся, Птицы, Млекопитающие.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7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https://interneturok.ru/lesson/okruj-mir/1-klass/zhivotnyy-mir/zemnovodnye-otlichie-zemnovodnyh-ot-drugih-zhivotnyh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https://interneturok.ru/lesson/okruj-mir/1-klass/zhivotnyy-mir/presmykayuschiesya-otlichie-presmykayuschihsya-ot-drugih-zhivotnyh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https://interneturok.ru/lesson/okruj-mir/1-klass/zhivotnyy-mir/ptitsy-suschestvennye-priznaki-ptits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https://interneturok.ru/lesson/okruj-mir/1-klass/zhivotnyy-mir/mlekopitayuschie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Биологическое разнообразие как основа устойчивости биосферы и результата эволюции.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https://resh.edu.ru/subject/lesson/5918/conspect/77836/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22.12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«Царство Животные, Учение об эволюции органического мира»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4. Человек и его здоровье (15 часов)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Сходство человека с животными и отличие от них. Общий план строения и процессы жизнедеятельности человека.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https://interneturok.ru/lesson/biology/11-klass/proishozhdenie-cheloveka/polozhenie-cheloveka-v-sisteme-zhivotnogo-mira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https://interneturok.ru/lesson/biology/8-klass/bobwij-obzor-organizma-chelovekab/stroenie-organizma-cheloveka-organy-</w:t>
              </w:r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lastRenderedPageBreak/>
                <w:t>regulyatsiya-protsessov-zhiznedeyatelnosti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Знать роль отечественных ученых в изучении анатомии, физиологии и гигиены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Характеризовать место и роль человека в природе. Человек и его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биосоциальная природа.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Соблюдать меры профилактики травматизма, нарушения осанки и развития плоскостопия. Осваивать приёмы оказания первой помощи при травмах опорно-двигательной системы. Знать и понимать вред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табакокурения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приёмы оказания первой помощи при отравлении угарным газом, спасении утопающего, заболевания органов дыхания и их профилактика.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оценивать поведение человека с точки зрения здорового образа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использовать знания биологии при соблюдении правил повседневной гигиены и мер профилактики </w:t>
            </w:r>
            <w:proofErr w:type="gram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 нарушений</w:t>
            </w:r>
            <w:proofErr w:type="gram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пищеварительной системы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рационального питания с целью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бережного отношения к своему здоровью и здоровью близких.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Освоить приёмы оказания первой доврачебной помощи при тепловом и солнечном ударах, ожогах, обморожениях, травмах кожного покрова с целью сохранения здоровья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соблюдать меры профилактики нарушений органов чувств.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Знать вклад отечественных учёных в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разработку учения о высшей нервной деятельности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риски возникновения заболеваний желез внутренней секреции. Формировать бережное отношение к своему здоровью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объяснять и раскрывать вредное влияние никотина, алкоголя и наркотиков на развитие плода.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меры профилактики вредных привычек, инфекций, передающихся половым путём, ВИЧ-инфекции.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Понимать зависимость здоровья человека от состояния окружающей среды, необходимости защиты среды обитания человека.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применять правила поведения в природе.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Осваивать приёмы рациональной организации труда и отдыха.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 понимать влияние факторов риска на здоровье человека.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19.01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Нейрогуморальная регуляция процессов жизнедеятельности организма.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https://resh.edu.ru/subject/lesson/6767/conspect/269089/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26.01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«Общий план строения человека», «Нейрогуморальная регуляция организма»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Питание. Система пищеварения. Роль ферментов в пищеварении.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8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https://interneturok.ru/lesson/biology/8-klass/bpiwevarenieb/organy-pischevareniya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Дыхание. Система дыхания.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https://interneturok.ru/lesson/biology/8-klass/btema-6-dyhanieb/stroenie-organov-dyhaniya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16.02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«Питание. Система пищеварения», «Система пищеварения, дыхание»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02.03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Внутренняя среда организма. Группы крови. Иммунитет.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https://interneturok.ru/lesson/biology/8-klass/tema-5-krov-i-krovoobrawenie/vnutrennyaya-sreda-organizma-sostav-i-funktsii-krovi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09.03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 веществ. Кровеносная и лимфатическая системы. Обмен веществ и превращение энергии.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https://resh.edu.ru/subject/lesson/6761/main/268906/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16.03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«Внутренняя среда организма», «Транспорт веществ» и «Обмен веществ»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23.03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Выделение продуктов жизнедеятельности. Система выделения. Покровы тела и их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функции.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lastRenderedPageBreak/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https://interneturok.ru/lesson/biology/7-klass/organy-i-sistemy-organov/vydelitelnaya-sistema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https://interneturok.ru/lesson/biology/8-klass/effektivnye-</w:t>
              </w:r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lastRenderedPageBreak/>
                <w:t>kursy/naruzhnye-pokrovy-tela-stroenie-i-funktsii-kozhi-bolezni-i-travmy-kozhi-chast-1-vvedenie-stroenie-kozhi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06.04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Размножение и развитие организма человека. Наследование признаков у человека. Наследственные болезни, их причины и предупреждение.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https://interneturok.ru/lesson/biology/8-klass/bindividualnoe-razvitie-organizmab/stroenie-polovoy-sistemy-cheloveka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https://interneturok.ru/lesson/biology/9-klass/osnovy-genetiki-i-selekcii/nasledstvennye-bolezni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13.04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 «Система выделения», «Покровы тела», «Размножение и развитие человека»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9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20.04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Опора и движение. Опорно-двигательный аппарат.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https://interneturok.ru/lesson/biology/7-klass/organy-i-sistemy-organov/oporno-dvigatelnaya-sistema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27.04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Органы чувств, их роль в жизни человека.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https://interneturok.ru/lesson/biology/7-klass/organy-i-sistemy-organov/organy-chuvstv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04.05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работа: «Решение тестовых заданий по темам: «Опорно-двигательный аппарат», «Органы чувств»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Тема 5. Взаимосвязи организмов и окружающей среды (2 часа)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11.05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Влияние экологических факторов на организмы. Приспособления организмов к различным экологическим факторам. Популяция.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Взаимодействия  видов (конкуренция, хищничество, симбиоз, паразитизм). Сезонные изменения в живой природе.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3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https://interneturok.ru/lesson/biology/5-klass/vvedenie/ekologicheskie-faktory-i-ih-vliyanie-na-zhivye-organizmy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4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https://interneturok.ru/lesson/biology/9-klass/osnovy-ekologii/prisposoblennost-organizmov-k-vliyaniyu-faktorov-sredy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5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https://interneturok.ru/lesson/biology/11-klass/osnovy-ekologii/bioticheskie-faktory-negativnye-vzaimootnosheniya-mezhdu-organizmami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Осознавать роль жизни: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определять роль в природе различных групп организмов;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объяснять роль живых организмов в круговороте веществ экосистемы;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объяснять роль антропогенного воздействия на флору и фауну.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Характеризовать взаимосвязь организмов со средой обитания, </w:t>
            </w: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влияние окружающей среды на биоценоз и приспособление организмов к среде обитания.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Анализировать и оценивать последствия деятельности человека в природе, влияния факторов риска на здоровье человека.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18.05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Экосистемная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организация живой природы. Учение о биосфере. Практическая работа: «Решение тестовых заданий по теме: «Взаимосвязи организмов и окружающей среды»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6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https://resh.edu.ru/subject/lesson/5944/conspect/32116/</w:t>
              </w:r>
            </w:hyperlink>
          </w:p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7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https://interneturok.ru/lesson/biology/11-klass/osnovy-ekologii/biosfera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8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456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Тема 6. Решение демонстрационных вариантов ОГЭ (2 часа)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25.05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Характеристика структуры и содержания экзаменационной работы. Практическая работа: «Решение демонстрационного варианта ГИА прошлого года»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09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https://bio-oge.sdamgia.ru/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10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39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осознанное, уважительное и доброжелательное отношение к другому человеку, его мнению, мировоззрению, культуре, языку, вере, гражданской позиции;</w:t>
            </w:r>
          </w:p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сформированность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ценности здорового и безопасного образа жизни;</w:t>
            </w:r>
          </w:p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формированность</w:t>
            </w:r>
            <w:proofErr w:type="spellEnd"/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 экологической культуры, наличие опыта экологически ориентированной рефлексивно-оценочной и практической деятельности в жизненных ситуациях</w:t>
            </w: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ошибок, допущенных при решение демонстрационного варианта ГИА прошлого года. Практическая работа:  «Решение демонстрационного варианта ГИА текущего года».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36F73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11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https://bio-oge.sdamgia.ru/</w:t>
              </w:r>
            </w:hyperlink>
          </w:p>
          <w:p w:rsidR="004263E2" w:rsidRPr="004263E2" w:rsidRDefault="00436F73" w:rsidP="004263E2">
            <w:pPr>
              <w:spacing w:after="0" w:line="0" w:lineRule="atLeas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hyperlink r:id="rId112" w:history="1">
              <w:r w:rsidR="004263E2" w:rsidRPr="004263E2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https://www.yaklass.ru/?%08</w:t>
              </w:r>
            </w:hyperlink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263E2" w:rsidRPr="004263E2" w:rsidTr="004263E2">
        <w:tc>
          <w:tcPr>
            <w:tcW w:w="11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263E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34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63E2" w:rsidRPr="004263E2" w:rsidRDefault="004263E2" w:rsidP="004263E2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</w:tbl>
    <w:p w:rsidR="004263E2" w:rsidRPr="004263E2" w:rsidRDefault="004263E2" w:rsidP="004263E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литературы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Литература для педагога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Лернер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Г.И.: ОГЭ-2019. Биология. 10 тренировочных вариантов экзаменационных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работ. – М.: АСТ, 2019 – 128 с.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Лернер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Г.И. ОГЭ-2019. Биология: сборник заданий. 9 класс. Учебное пособие. –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ЭКСМО, 2019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Литература для учащихся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Линия жизни:</w:t>
      </w: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Биология.6 класс. Линия жизни В.В. Пасечник.</w:t>
      </w:r>
    </w:p>
    <w:p w:rsidR="004263E2" w:rsidRPr="004263E2" w:rsidRDefault="004263E2" w:rsidP="004263E2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Биология. 7 класс. В. В. Пасечник,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С.В.Суматохин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Г.С.Калинова</w:t>
      </w:r>
      <w:proofErr w:type="spellEnd"/>
    </w:p>
    <w:p w:rsidR="004263E2" w:rsidRPr="004263E2" w:rsidRDefault="004263E2" w:rsidP="004263E2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Биология. Человек. 8 класс. В.В.Пасечник, А.А.Каменский, Г.Г.Швецов</w:t>
      </w:r>
    </w:p>
    <w:p w:rsidR="004263E2" w:rsidRPr="004263E2" w:rsidRDefault="004263E2" w:rsidP="004263E2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Биология. Введение в общую биологию и экологию. 9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В.В.Пасечник,</w:t>
      </w:r>
    </w:p>
    <w:p w:rsidR="004263E2" w:rsidRPr="004263E2" w:rsidRDefault="004263E2" w:rsidP="004263E2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А.А.Каменский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Г.Г.Швецов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З.Г.Гапонюк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263E2" w:rsidRPr="004263E2" w:rsidRDefault="004263E2" w:rsidP="004263E2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Алгоритм успеха:</w:t>
      </w:r>
    </w:p>
    <w:p w:rsidR="004263E2" w:rsidRPr="004263E2" w:rsidRDefault="004263E2" w:rsidP="004263E2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Биология 5-6 классы. Т.С.Сухова, В.И.Строганов</w:t>
      </w:r>
    </w:p>
    <w:p w:rsidR="004263E2" w:rsidRPr="004263E2" w:rsidRDefault="004263E2" w:rsidP="004263E2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Биология 7 класс.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И.Н.Пономарёва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О.А.Корнилова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В.С.Кучменко</w:t>
      </w:r>
      <w:proofErr w:type="spellEnd"/>
    </w:p>
    <w:p w:rsidR="004263E2" w:rsidRPr="004263E2" w:rsidRDefault="004263E2" w:rsidP="004263E2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Биология 8 класс.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В.М.Константинов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В.Г.Бабенко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В.С.Кучменко</w:t>
      </w:r>
      <w:proofErr w:type="spellEnd"/>
    </w:p>
    <w:p w:rsidR="004263E2" w:rsidRPr="004263E2" w:rsidRDefault="004263E2" w:rsidP="004263E2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Биология 9 класс.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А.Г.Драгомилов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Р.Д.Маш</w:t>
      </w:r>
      <w:proofErr w:type="spellEnd"/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Электронные образовательные ресурсы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Материалы сайтов:</w:t>
      </w:r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1.  </w:t>
      </w:r>
      <w:hyperlink r:id="rId113" w:history="1">
        <w:r w:rsidRPr="004263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https://interneturok.ru/</w:t>
        </w:r>
      </w:hyperlink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</w:t>
      </w:r>
      <w:hyperlink r:id="rId114" w:history="1">
        <w:r w:rsidRPr="004263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https://www.yaklass.ru/?%08</w:t>
        </w:r>
      </w:hyperlink>
    </w:p>
    <w:p w:rsidR="004263E2" w:rsidRPr="004263E2" w:rsidRDefault="004263E2" w:rsidP="004263E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</w:t>
      </w:r>
      <w:hyperlink r:id="rId115" w:history="1">
        <w:r w:rsidRPr="004263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https://resh.edu.ru/</w:t>
        </w:r>
      </w:hyperlink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263E2" w:rsidRPr="004263E2" w:rsidRDefault="004263E2" w:rsidP="004263E2">
      <w:pPr>
        <w:shd w:val="clear" w:color="auto" w:fill="FFFFFF"/>
        <w:spacing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4263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</w:t>
      </w:r>
      <w:hyperlink r:id="rId116" w:history="1">
        <w:r w:rsidRPr="004263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https://bio-oge.sdamgia.ru/</w:t>
        </w:r>
      </w:hyperlink>
    </w:p>
    <w:p w:rsidR="004263E2" w:rsidRPr="004263E2" w:rsidRDefault="004263E2" w:rsidP="004263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3E2" w:rsidRPr="004263E2" w:rsidRDefault="004263E2" w:rsidP="004263E2">
      <w:pPr>
        <w:pBdr>
          <w:bottom w:val="single" w:sz="8" w:space="6" w:color="D6DDB9"/>
        </w:pBdr>
        <w:shd w:val="clear" w:color="auto" w:fill="94CE18"/>
        <w:spacing w:line="240" w:lineRule="auto"/>
        <w:ind w:left="-172" w:right="-172"/>
        <w:jc w:val="right"/>
        <w:outlineLvl w:val="1"/>
        <w:rPr>
          <w:rFonts w:ascii="var(--bs-font-sans-serif)" w:eastAsia="Times New Roman" w:hAnsi="var(--bs-font-sans-serif)" w:cs="Arial"/>
          <w:b/>
          <w:bCs/>
          <w:color w:val="FFFFFF"/>
          <w:sz w:val="36"/>
          <w:szCs w:val="36"/>
          <w:lang w:eastAsia="ru-RU"/>
        </w:rPr>
      </w:pPr>
      <w:r w:rsidRPr="004263E2">
        <w:rPr>
          <w:rFonts w:ascii="var(--bs-font-sans-serif)" w:eastAsia="Times New Roman" w:hAnsi="var(--bs-font-sans-serif)" w:cs="Arial"/>
          <w:b/>
          <w:bCs/>
          <w:color w:val="FFFFFF"/>
          <w:sz w:val="36"/>
          <w:szCs w:val="36"/>
          <w:lang w:eastAsia="ru-RU"/>
        </w:rPr>
        <w:t>По теме: методические разработки, п</w:t>
      </w:r>
    </w:p>
    <w:p w:rsidR="0022739F" w:rsidRDefault="0022739F"/>
    <w:sectPr w:rsidR="0022739F" w:rsidSect="004263E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ar(--bs-font-sans-serif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D0AD3"/>
    <w:multiLevelType w:val="multilevel"/>
    <w:tmpl w:val="DC94B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DE2009"/>
    <w:multiLevelType w:val="multilevel"/>
    <w:tmpl w:val="6B564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7561F2E"/>
    <w:multiLevelType w:val="multilevel"/>
    <w:tmpl w:val="F710B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8775F9"/>
    <w:multiLevelType w:val="multilevel"/>
    <w:tmpl w:val="520C1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4B2E31"/>
    <w:multiLevelType w:val="multilevel"/>
    <w:tmpl w:val="7E98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680EEC"/>
    <w:multiLevelType w:val="multilevel"/>
    <w:tmpl w:val="605AB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05056D4"/>
    <w:multiLevelType w:val="multilevel"/>
    <w:tmpl w:val="B9EE7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AAA6753"/>
    <w:multiLevelType w:val="multilevel"/>
    <w:tmpl w:val="736C5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91150E2"/>
    <w:multiLevelType w:val="multilevel"/>
    <w:tmpl w:val="4CEA0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C454555"/>
    <w:multiLevelType w:val="multilevel"/>
    <w:tmpl w:val="38F2269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6"/>
  </w:num>
  <w:num w:numId="6">
    <w:abstractNumId w:val="3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3E2"/>
    <w:rsid w:val="0022739F"/>
    <w:rsid w:val="004263E2"/>
    <w:rsid w:val="00436F73"/>
    <w:rsid w:val="00484499"/>
    <w:rsid w:val="007D10A3"/>
    <w:rsid w:val="00D91F18"/>
    <w:rsid w:val="00F92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685E70-AC5D-43E9-BBD3-EAA5C0B5A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208D"/>
  </w:style>
  <w:style w:type="paragraph" w:styleId="2">
    <w:name w:val="heading 2"/>
    <w:basedOn w:val="a"/>
    <w:link w:val="20"/>
    <w:uiPriority w:val="9"/>
    <w:qFormat/>
    <w:rsid w:val="004263E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263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7">
    <w:name w:val="c7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263E2"/>
  </w:style>
  <w:style w:type="character" w:customStyle="1" w:styleId="c14">
    <w:name w:val="c14"/>
    <w:basedOn w:val="a0"/>
    <w:rsid w:val="004263E2"/>
  </w:style>
  <w:style w:type="paragraph" w:customStyle="1" w:styleId="c24">
    <w:name w:val="c24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">
    <w:name w:val="c46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4263E2"/>
  </w:style>
  <w:style w:type="character" w:customStyle="1" w:styleId="c12">
    <w:name w:val="c12"/>
    <w:basedOn w:val="a0"/>
    <w:rsid w:val="004263E2"/>
  </w:style>
  <w:style w:type="character" w:customStyle="1" w:styleId="c15">
    <w:name w:val="c15"/>
    <w:basedOn w:val="a0"/>
    <w:rsid w:val="004263E2"/>
  </w:style>
  <w:style w:type="character" w:customStyle="1" w:styleId="c43">
    <w:name w:val="c43"/>
    <w:basedOn w:val="a0"/>
    <w:rsid w:val="004263E2"/>
  </w:style>
  <w:style w:type="paragraph" w:customStyle="1" w:styleId="c17">
    <w:name w:val="c17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9">
    <w:name w:val="c39"/>
    <w:basedOn w:val="a0"/>
    <w:rsid w:val="004263E2"/>
  </w:style>
  <w:style w:type="paragraph" w:customStyle="1" w:styleId="c26">
    <w:name w:val="c26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4263E2"/>
  </w:style>
  <w:style w:type="paragraph" w:customStyle="1" w:styleId="c28">
    <w:name w:val="c28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4">
    <w:name w:val="c54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5">
    <w:name w:val="c45"/>
    <w:basedOn w:val="a0"/>
    <w:rsid w:val="004263E2"/>
  </w:style>
  <w:style w:type="character" w:customStyle="1" w:styleId="c31">
    <w:name w:val="c31"/>
    <w:basedOn w:val="a0"/>
    <w:rsid w:val="004263E2"/>
  </w:style>
  <w:style w:type="character" w:customStyle="1" w:styleId="c5">
    <w:name w:val="c5"/>
    <w:basedOn w:val="a0"/>
    <w:rsid w:val="004263E2"/>
  </w:style>
  <w:style w:type="character" w:styleId="a3">
    <w:name w:val="Hyperlink"/>
    <w:basedOn w:val="a0"/>
    <w:uiPriority w:val="99"/>
    <w:semiHidden/>
    <w:unhideWhenUsed/>
    <w:rsid w:val="004263E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263E2"/>
    <w:rPr>
      <w:color w:val="800080"/>
      <w:u w:val="single"/>
    </w:rPr>
  </w:style>
  <w:style w:type="character" w:customStyle="1" w:styleId="c8">
    <w:name w:val="c8"/>
    <w:basedOn w:val="a0"/>
    <w:rsid w:val="004263E2"/>
  </w:style>
  <w:style w:type="character" w:customStyle="1" w:styleId="c48">
    <w:name w:val="c48"/>
    <w:basedOn w:val="a0"/>
    <w:rsid w:val="004263E2"/>
  </w:style>
  <w:style w:type="character" w:customStyle="1" w:styleId="c40">
    <w:name w:val="c40"/>
    <w:basedOn w:val="a0"/>
    <w:rsid w:val="004263E2"/>
  </w:style>
  <w:style w:type="paragraph" w:customStyle="1" w:styleId="c62">
    <w:name w:val="c62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">
    <w:name w:val="c36"/>
    <w:basedOn w:val="a0"/>
    <w:rsid w:val="004263E2"/>
  </w:style>
  <w:style w:type="character" w:customStyle="1" w:styleId="c44">
    <w:name w:val="c44"/>
    <w:basedOn w:val="a0"/>
    <w:rsid w:val="004263E2"/>
  </w:style>
  <w:style w:type="paragraph" w:customStyle="1" w:styleId="c33">
    <w:name w:val="c33"/>
    <w:basedOn w:val="a"/>
    <w:rsid w:val="00426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024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55123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92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773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93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693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870699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23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2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3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google.com/url?q=https://interneturok.ru/lesson/okruj-mir/1-klass/zhivotnyy-mir/presmykayuschiesya-otlichie-presmykayuschihsya-ot-drugih-zhivotnyh&amp;sa=D&amp;source=editors&amp;ust=1683094637245881&amp;usg=AOvVaw2BD6rtPA_VqeCOl0tXgrvP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s://www.google.com/url?q=https://www.yaklass.ru/?%2508&amp;sa=D&amp;source=editors&amp;ust=1683094637238842&amp;usg=AOvVaw2YDW0anr0nNQJ4lJoQYnui" TargetMode="External"/><Relationship Id="rId42" Type="http://schemas.openxmlformats.org/officeDocument/2006/relationships/hyperlink" Target="https://www.google.com/url?q=https://interneturok.ru/lesson/biology/8-klass/effektivnye-kursy/naruzhnye-pokrovy-tela-stroenie-i-funktsii-kozhi-bolezni-i-travmy-kozhi-chast-1-vvedenie-stroenie-kozhi&amp;sa=D&amp;source=editors&amp;ust=1683094637278211&amp;usg=AOvVaw2UwA1Z0OUpBzWAICFBJ7ss" TargetMode="External"/><Relationship Id="rId47" Type="http://schemas.openxmlformats.org/officeDocument/2006/relationships/hyperlink" Target="https://www.google.com/url?q=https://interneturok.ru/lesson/biology/7-klass/organy-i-sistemy-organov/organy-chuvstv&amp;sa=D&amp;source=editors&amp;ust=1683094637286947&amp;usg=AOvVaw0xmrPr7touwJSaJPyVwRD2" TargetMode="External"/><Relationship Id="rId63" Type="http://schemas.openxmlformats.org/officeDocument/2006/relationships/hyperlink" Target="https://www.google.com/url?q=https://interneturok.ru/lesson/biology/5-klass/kletochnoe-stroenie-organizmov/tkani-rasteniy&amp;sa=D&amp;source=editors&amp;ust=1683094637324584&amp;usg=AOvVaw2ngDIWdVBTiF4nrVUgOwTJ" TargetMode="External"/><Relationship Id="rId68" Type="http://schemas.openxmlformats.org/officeDocument/2006/relationships/hyperlink" Target="https://www.google.com/url?q=https://interneturok.ru/lesson/biology/6-klass/osnovy-sistematiki-rasteniy/klassy-tsvetkovyh-rasteniy&amp;sa=D&amp;source=editors&amp;ust=1683094637342148&amp;usg=AOvVaw2N78VrcefmgIB-I3v3MbUo" TargetMode="External"/><Relationship Id="rId84" Type="http://schemas.openxmlformats.org/officeDocument/2006/relationships/hyperlink" Target="https://www.google.com/url?q=https://www.yaklass.ru/?%2508&amp;sa=D&amp;source=editors&amp;ust=1683094637363784&amp;usg=AOvVaw1ctDtPOauhyNvwcWyvltpU" TargetMode="External"/><Relationship Id="rId89" Type="http://schemas.openxmlformats.org/officeDocument/2006/relationships/hyperlink" Target="https://www.google.com/url?q=https://interneturok.ru/lesson/biology/8-klass/bpiwevarenieb/organy-pischevareniya&amp;sa=D&amp;source=editors&amp;ust=1683094637378207&amp;usg=AOvVaw2CCZ-pXF_Qmm5_bDt0VWKD" TargetMode="External"/><Relationship Id="rId112" Type="http://schemas.openxmlformats.org/officeDocument/2006/relationships/hyperlink" Target="https://www.google.com/url?q=https://www.yaklass.ru/?%2508&amp;sa=D&amp;source=editors&amp;ust=1683094637420033&amp;usg=AOvVaw2zujCOVfJaGK6A1LE3eDQC" TargetMode="External"/><Relationship Id="rId16" Type="http://schemas.openxmlformats.org/officeDocument/2006/relationships/hyperlink" Target="https://www.google.com/url?q=https://interneturok.ru/lesson/biology/6-klass/osnovy-sistematiki-rasteniy/semeystvo-krestotsvetnye&amp;sa=D&amp;source=editors&amp;ust=1683094637235110&amp;usg=AOvVaw2NYaBNvNI8KfyItaV_2w8z" TargetMode="External"/><Relationship Id="rId107" Type="http://schemas.openxmlformats.org/officeDocument/2006/relationships/hyperlink" Target="https://www.google.com/url?q=https://interneturok.ru/lesson/biology/11-klass/osnovy-ekologii/biosfera&amp;sa=D&amp;source=editors&amp;ust=1683094637412508&amp;usg=AOvVaw2A67LKdg41M_toJrneaoqS" TargetMode="External"/><Relationship Id="rId11" Type="http://schemas.openxmlformats.org/officeDocument/2006/relationships/hyperlink" Target="https://www.google.com/url?q=https://interneturok.ru/lesson/biology/5-klass/tsarstvo-bakterii/stroenie-i-zhiznedeyatelnost-bakteriy&amp;sa=D&amp;source=editors&amp;ust=1683094637221689&amp;usg=AOvVaw3JW_dUU1T-FUAKbwHUl_pi" TargetMode="External"/><Relationship Id="rId24" Type="http://schemas.openxmlformats.org/officeDocument/2006/relationships/hyperlink" Target="https://www.google.com/url?q=https://www.sites.google.com/site/biologiaege/klass-ryby&amp;sa=D&amp;source=editors&amp;ust=1683094637243283&amp;usg=AOvVaw1VDv1W5shS0DyBtHOReLqM" TargetMode="External"/><Relationship Id="rId32" Type="http://schemas.openxmlformats.org/officeDocument/2006/relationships/hyperlink" Target="https://www.google.com/url?q=https://interneturok.ru/lesson/biology/8-klass/bobwij-obzor-organizma-chelovekab/stroenie-organizma-cheloveka-organy-regulyatsiya-protsessov-zhiznedeyatelnosti&amp;sa=D&amp;source=editors&amp;ust=1683094637254991&amp;usg=AOvVaw2kC9oCmzFdBp5dUydeSV8M" TargetMode="External"/><Relationship Id="rId37" Type="http://schemas.openxmlformats.org/officeDocument/2006/relationships/hyperlink" Target="https://www.google.com/url?q=https://www.yaklass.ru/?%2508&amp;sa=D&amp;source=editors&amp;ust=1683094637268665&amp;usg=AOvVaw0x_trg3jlrgJghpDd1IvoZ" TargetMode="External"/><Relationship Id="rId40" Type="http://schemas.openxmlformats.org/officeDocument/2006/relationships/hyperlink" Target="https://www.google.com/url?q=https://www.yaklass.ru/?%2508&amp;sa=D&amp;source=editors&amp;ust=1683094637275300&amp;usg=AOvVaw2bLN36sC6B3A9PrNl7V-Ld" TargetMode="External"/><Relationship Id="rId45" Type="http://schemas.openxmlformats.org/officeDocument/2006/relationships/hyperlink" Target="https://www.google.com/url?q=https://www.yaklass.ru/?%2508&amp;sa=D&amp;source=editors&amp;ust=1683094637282648&amp;usg=AOvVaw0Gj3S-yOZb-8tMSB4kVVnR" TargetMode="External"/><Relationship Id="rId53" Type="http://schemas.openxmlformats.org/officeDocument/2006/relationships/hyperlink" Target="https://www.google.com/url?q=https://interneturok.ru/lesson/biology/11-klass/osnovy-ekologii/biosfera&amp;sa=D&amp;source=editors&amp;ust=1683094637298821&amp;usg=AOvVaw2dQn6aNBL2-1hf8A_ZqK2b" TargetMode="External"/><Relationship Id="rId58" Type="http://schemas.openxmlformats.org/officeDocument/2006/relationships/hyperlink" Target="https://www.google.com/url?q=https://www.yaklass.ru/?%2508&amp;sa=D&amp;source=editors&amp;ust=1683094637306432&amp;usg=AOvVaw3ZNOymZMBygPuA5QorJjfg" TargetMode="External"/><Relationship Id="rId66" Type="http://schemas.openxmlformats.org/officeDocument/2006/relationships/hyperlink" Target="https://www.google.com/url?q=https://videouroki.net/blog/vidieourok-po-biologhii-baktierii-prostieishiie-griby-i-lishainiki.html?login%3Dok&amp;sa=D&amp;source=editors&amp;ust=1683094637337703&amp;usg=AOvVaw3CCXRBpNIyjJSS4klH8RJR" TargetMode="External"/><Relationship Id="rId74" Type="http://schemas.openxmlformats.org/officeDocument/2006/relationships/hyperlink" Target="https://www.google.com/url?q=https://interneturok.ru/lesson/biology/6-klass/osnovy-sistematiki-rasteniy/dvudolnye-semeystvo-astrovye&amp;sa=D&amp;source=editors&amp;ust=1683094637346666&amp;usg=AOvVaw0kWZ8HNAK_4ys4LRq0coQz" TargetMode="External"/><Relationship Id="rId79" Type="http://schemas.openxmlformats.org/officeDocument/2006/relationships/hyperlink" Target="https://www.google.com/url?q=https://interneturok.ru/lesson/okruj-mir/1-klass/zhivotnyy-mir/zemnovodnye-otlichie-zemnovodnyh-ot-drugih-zhivotnyh&amp;sa=D&amp;source=editors&amp;ust=1683094637358197&amp;usg=AOvVaw2Qt-7d_7GXlibmsTK90aXu" TargetMode="External"/><Relationship Id="rId87" Type="http://schemas.openxmlformats.org/officeDocument/2006/relationships/hyperlink" Target="https://www.google.com/url?q=https://resh.edu.ru/subject/lesson/6767/conspect/269089/&amp;sa=D&amp;source=editors&amp;ust=1683094637373731&amp;usg=AOvVaw3ib6TPhAYdea-oFp1yZ5aG" TargetMode="External"/><Relationship Id="rId102" Type="http://schemas.openxmlformats.org/officeDocument/2006/relationships/hyperlink" Target="https://www.google.com/url?q=https://www.yaklass.ru/?%2508&amp;sa=D&amp;source=editors&amp;ust=1683094637403420&amp;usg=AOvVaw07n1S85U9xYbl9ecm_fFi4" TargetMode="External"/><Relationship Id="rId110" Type="http://schemas.openxmlformats.org/officeDocument/2006/relationships/hyperlink" Target="https://www.google.com/url?q=https://www.yaklass.ru/?%2508&amp;sa=D&amp;source=editors&amp;ust=1683094637417143&amp;usg=AOvVaw1s5lPy3GYKykJkrR1ikg1u" TargetMode="External"/><Relationship Id="rId115" Type="http://schemas.openxmlformats.org/officeDocument/2006/relationships/hyperlink" Target="https://www.google.com/url?q=https://resh.edu.ru/&amp;sa=D&amp;source=editors&amp;ust=1683094637425552&amp;usg=AOvVaw3hP8sHAwBZy4SYHTraB8Wr" TargetMode="External"/><Relationship Id="rId5" Type="http://schemas.openxmlformats.org/officeDocument/2006/relationships/hyperlink" Target="https://www.google.com/url?q=https://resh.edu.ru/subject/lesson/2115/main/&amp;sa=D&amp;source=editors&amp;ust=1683094637208121&amp;usg=AOvVaw31qL3-GP7N773KWVWr6B3I" TargetMode="External"/><Relationship Id="rId61" Type="http://schemas.openxmlformats.org/officeDocument/2006/relationships/hyperlink" Target="https://www.google.com/url?q=https://interneturok.ru/lesson/biology/10-klass/osnovy-genetiki/zakonomernosti-nasledstvennosti-i-izmenchivosti&amp;sa=D&amp;source=editors&amp;ust=1683094637323512&amp;usg=AOvVaw2MJQjaRgwaiLOA_3o4nPMG" TargetMode="External"/><Relationship Id="rId82" Type="http://schemas.openxmlformats.org/officeDocument/2006/relationships/hyperlink" Target="https://www.google.com/url?q=https://interneturok.ru/lesson/okruj-mir/1-klass/zhivotnyy-mir/mlekopitayuschie&amp;sa=D&amp;source=editors&amp;ust=1683094637359634&amp;usg=AOvVaw1YuVoyNwZy1HImCxAF4KnC" TargetMode="External"/><Relationship Id="rId90" Type="http://schemas.openxmlformats.org/officeDocument/2006/relationships/hyperlink" Target="https://www.google.com/url?q=https://interneturok.ru/lesson/biology/8-klass/btema-6-dyhanieb/stroenie-organov-dyhaniya&amp;sa=D&amp;source=editors&amp;ust=1683094637380372&amp;usg=AOvVaw1f-sGG-6V8PfNLg0-EiQ6y" TargetMode="External"/><Relationship Id="rId95" Type="http://schemas.openxmlformats.org/officeDocument/2006/relationships/hyperlink" Target="https://www.google.com/url?q=https://interneturok.ru/lesson/biology/7-klass/organy-i-sistemy-organov/vydelitelnaya-sistema&amp;sa=D&amp;source=editors&amp;ust=1683094637391890&amp;usg=AOvVaw3z_qF_kMqMfCzw2KvvhZj4" TargetMode="External"/><Relationship Id="rId19" Type="http://schemas.openxmlformats.org/officeDocument/2006/relationships/hyperlink" Target="https://www.google.com/url?q=https://interneturok.ru/lesson/biology/6-klass/osnovy-sistematiki-rasteniy/paslenovye&amp;sa=D&amp;source=editors&amp;ust=1683094637236463&amp;usg=AOvVaw3PTPVMaKWQg_f5NV4MLAdG" TargetMode="External"/><Relationship Id="rId14" Type="http://schemas.openxmlformats.org/officeDocument/2006/relationships/hyperlink" Target="https://www.google.com/url?q=https://interneturok.ru/lesson/biology/6-klass/osnovy-sistematiki-rasteniy/klassy-tsvetkovyh-rasteniy&amp;sa=D&amp;source=editors&amp;ust=1683094637232548&amp;usg=AOvVaw0mM0P1pqTFUK5EJp2tFriu" TargetMode="External"/><Relationship Id="rId22" Type="http://schemas.openxmlformats.org/officeDocument/2006/relationships/hyperlink" Target="https://www.google.com/url?q=https://interneturok.ru/article/izuchaem-tsarstva-zhivotnyh&amp;sa=D&amp;source=editors&amp;ust=1683094637240978&amp;usg=AOvVaw3VG15E25FT3iZb2qC3LGZk" TargetMode="External"/><Relationship Id="rId27" Type="http://schemas.openxmlformats.org/officeDocument/2006/relationships/hyperlink" Target="https://www.google.com/url?q=https://interneturok.ru/lesson/okruj-mir/1-klass/zhivotnyy-mir/ptitsy-suschestvennye-priznaki-ptits&amp;sa=D&amp;source=editors&amp;ust=1683094637246328&amp;usg=AOvVaw22g-NlUH57Ud-83hAwztHo" TargetMode="External"/><Relationship Id="rId30" Type="http://schemas.openxmlformats.org/officeDocument/2006/relationships/hyperlink" Target="https://www.google.com/url?q=https://www.yaklass.ru/?%2508&amp;sa=D&amp;source=editors&amp;ust=1683094637250707&amp;usg=AOvVaw0WqqHQzjag1gaN67duGdin" TargetMode="External"/><Relationship Id="rId35" Type="http://schemas.openxmlformats.org/officeDocument/2006/relationships/hyperlink" Target="https://www.google.com/url?q=https://interneturok.ru/lesson/biology/8-klass/bpiwevarenieb/organy-pischevareniya&amp;sa=D&amp;source=editors&amp;ust=1683094637264713&amp;usg=AOvVaw2iT78UdMD1x5vbczIPM39N" TargetMode="External"/><Relationship Id="rId43" Type="http://schemas.openxmlformats.org/officeDocument/2006/relationships/hyperlink" Target="https://www.google.com/url?q=https://interneturok.ru/lesson/biology/8-klass/bindividualnoe-razvitie-organizmab/stroenie-polovoy-sistemy-cheloveka&amp;sa=D&amp;source=editors&amp;ust=1683094637280242&amp;usg=AOvVaw0o6KFHMjqmwgPJWYLo1XHf" TargetMode="External"/><Relationship Id="rId48" Type="http://schemas.openxmlformats.org/officeDocument/2006/relationships/hyperlink" Target="https://www.google.com/url?q=https://www.yaklass.ru/?%2508&amp;sa=D&amp;source=editors&amp;ust=1683094637289016&amp;usg=AOvVaw0VGfMGCjKFvWoZjMZZOsq1" TargetMode="External"/><Relationship Id="rId56" Type="http://schemas.openxmlformats.org/officeDocument/2006/relationships/hyperlink" Target="https://www.google.com/url?q=https://www.yaklass.ru/?%2508&amp;sa=D&amp;source=editors&amp;ust=1683094637303342&amp;usg=AOvVaw2_L2EnD3giWtezXsG5W9NU" TargetMode="External"/><Relationship Id="rId64" Type="http://schemas.openxmlformats.org/officeDocument/2006/relationships/hyperlink" Target="https://www.google.com/url?q=https://www.yaklass.ru/?%2508&amp;sa=D&amp;source=editors&amp;ust=1683094637326515&amp;usg=AOvVaw3wNjmbWF46VzYoy_iGwadu" TargetMode="External"/><Relationship Id="rId69" Type="http://schemas.openxmlformats.org/officeDocument/2006/relationships/hyperlink" Target="https://www.google.com/url?q=https://interneturok.ru/lesson/biology/5-klass/tsarstvo-rasteniya/golosemennye&amp;sa=D&amp;source=editors&amp;ust=1683094637342613&amp;usg=AOvVaw29cTWWrFHfvn7iYyXFjZ97" TargetMode="External"/><Relationship Id="rId77" Type="http://schemas.openxmlformats.org/officeDocument/2006/relationships/hyperlink" Target="https://www.google.com/url?q=https://resh.edu.ru/subject/lesson/7857/conspect/289572/&amp;sa=D&amp;source=editors&amp;ust=1683094637354135&amp;usg=AOvVaw1AJ2JqjqRiQkGJb_mPNQj8" TargetMode="External"/><Relationship Id="rId100" Type="http://schemas.openxmlformats.org/officeDocument/2006/relationships/hyperlink" Target="https://www.google.com/url?q=https://interneturok.ru/lesson/biology/7-klass/organy-i-sistemy-organov/oporno-dvigatelnaya-sistema&amp;sa=D&amp;source=editors&amp;ust=1683094637399555&amp;usg=AOvVaw1QrDz7HcznN9WXyOHbVr4E" TargetMode="External"/><Relationship Id="rId105" Type="http://schemas.openxmlformats.org/officeDocument/2006/relationships/hyperlink" Target="https://www.google.com/url?q=https://interneturok.ru/lesson/biology/11-klass/osnovy-ekologii/bioticheskie-faktory-negativnye-vzaimootnosheniya-mezhdu-organizmami&amp;sa=D&amp;source=editors&amp;ust=1683094637408676&amp;usg=AOvVaw3kuFHNKcxL4o3vJ-kSIcLE" TargetMode="External"/><Relationship Id="rId113" Type="http://schemas.openxmlformats.org/officeDocument/2006/relationships/hyperlink" Target="https://www.google.com/url?q=https://interneturok.ru/&amp;sa=D&amp;source=editors&amp;ust=1683094637424908&amp;usg=AOvVaw3aIhNvsnqHQfZnGRWiq26B" TargetMode="External"/><Relationship Id="rId118" Type="http://schemas.openxmlformats.org/officeDocument/2006/relationships/theme" Target="theme/theme1.xml"/><Relationship Id="rId8" Type="http://schemas.openxmlformats.org/officeDocument/2006/relationships/hyperlink" Target="https://www.google.com/url?q=https://resh.edu.ru/subject/lesson/2459/main/&amp;sa=D&amp;source=editors&amp;ust=1683094637215631&amp;usg=AOvVaw1qDKliOhVm7hZ3B6V0Zb1h" TargetMode="External"/><Relationship Id="rId51" Type="http://schemas.openxmlformats.org/officeDocument/2006/relationships/hyperlink" Target="https://www.google.com/url?q=https://interneturok.ru/lesson/biology/11-klass/osnovy-ekologii/bioticheskie-faktory-negativnye-vzaimootnosheniya-mezhdu-organizmami&amp;sa=D&amp;source=editors&amp;ust=1683094637295083&amp;usg=AOvVaw25q2qzWxAHsCtLiqAHy-zj" TargetMode="External"/><Relationship Id="rId72" Type="http://schemas.openxmlformats.org/officeDocument/2006/relationships/hyperlink" Target="https://www.google.com/url?q=https://interneturok.ru/lesson/biology/6-klass/osnovy-sistematiki-rasteniy/klass-dvudolnye-semeystvo-bobovye&amp;sa=D&amp;source=editors&amp;ust=1683094637345639&amp;usg=AOvVaw2xyYPDnDOyfNPQcDIguKA2" TargetMode="External"/><Relationship Id="rId80" Type="http://schemas.openxmlformats.org/officeDocument/2006/relationships/hyperlink" Target="https://www.google.com/url?q=https://interneturok.ru/lesson/okruj-mir/1-klass/zhivotnyy-mir/presmykayuschiesya-otlichie-presmykayuschihsya-ot-drugih-zhivotnyh&amp;sa=D&amp;source=editors&amp;ust=1683094637358730&amp;usg=AOvVaw1YtT8G4pogSDDerWlpGMnQ" TargetMode="External"/><Relationship Id="rId85" Type="http://schemas.openxmlformats.org/officeDocument/2006/relationships/hyperlink" Target="https://www.google.com/url?q=https://interneturok.ru/lesson/biology/11-klass/proishozhdenie-cheloveka/polozhenie-cheloveka-v-sisteme-zhivotnogo-mira&amp;sa=D&amp;source=editors&amp;ust=1683094637367621&amp;usg=AOvVaw2T_URQvpWvL4SSQAm2nJlb" TargetMode="External"/><Relationship Id="rId93" Type="http://schemas.openxmlformats.org/officeDocument/2006/relationships/hyperlink" Target="https://www.google.com/url?q=https://resh.edu.ru/subject/lesson/6761/main/268906/&amp;sa=D&amp;source=editors&amp;ust=1683094637387161&amp;usg=AOvVaw2BKZYHis_V3obkNVImIT6I" TargetMode="External"/><Relationship Id="rId98" Type="http://schemas.openxmlformats.org/officeDocument/2006/relationships/hyperlink" Target="https://www.google.com/url?q=https://interneturok.ru/lesson/biology/9-klass/osnovy-genetiki-i-selekcii/nasledstvennye-bolezni&amp;sa=D&amp;source=editors&amp;ust=1683094637395206&amp;usg=AOvVaw1szufAA6eR-nOBRHpd2kFq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google.com/url?q=https://videouroki.net/blog/vidieourok-po-biologhii-baktierii-prostieishiie-griby-i-lishainiki.html?login%3Dok&amp;sa=D&amp;source=editors&amp;ust=1683094637228309&amp;usg=AOvVaw0SdtmDtjzYvk1dNrckfael" TargetMode="External"/><Relationship Id="rId17" Type="http://schemas.openxmlformats.org/officeDocument/2006/relationships/hyperlink" Target="https://www.google.com/url?q=https://interneturok.ru/lesson/biology/6-klass/osnovy-sistematiki-rasteniy/semeystvo-rozotsvetnye&amp;sa=D&amp;source=editors&amp;ust=1683094637235569&amp;usg=AOvVaw2EefoNKK6towc9PVwlVu21" TargetMode="External"/><Relationship Id="rId25" Type="http://schemas.openxmlformats.org/officeDocument/2006/relationships/hyperlink" Target="https://www.google.com/url?q=https://interneturok.ru/lesson/okruj-mir/1-klass/zhivotnyy-mir/zemnovodnye-otlichie-zemnovodnyh-ot-drugih-zhivotnyh&amp;sa=D&amp;source=editors&amp;ust=1683094637245371&amp;usg=AOvVaw1pk-EYIoYER2nWVTRCRG18" TargetMode="External"/><Relationship Id="rId33" Type="http://schemas.openxmlformats.org/officeDocument/2006/relationships/hyperlink" Target="https://www.google.com/url?q=https://resh.edu.ru/subject/lesson/6767/conspect/269089/&amp;sa=D&amp;source=editors&amp;ust=1683094637260340&amp;usg=AOvVaw34xjkBCM4hZx_x-jEOHNYK" TargetMode="External"/><Relationship Id="rId38" Type="http://schemas.openxmlformats.org/officeDocument/2006/relationships/hyperlink" Target="https://www.google.com/url?q=https://interneturok.ru/lesson/biology/8-klass/tema-5-krov-i-krovoobrawenie/vnutrennyaya-sreda-organizma-sostav-i-funktsii-krovi&amp;sa=D&amp;source=editors&amp;ust=1683094637271135&amp;usg=AOvVaw22nRgXnrZwyQ1Qzeac6bC6" TargetMode="External"/><Relationship Id="rId46" Type="http://schemas.openxmlformats.org/officeDocument/2006/relationships/hyperlink" Target="https://www.google.com/url?q=https://interneturok.ru/lesson/biology/7-klass/organy-i-sistemy-organov/oporno-dvigatelnaya-sistema&amp;sa=D&amp;source=editors&amp;ust=1683094637284880&amp;usg=AOvVaw1_cGxQw-RJft0v1GgbEVcS" TargetMode="External"/><Relationship Id="rId59" Type="http://schemas.openxmlformats.org/officeDocument/2006/relationships/hyperlink" Target="https://www.google.com/url?q=https://resh.edu.ru/subject/lesson/2115/main/&amp;sa=D&amp;source=editors&amp;ust=1683094637316129&amp;usg=AOvVaw09gTHpCwTIZww6sLBjWcBr" TargetMode="External"/><Relationship Id="rId67" Type="http://schemas.openxmlformats.org/officeDocument/2006/relationships/hyperlink" Target="https://www.google.com/url?q=https://interneturok.ru/lesson/biology/6-klass/osnovy-sistematiki-rasteniy/osnovy-sistematiki-rasteniy&amp;sa=D&amp;source=editors&amp;ust=1683094637339961&amp;usg=AOvVaw1kEy39iwzXoF6gg_1eNeg3" TargetMode="External"/><Relationship Id="rId103" Type="http://schemas.openxmlformats.org/officeDocument/2006/relationships/hyperlink" Target="https://www.google.com/url?q=https://interneturok.ru/lesson/biology/5-klass/vvedenie/ekologicheskie-faktory-i-ih-vliyanie-na-zhivye-organizmy&amp;sa=D&amp;source=editors&amp;ust=1683094637407582&amp;usg=AOvVaw1czG1rvkYff1YbDFAp1S3y" TargetMode="External"/><Relationship Id="rId108" Type="http://schemas.openxmlformats.org/officeDocument/2006/relationships/hyperlink" Target="https://www.google.com/url?q=https://www.yaklass.ru/?%2508&amp;sa=D&amp;source=editors&amp;ust=1683094637412924&amp;usg=AOvVaw2xe03B_GxGUpbGMniIw2i6" TargetMode="External"/><Relationship Id="rId116" Type="http://schemas.openxmlformats.org/officeDocument/2006/relationships/hyperlink" Target="https://www.google.com/url?q=https://bio-oge.sdamgia.ru/&amp;sa=D&amp;source=editors&amp;ust=1683094637425840&amp;usg=AOvVaw1QufnvfuSVxzo8Yl0wtosl" TargetMode="External"/><Relationship Id="rId20" Type="http://schemas.openxmlformats.org/officeDocument/2006/relationships/hyperlink" Target="https://www.google.com/url?q=https://interneturok.ru/lesson/biology/6-klass/osnovy-sistematiki-rasteniy/dvudolnye-semeystvo-astrovye&amp;sa=D&amp;source=editors&amp;ust=1683094637236926&amp;usg=AOvVaw2GTJyo0Wi11OfLMrgDbbkr" TargetMode="External"/><Relationship Id="rId41" Type="http://schemas.openxmlformats.org/officeDocument/2006/relationships/hyperlink" Target="https://www.google.com/url?q=https://interneturok.ru/lesson/biology/7-klass/organy-i-sistemy-organov/vydelitelnaya-sistema&amp;sa=D&amp;source=editors&amp;ust=1683094637277666&amp;usg=AOvVaw18WYv03fB0A_VUpjOOf7Gp" TargetMode="External"/><Relationship Id="rId54" Type="http://schemas.openxmlformats.org/officeDocument/2006/relationships/hyperlink" Target="https://www.google.com/url?q=https://www.yaklass.ru/?%2508&amp;sa=D&amp;source=editors&amp;ust=1683094637299244&amp;usg=AOvVaw19zemp8fMxZTnkkzJyB9ja" TargetMode="External"/><Relationship Id="rId62" Type="http://schemas.openxmlformats.org/officeDocument/2006/relationships/hyperlink" Target="https://www.google.com/url?q=https://resh.edu.ru/subject/lesson/2459/main/&amp;sa=D&amp;source=editors&amp;ust=1683094637324085&amp;usg=AOvVaw0hV4qnIc5VhfuvNCKAtMHy" TargetMode="External"/><Relationship Id="rId70" Type="http://schemas.openxmlformats.org/officeDocument/2006/relationships/hyperlink" Target="https://www.google.com/url?q=https://interneturok.ru/lesson/biology/6-klass/osnovy-sistematiki-rasteniy/semeystvo-krestotsvetnye&amp;sa=D&amp;source=editors&amp;ust=1683094637344609&amp;usg=AOvVaw0dHy7ZhiHLBxG8u5zDtIt2" TargetMode="External"/><Relationship Id="rId75" Type="http://schemas.openxmlformats.org/officeDocument/2006/relationships/hyperlink" Target="https://www.google.com/url?q=https://www.yaklass.ru/?%2508&amp;sa=D&amp;source=editors&amp;ust=1683094637349847&amp;usg=AOvVaw1k4YRQGZB7xZI8EBhu-o10" TargetMode="External"/><Relationship Id="rId83" Type="http://schemas.openxmlformats.org/officeDocument/2006/relationships/hyperlink" Target="https://www.google.com/url?q=https://resh.edu.ru/subject/lesson/5918/conspect/77836/&amp;sa=D&amp;source=editors&amp;ust=1683094637361567&amp;usg=AOvVaw24_bnfVrpSXSlkwtBrcdfi" TargetMode="External"/><Relationship Id="rId88" Type="http://schemas.openxmlformats.org/officeDocument/2006/relationships/hyperlink" Target="https://www.google.com/url?q=https://www.yaklass.ru/?%2508&amp;sa=D&amp;source=editors&amp;ust=1683094637375905&amp;usg=AOvVaw0sabqQbmLkhXbipwSxiE4L" TargetMode="External"/><Relationship Id="rId91" Type="http://schemas.openxmlformats.org/officeDocument/2006/relationships/hyperlink" Target="https://www.google.com/url?q=https://www.yaklass.ru/?%2508&amp;sa=D&amp;source=editors&amp;ust=1683094637382355&amp;usg=AOvVaw1vjdvSMvOexlkkIzfEqnDW" TargetMode="External"/><Relationship Id="rId96" Type="http://schemas.openxmlformats.org/officeDocument/2006/relationships/hyperlink" Target="https://www.google.com/url?q=https://interneturok.ru/lesson/biology/8-klass/effektivnye-kursy/naruzhnye-pokrovy-tela-stroenie-i-funktsii-kozhi-bolezni-i-travmy-kozhi-chast-1-vvedenie-stroenie-kozhi&amp;sa=D&amp;source=editors&amp;ust=1683094637392510&amp;usg=AOvVaw3FDdhqskxWF6AV_AzVDi16" TargetMode="External"/><Relationship Id="rId111" Type="http://schemas.openxmlformats.org/officeDocument/2006/relationships/hyperlink" Target="https://www.google.com/url?q=https://bio-oge.sdamgia.ru/&amp;sa=D&amp;source=editors&amp;ust=1683094637419601&amp;usg=AOvVaw2y_tTyXU5n22Nf4z8bAQuP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resh.edu.ru/subject/lesson/2460/main/&amp;sa=D&amp;source=editors&amp;ust=1683094637212007&amp;usg=AOvVaw0pbAG3mT-Gwi1XOUFKAPNP" TargetMode="External"/><Relationship Id="rId15" Type="http://schemas.openxmlformats.org/officeDocument/2006/relationships/hyperlink" Target="https://www.google.com/url?q=https://interneturok.ru/lesson/biology/5-klass/tsarstvo-rasteniya/golosemennye&amp;sa=D&amp;source=editors&amp;ust=1683094637233079&amp;usg=AOvVaw2Qjde9RH5uJe-yu9OYGCR9" TargetMode="External"/><Relationship Id="rId23" Type="http://schemas.openxmlformats.org/officeDocument/2006/relationships/hyperlink" Target="https://www.google.com/url?q=https://resh.edu.ru/subject/lesson/7857/conspect/289572/&amp;sa=D&amp;source=editors&amp;ust=1683094637241420&amp;usg=AOvVaw3GzYK1FuIo_cmuqa6ejKtW" TargetMode="External"/><Relationship Id="rId28" Type="http://schemas.openxmlformats.org/officeDocument/2006/relationships/hyperlink" Target="https://www.google.com/url?q=https://interneturok.ru/lesson/okruj-mir/1-klass/zhivotnyy-mir/mlekopitayuschie&amp;sa=D&amp;source=editors&amp;ust=1683094637246776&amp;usg=AOvVaw3vQ2U8SpsR0NcOQ_imnq5p" TargetMode="External"/><Relationship Id="rId36" Type="http://schemas.openxmlformats.org/officeDocument/2006/relationships/hyperlink" Target="https://www.google.com/url?q=https://interneturok.ru/lesson/biology/8-klass/btema-6-dyhanieb/stroenie-organov-dyhaniya&amp;sa=D&amp;source=editors&amp;ust=1683094637266863&amp;usg=AOvVaw1DYzKeZN2UfDRHrZliV0bB" TargetMode="External"/><Relationship Id="rId49" Type="http://schemas.openxmlformats.org/officeDocument/2006/relationships/hyperlink" Target="https://www.google.com/url?q=https://interneturok.ru/lesson/biology/5-klass/vvedenie/ekologicheskie-faktory-i-ih-vliyanie-na-zhivye-organizmy&amp;sa=D&amp;source=editors&amp;ust=1683094637293990&amp;usg=AOvVaw3PDZW_P7DjZIBcyuMOOQt8" TargetMode="External"/><Relationship Id="rId57" Type="http://schemas.openxmlformats.org/officeDocument/2006/relationships/hyperlink" Target="https://www.google.com/url?q=https://bio-oge.sdamgia.ru/&amp;sa=D&amp;source=editors&amp;ust=1683094637306009&amp;usg=AOvVaw2jDV5x-Lwk7xfmLBgl5t8J" TargetMode="External"/><Relationship Id="rId106" Type="http://schemas.openxmlformats.org/officeDocument/2006/relationships/hyperlink" Target="https://www.google.com/url?q=https://resh.edu.ru/subject/lesson/5944/conspect/32116/&amp;sa=D&amp;source=editors&amp;ust=1683094637411967&amp;usg=AOvVaw2d7GF305u3GIDS8N52MJzg" TargetMode="External"/><Relationship Id="rId114" Type="http://schemas.openxmlformats.org/officeDocument/2006/relationships/hyperlink" Target="https://www.google.com/url?q=https://www.yaklass.ru/?%2508&amp;sa=D&amp;source=editors&amp;ust=1683094637425264&amp;usg=AOvVaw3PRQfvWfKhG1hyjwng_ZcG" TargetMode="External"/><Relationship Id="rId10" Type="http://schemas.openxmlformats.org/officeDocument/2006/relationships/hyperlink" Target="https://www.google.com/url?q=https://www.yaklass.ru/?%2508&amp;sa=D&amp;source=editors&amp;ust=1683094637217991&amp;usg=AOvVaw2pkl92_oyFnx-bHbIkg5NC" TargetMode="External"/><Relationship Id="rId31" Type="http://schemas.openxmlformats.org/officeDocument/2006/relationships/hyperlink" Target="https://www.google.com/url?q=https://interneturok.ru/lesson/biology/11-klass/proishozhdenie-cheloveka/polozhenie-cheloveka-v-sisteme-zhivotnogo-mira&amp;sa=D&amp;source=editors&amp;ust=1683094637254417&amp;usg=AOvVaw2BhzRW8IuXYdGe2KJn9a47" TargetMode="External"/><Relationship Id="rId44" Type="http://schemas.openxmlformats.org/officeDocument/2006/relationships/hyperlink" Target="https://www.google.com/url?q=https://interneturok.ru/lesson/biology/9-klass/osnovy-genetiki-i-selekcii/nasledstvennye-bolezni&amp;sa=D&amp;source=editors&amp;ust=1683094637280735&amp;usg=AOvVaw0YGuTRpMNUo2jTsanv2Vl6" TargetMode="External"/><Relationship Id="rId52" Type="http://schemas.openxmlformats.org/officeDocument/2006/relationships/hyperlink" Target="https://www.google.com/url?q=https://resh.edu.ru/subject/lesson/5944/conspect/32116/&amp;sa=D&amp;source=editors&amp;ust=1683094637298334&amp;usg=AOvVaw3JTki-VrA_ywDFvVwbGhvb" TargetMode="External"/><Relationship Id="rId60" Type="http://schemas.openxmlformats.org/officeDocument/2006/relationships/hyperlink" Target="https://www.google.com/url?q=https://resh.edu.ru/subject/lesson/2460/main/&amp;sa=D&amp;source=editors&amp;ust=1683094637320306&amp;usg=AOvVaw24k1wGymsQIWidrIvAEJNb" TargetMode="External"/><Relationship Id="rId65" Type="http://schemas.openxmlformats.org/officeDocument/2006/relationships/hyperlink" Target="https://www.google.com/url?q=https://interneturok.ru/lesson/biology/5-klass/tsarstvo-bakterii/stroenie-i-zhiznedeyatelnost-bakteriy&amp;sa=D&amp;source=editors&amp;ust=1683094637330930&amp;usg=AOvVaw2qwaeWkuqmQ9SwVlK1k7ex" TargetMode="External"/><Relationship Id="rId73" Type="http://schemas.openxmlformats.org/officeDocument/2006/relationships/hyperlink" Target="https://www.google.com/url?q=https://interneturok.ru/lesson/biology/6-klass/osnovy-sistematiki-rasteniy/paslenovye&amp;sa=D&amp;source=editors&amp;ust=1683094637346136&amp;usg=AOvVaw0HqtoHdqw7_CYrluOIkZmG" TargetMode="External"/><Relationship Id="rId78" Type="http://schemas.openxmlformats.org/officeDocument/2006/relationships/hyperlink" Target="https://www.google.com/url?q=https://www.sites.google.com/site/biologiaege/klass-ryby&amp;sa=D&amp;source=editors&amp;ust=1683094637356015&amp;usg=AOvVaw00qmevPQoaGadiCYSSI_xQ" TargetMode="External"/><Relationship Id="rId81" Type="http://schemas.openxmlformats.org/officeDocument/2006/relationships/hyperlink" Target="https://www.google.com/url?q=https://interneturok.ru/lesson/okruj-mir/1-klass/zhivotnyy-mir/ptitsy-suschestvennye-priznaki-ptits&amp;sa=D&amp;source=editors&amp;ust=1683094637359187&amp;usg=AOvVaw3h-3o_iW8JaApFxCN0x9vV" TargetMode="External"/><Relationship Id="rId86" Type="http://schemas.openxmlformats.org/officeDocument/2006/relationships/hyperlink" Target="https://www.google.com/url?q=https://interneturok.ru/lesson/biology/8-klass/bobwij-obzor-organizma-chelovekab/stroenie-organizma-cheloveka-organy-regulyatsiya-protsessov-zhiznedeyatelnosti&amp;sa=D&amp;source=editors&amp;ust=1683094637368289&amp;usg=AOvVaw2DTgJ4zMfZh6-51RBpE29W" TargetMode="External"/><Relationship Id="rId94" Type="http://schemas.openxmlformats.org/officeDocument/2006/relationships/hyperlink" Target="https://www.google.com/url?q=https://www.yaklass.ru/?%2508&amp;sa=D&amp;source=editors&amp;ust=1683094637389374&amp;usg=AOvVaw0ppMC8iFHeSrYLFkCj22_m" TargetMode="External"/><Relationship Id="rId99" Type="http://schemas.openxmlformats.org/officeDocument/2006/relationships/hyperlink" Target="https://www.google.com/url?q=https://www.yaklass.ru/?%2508&amp;sa=D&amp;source=editors&amp;ust=1683094637397259&amp;usg=AOvVaw3Rix1yxSVP6evz8l6m3yv3" TargetMode="External"/><Relationship Id="rId101" Type="http://schemas.openxmlformats.org/officeDocument/2006/relationships/hyperlink" Target="https://www.google.com/url?q=https://interneturok.ru/lesson/biology/7-klass/organy-i-sistemy-organov/organy-chuvstv&amp;sa=D&amp;source=editors&amp;ust=1683094637401523&amp;usg=AOvVaw00Z41WJvHdHgaqD5od6OG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s://interneturok.ru/lesson/biology/5-klass/kletochnoe-stroenie-organizmov/tkani-rasteniy&amp;sa=D&amp;source=editors&amp;ust=1683094637216077&amp;usg=AOvVaw0fqcWt6MvIeeO3ri_zfrEG" TargetMode="External"/><Relationship Id="rId13" Type="http://schemas.openxmlformats.org/officeDocument/2006/relationships/hyperlink" Target="https://www.google.com/url?q=https://interneturok.ru/lesson/biology/6-klass/osnovy-sistematiki-rasteniy/osnovy-sistematiki-rasteniy&amp;sa=D&amp;source=editors&amp;ust=1683094637230487&amp;usg=AOvVaw2Yan-kZYgWhbRz3EEUu5gz" TargetMode="External"/><Relationship Id="rId18" Type="http://schemas.openxmlformats.org/officeDocument/2006/relationships/hyperlink" Target="https://www.google.com/url?q=https://interneturok.ru/lesson/biology/6-klass/osnovy-sistematiki-rasteniy/klass-dvudolnye-semeystvo-bobovye&amp;sa=D&amp;source=editors&amp;ust=1683094637236036&amp;usg=AOvVaw3MnYl_fT-APHmMAGpS0igk" TargetMode="External"/><Relationship Id="rId39" Type="http://schemas.openxmlformats.org/officeDocument/2006/relationships/hyperlink" Target="https://www.google.com/url?q=https://resh.edu.ru/subject/lesson/6761/main/268906/&amp;sa=D&amp;source=editors&amp;ust=1683094637273186&amp;usg=AOvVaw1M42eicQbM1QSZembQOwJ9" TargetMode="External"/><Relationship Id="rId109" Type="http://schemas.openxmlformats.org/officeDocument/2006/relationships/hyperlink" Target="https://www.google.com/url?q=https://bio-oge.sdamgia.ru/&amp;sa=D&amp;source=editors&amp;ust=1683094637416668&amp;usg=AOvVaw3pE5B8AWMrSuVZr5pllxSV" TargetMode="External"/><Relationship Id="rId34" Type="http://schemas.openxmlformats.org/officeDocument/2006/relationships/hyperlink" Target="https://www.google.com/url?q=https://www.yaklass.ru/?%2508&amp;sa=D&amp;source=editors&amp;ust=1683094637262416&amp;usg=AOvVaw3mBVIgR4pJJMJ_NU2O8Zbs" TargetMode="External"/><Relationship Id="rId50" Type="http://schemas.openxmlformats.org/officeDocument/2006/relationships/hyperlink" Target="https://www.google.com/url?q=https://interneturok.ru/lesson/biology/9-klass/osnovy-ekologii/prisposoblennost-organizmov-k-vliyaniyu-faktorov-sredy&amp;sa=D&amp;source=editors&amp;ust=1683094637294563&amp;usg=AOvVaw3wJ_VDq1lUfZtrN9eC1L0K" TargetMode="External"/><Relationship Id="rId55" Type="http://schemas.openxmlformats.org/officeDocument/2006/relationships/hyperlink" Target="https://www.google.com/url?q=https://bio-oge.sdamgia.ru/&amp;sa=D&amp;source=editors&amp;ust=1683094637302910&amp;usg=AOvVaw2g2fdFKZmon4NLUT01nZzD" TargetMode="External"/><Relationship Id="rId76" Type="http://schemas.openxmlformats.org/officeDocument/2006/relationships/hyperlink" Target="https://www.google.com/url?q=https://interneturok.ru/article/izuchaem-tsarstva-zhivotnyh&amp;sa=D&amp;source=editors&amp;ust=1683094637353449&amp;usg=AOvVaw17TiISwXaeDyvRoeVa1F6P" TargetMode="External"/><Relationship Id="rId97" Type="http://schemas.openxmlformats.org/officeDocument/2006/relationships/hyperlink" Target="https://www.google.com/url?q=https://interneturok.ru/lesson/biology/8-klass/bindividualnoe-razvitie-organizmab/stroenie-polovoy-sistemy-cheloveka&amp;sa=D&amp;source=editors&amp;ust=1683094637394678&amp;usg=AOvVaw2MJF7TtEvE45VzUt3HQ3mA" TargetMode="External"/><Relationship Id="rId104" Type="http://schemas.openxmlformats.org/officeDocument/2006/relationships/hyperlink" Target="https://www.google.com/url?q=https://interneturok.ru/lesson/biology/9-klass/osnovy-ekologii/prisposoblennost-organizmov-k-vliyaniyu-faktorov-sredy&amp;sa=D&amp;source=editors&amp;ust=1683094637408147&amp;usg=AOvVaw1ByD_fzNRKVaOmECYZWLZi" TargetMode="External"/><Relationship Id="rId7" Type="http://schemas.openxmlformats.org/officeDocument/2006/relationships/hyperlink" Target="https://www.google.com/url?q=https://interneturok.ru/lesson/biology/10-klass/osnovy-genetiki/zakonomernosti-nasledstvennosti-i-izmenchivosti&amp;sa=D&amp;source=editors&amp;ust=1683094637215149&amp;usg=AOvVaw0x-QBVn6FG2aYANtMRHP9d" TargetMode="External"/><Relationship Id="rId71" Type="http://schemas.openxmlformats.org/officeDocument/2006/relationships/hyperlink" Target="https://www.google.com/url?q=https://interneturok.ru/lesson/biology/6-klass/osnovy-sistematiki-rasteniy/semeystvo-rozotsvetnye&amp;sa=D&amp;source=editors&amp;ust=1683094637345093&amp;usg=AOvVaw1qWp8WRQ60entA5rujD7_U" TargetMode="External"/><Relationship Id="rId92" Type="http://schemas.openxmlformats.org/officeDocument/2006/relationships/hyperlink" Target="https://www.google.com/url?q=https://interneturok.ru/lesson/biology/8-klass/tema-5-krov-i-krovoobrawenie/vnutrennyaya-sreda-organizma-sostav-i-funktsii-krovi&amp;sa=D&amp;source=editors&amp;ust=1683094637384935&amp;usg=AOvVaw0DqIZUNZ92LUecJaCrDJ0w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google.com/url?q=https://resh.edu.ru/subject/lesson/5918/conspect/77836/&amp;sa=D&amp;source=editors&amp;ust=1683094637248672&amp;usg=AOvVaw11EbEqeHRFkuRNxIwuoeS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10003</Words>
  <Characters>57020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Геба1</dc:creator>
  <cp:lastModifiedBy>1</cp:lastModifiedBy>
  <cp:revision>2</cp:revision>
  <dcterms:created xsi:type="dcterms:W3CDTF">2023-11-16T08:45:00Z</dcterms:created>
  <dcterms:modified xsi:type="dcterms:W3CDTF">2023-11-16T08:45:00Z</dcterms:modified>
</cp:coreProperties>
</file>