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bookmarkStart w:id="0" w:name="block-23524575"/>
      <w:bookmarkStart w:id="1" w:name="_GoBack"/>
      <w:bookmarkEnd w:id="1"/>
      <w:r w:rsidRPr="009807C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99c772b-1c2c-414c-9fa0-86e4dc0ff531"/>
      <w:r w:rsidRPr="009807C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 w:rsidRPr="009807C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3" w:name="c2e57544-b06e-4214-b0f2-f2dfb4114124"/>
      <w:r w:rsidRPr="009807CE">
        <w:rPr>
          <w:rFonts w:ascii="Times New Roman" w:hAnsi="Times New Roman"/>
          <w:b/>
          <w:color w:val="000000"/>
          <w:sz w:val="28"/>
          <w:lang w:val="ru-RU"/>
        </w:rPr>
        <w:t>МО Акушинский район</w:t>
      </w:r>
      <w:bookmarkEnd w:id="3"/>
      <w:r w:rsidRPr="009807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807CE">
        <w:rPr>
          <w:rFonts w:ascii="Times New Roman" w:hAnsi="Times New Roman"/>
          <w:color w:val="000000"/>
          <w:sz w:val="28"/>
          <w:lang w:val="ru-RU"/>
        </w:rPr>
        <w:t>​</w:t>
      </w:r>
    </w:p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МКОУ "Гебинская СОШ им.Абакарова Г.А."</w:t>
      </w:r>
    </w:p>
    <w:p w:rsidR="00247E6B" w:rsidRPr="009807CE" w:rsidRDefault="00247E6B">
      <w:pPr>
        <w:spacing w:after="0"/>
        <w:ind w:left="120"/>
        <w:rPr>
          <w:lang w:val="ru-RU"/>
        </w:rPr>
      </w:pPr>
    </w:p>
    <w:p w:rsidR="00247E6B" w:rsidRPr="009807CE" w:rsidRDefault="00247E6B">
      <w:pPr>
        <w:spacing w:after="0"/>
        <w:ind w:left="120"/>
        <w:rPr>
          <w:lang w:val="ru-RU"/>
        </w:rPr>
      </w:pPr>
    </w:p>
    <w:p w:rsidR="00247E6B" w:rsidRPr="009807CE" w:rsidRDefault="00247E6B">
      <w:pPr>
        <w:spacing w:after="0"/>
        <w:ind w:left="120"/>
        <w:rPr>
          <w:lang w:val="ru-RU"/>
        </w:rPr>
      </w:pPr>
    </w:p>
    <w:p w:rsidR="00247E6B" w:rsidRPr="009807CE" w:rsidRDefault="00247E6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51539E" w:rsidTr="000D4161">
        <w:tc>
          <w:tcPr>
            <w:tcW w:w="3114" w:type="dxa"/>
          </w:tcPr>
          <w:p w:rsidR="00C53FFE" w:rsidRPr="0040209D" w:rsidRDefault="0041211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121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121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21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121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9807C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53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1211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1211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41211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1211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41211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53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121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1211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41211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1211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41211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51539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7E6B" w:rsidRPr="009807CE" w:rsidRDefault="00247E6B">
      <w:pPr>
        <w:spacing w:after="0"/>
        <w:ind w:left="120"/>
        <w:rPr>
          <w:lang w:val="ru-RU"/>
        </w:rPr>
      </w:pPr>
    </w:p>
    <w:p w:rsidR="00247E6B" w:rsidRPr="009807CE" w:rsidRDefault="0041211F">
      <w:pPr>
        <w:spacing w:after="0"/>
        <w:ind w:left="120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‌</w:t>
      </w:r>
    </w:p>
    <w:p w:rsidR="00247E6B" w:rsidRPr="009807CE" w:rsidRDefault="00247E6B">
      <w:pPr>
        <w:spacing w:after="0"/>
        <w:ind w:left="120"/>
        <w:rPr>
          <w:lang w:val="ru-RU"/>
        </w:rPr>
      </w:pPr>
    </w:p>
    <w:p w:rsidR="00247E6B" w:rsidRPr="009807CE" w:rsidRDefault="00247E6B">
      <w:pPr>
        <w:spacing w:after="0"/>
        <w:ind w:left="120"/>
        <w:rPr>
          <w:lang w:val="ru-RU"/>
        </w:rPr>
      </w:pPr>
    </w:p>
    <w:p w:rsidR="00247E6B" w:rsidRPr="009807CE" w:rsidRDefault="00247E6B">
      <w:pPr>
        <w:spacing w:after="0"/>
        <w:ind w:left="120"/>
        <w:rPr>
          <w:lang w:val="ru-RU"/>
        </w:rPr>
      </w:pPr>
    </w:p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3126153)</w:t>
      </w: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247E6B" w:rsidRPr="009807CE" w:rsidRDefault="0041211F">
      <w:pPr>
        <w:spacing w:after="0" w:line="408" w:lineRule="auto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247E6B">
      <w:pPr>
        <w:spacing w:after="0"/>
        <w:ind w:left="120"/>
        <w:jc w:val="center"/>
        <w:rPr>
          <w:lang w:val="ru-RU"/>
        </w:rPr>
      </w:pPr>
    </w:p>
    <w:p w:rsidR="00247E6B" w:rsidRPr="009807CE" w:rsidRDefault="0041211F">
      <w:pPr>
        <w:spacing w:after="0"/>
        <w:ind w:left="120"/>
        <w:jc w:val="center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c34a7f4-4026-4a2d-8185-cd5f043d8440"/>
      <w:r w:rsidRPr="009807CE">
        <w:rPr>
          <w:rFonts w:ascii="Times New Roman" w:hAnsi="Times New Roman"/>
          <w:b/>
          <w:color w:val="000000"/>
          <w:sz w:val="28"/>
          <w:lang w:val="ru-RU"/>
        </w:rPr>
        <w:t>Геба</w:t>
      </w:r>
      <w:bookmarkEnd w:id="4"/>
      <w:r w:rsidRPr="009807C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e14b86-74d9-40f7-89f9-3e3227438fe0"/>
      <w:r w:rsidRPr="009807CE">
        <w:rPr>
          <w:rFonts w:ascii="Times New Roman" w:hAnsi="Times New Roman"/>
          <w:b/>
          <w:color w:val="000000"/>
          <w:sz w:val="28"/>
          <w:lang w:val="ru-RU"/>
        </w:rPr>
        <w:t>2023-24</w:t>
      </w:r>
      <w:bookmarkEnd w:id="5"/>
      <w:r w:rsidRPr="009807C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807CE">
        <w:rPr>
          <w:rFonts w:ascii="Times New Roman" w:hAnsi="Times New Roman"/>
          <w:color w:val="000000"/>
          <w:sz w:val="28"/>
          <w:lang w:val="ru-RU"/>
        </w:rPr>
        <w:t>​</w:t>
      </w:r>
    </w:p>
    <w:p w:rsidR="00247E6B" w:rsidRPr="009807CE" w:rsidRDefault="00247E6B">
      <w:pPr>
        <w:spacing w:after="0"/>
        <w:ind w:left="120"/>
        <w:rPr>
          <w:lang w:val="ru-RU"/>
        </w:rPr>
      </w:pPr>
    </w:p>
    <w:p w:rsidR="00247E6B" w:rsidRPr="009807CE" w:rsidRDefault="00247E6B">
      <w:pPr>
        <w:rPr>
          <w:lang w:val="ru-RU"/>
        </w:rPr>
        <w:sectPr w:rsidR="00247E6B" w:rsidRPr="009807CE">
          <w:pgSz w:w="11906" w:h="16383"/>
          <w:pgMar w:top="1134" w:right="850" w:bottom="1134" w:left="1701" w:header="720" w:footer="720" w:gutter="0"/>
          <w:cols w:space="720"/>
        </w:sect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bookmarkStart w:id="6" w:name="block-23524576"/>
      <w:bookmarkEnd w:id="0"/>
      <w:r w:rsidRPr="009807C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247E6B" w:rsidRPr="009807CE" w:rsidRDefault="00412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247E6B" w:rsidRPr="009807CE" w:rsidRDefault="00412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247E6B" w:rsidRPr="009807CE" w:rsidRDefault="00412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247E6B" w:rsidRPr="009807CE" w:rsidRDefault="0041211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3bba1d8-96c6-4edf-a714-0cf8fa85e20b"/>
      <w:r w:rsidRPr="009807CE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9807CE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247E6B" w:rsidRPr="009807CE" w:rsidRDefault="00247E6B">
      <w:pPr>
        <w:rPr>
          <w:lang w:val="ru-RU"/>
        </w:rPr>
        <w:sectPr w:rsidR="00247E6B" w:rsidRPr="009807CE">
          <w:pgSz w:w="11906" w:h="16383"/>
          <w:pgMar w:top="1134" w:right="850" w:bottom="1134" w:left="1701" w:header="720" w:footer="720" w:gutter="0"/>
          <w:cols w:space="720"/>
        </w:sect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bookmarkStart w:id="8" w:name="block-23524577"/>
      <w:bookmarkEnd w:id="6"/>
      <w:r w:rsidRPr="009807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9807C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9807CE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9807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47E6B" w:rsidRDefault="0041211F">
      <w:pPr>
        <w:spacing w:after="0" w:line="264" w:lineRule="auto"/>
        <w:ind w:firstLine="600"/>
        <w:jc w:val="both"/>
      </w:pPr>
      <w:bookmarkStart w:id="12" w:name="_Toc124426200"/>
      <w:bookmarkEnd w:id="12"/>
      <w:r w:rsidRPr="009807CE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фигурах на плоскости: точка, прямая, отрезок, луч, угол, ломаная, многоугольник, окружность, круг. </w:t>
      </w:r>
      <w:r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9807CE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9807CE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Отношение. Деление в данном отношении. </w:t>
      </w:r>
      <w:r w:rsidRPr="009807CE">
        <w:rPr>
          <w:rFonts w:ascii="Times New Roman" w:hAnsi="Times New Roman"/>
          <w:color w:val="000000"/>
          <w:sz w:val="28"/>
          <w:lang w:val="ru-RU"/>
        </w:rPr>
        <w:t>Масштаб, пропорция. Применение пропорций при решении задач.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9807CE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9807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9807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247E6B" w:rsidRPr="009807CE" w:rsidRDefault="00247E6B">
      <w:pPr>
        <w:rPr>
          <w:lang w:val="ru-RU"/>
        </w:rPr>
        <w:sectPr w:rsidR="00247E6B" w:rsidRPr="009807CE">
          <w:pgSz w:w="11906" w:h="16383"/>
          <w:pgMar w:top="1134" w:right="850" w:bottom="1134" w:left="1701" w:header="720" w:footer="720" w:gutter="0"/>
          <w:cols w:space="720"/>
        </w:sect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bookmarkStart w:id="18" w:name="block-23524578"/>
      <w:bookmarkEnd w:id="8"/>
      <w:r w:rsidRPr="009807C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807CE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Default="004121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47E6B" w:rsidRPr="009807CE" w:rsidRDefault="00412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47E6B" w:rsidRPr="009807CE" w:rsidRDefault="00412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47E6B" w:rsidRPr="009807CE" w:rsidRDefault="00412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47E6B" w:rsidRPr="009807CE" w:rsidRDefault="00412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47E6B" w:rsidRPr="009807CE" w:rsidRDefault="00412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47E6B" w:rsidRPr="009807CE" w:rsidRDefault="0041211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47E6B" w:rsidRDefault="004121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47E6B" w:rsidRPr="009807CE" w:rsidRDefault="00412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47E6B" w:rsidRPr="009807CE" w:rsidRDefault="00412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47E6B" w:rsidRPr="009807CE" w:rsidRDefault="00412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47E6B" w:rsidRPr="009807CE" w:rsidRDefault="0041211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47E6B" w:rsidRDefault="004121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47E6B" w:rsidRPr="009807CE" w:rsidRDefault="004121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47E6B" w:rsidRPr="009807CE" w:rsidRDefault="004121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47E6B" w:rsidRPr="009807CE" w:rsidRDefault="004121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47E6B" w:rsidRPr="009807CE" w:rsidRDefault="0041211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47E6B" w:rsidRDefault="004121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47E6B" w:rsidRPr="009807CE" w:rsidRDefault="00412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47E6B" w:rsidRPr="009807CE" w:rsidRDefault="00412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47E6B" w:rsidRPr="009807CE" w:rsidRDefault="00412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47E6B" w:rsidRPr="009807CE" w:rsidRDefault="00412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47E6B" w:rsidRPr="009807CE" w:rsidRDefault="00412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47E6B" w:rsidRPr="009807CE" w:rsidRDefault="0041211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47E6B" w:rsidRPr="009807CE" w:rsidRDefault="0041211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47E6B" w:rsidRDefault="0041211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47E6B" w:rsidRPr="009807CE" w:rsidRDefault="004121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47E6B" w:rsidRPr="009807CE" w:rsidRDefault="004121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47E6B" w:rsidRPr="009807CE" w:rsidRDefault="0041211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left="120"/>
        <w:jc w:val="both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47E6B" w:rsidRPr="009807CE" w:rsidRDefault="00247E6B">
      <w:pPr>
        <w:spacing w:after="0" w:line="264" w:lineRule="auto"/>
        <w:ind w:left="120"/>
        <w:jc w:val="both"/>
        <w:rPr>
          <w:lang w:val="ru-RU"/>
        </w:rPr>
      </w:pP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807CE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9807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9807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9807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807CE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9807C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9807CE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9807CE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9807CE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9807CE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9807CE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247E6B" w:rsidRPr="009807CE" w:rsidRDefault="0041211F">
      <w:pPr>
        <w:spacing w:after="0" w:line="264" w:lineRule="auto"/>
        <w:ind w:firstLine="600"/>
        <w:jc w:val="both"/>
        <w:rPr>
          <w:lang w:val="ru-RU"/>
        </w:rPr>
      </w:pPr>
      <w:r w:rsidRPr="009807CE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247E6B" w:rsidRPr="009807CE" w:rsidRDefault="00247E6B">
      <w:pPr>
        <w:rPr>
          <w:lang w:val="ru-RU"/>
        </w:rPr>
        <w:sectPr w:rsidR="00247E6B" w:rsidRPr="009807CE">
          <w:pgSz w:w="11906" w:h="16383"/>
          <w:pgMar w:top="1134" w:right="850" w:bottom="1134" w:left="1701" w:header="720" w:footer="720" w:gutter="0"/>
          <w:cols w:space="720"/>
        </w:sectPr>
      </w:pPr>
    </w:p>
    <w:p w:rsidR="00247E6B" w:rsidRDefault="0041211F">
      <w:pPr>
        <w:spacing w:after="0"/>
        <w:ind w:left="120"/>
      </w:pPr>
      <w:bookmarkStart w:id="26" w:name="block-23524574"/>
      <w:bookmarkEnd w:id="18"/>
      <w:r w:rsidRPr="009807C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7E6B" w:rsidRDefault="00412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247E6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Default="00247E6B"/>
        </w:tc>
      </w:tr>
    </w:tbl>
    <w:p w:rsidR="00247E6B" w:rsidRDefault="00247E6B">
      <w:pPr>
        <w:sectPr w:rsidR="00247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E6B" w:rsidRDefault="00412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247E6B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247E6B" w:rsidRDefault="00247E6B"/>
        </w:tc>
      </w:tr>
    </w:tbl>
    <w:p w:rsidR="00247E6B" w:rsidRDefault="00247E6B">
      <w:pPr>
        <w:sectPr w:rsidR="00247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E6B" w:rsidRDefault="00247E6B">
      <w:pPr>
        <w:sectPr w:rsidR="00247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E6B" w:rsidRDefault="0041211F">
      <w:pPr>
        <w:spacing w:after="0"/>
        <w:ind w:left="120"/>
      </w:pPr>
      <w:bookmarkStart w:id="27" w:name="block-23524573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7E6B" w:rsidRDefault="00412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010"/>
        <w:gridCol w:w="1185"/>
        <w:gridCol w:w="1841"/>
        <w:gridCol w:w="1910"/>
        <w:gridCol w:w="1347"/>
        <w:gridCol w:w="2824"/>
      </w:tblGrid>
      <w:tr w:rsidR="00247E6B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отрезка,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"Построение прямоугольника с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E6B" w:rsidRDefault="00247E6B"/>
        </w:tc>
      </w:tr>
    </w:tbl>
    <w:p w:rsidR="00247E6B" w:rsidRDefault="00247E6B">
      <w:pPr>
        <w:sectPr w:rsidR="00247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E6B" w:rsidRDefault="004121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247E6B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E6B" w:rsidRDefault="00247E6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E6B" w:rsidRDefault="00247E6B"/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247E6B" w:rsidRPr="009807C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247E6B" w:rsidRDefault="00247E6B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807C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7E6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E6B" w:rsidRPr="009807CE" w:rsidRDefault="0041211F">
            <w:pPr>
              <w:spacing w:after="0"/>
              <w:ind w:left="135"/>
              <w:rPr>
                <w:lang w:val="ru-RU"/>
              </w:rPr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 w:rsidRPr="009807C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247E6B" w:rsidRDefault="004121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E6B" w:rsidRDefault="00247E6B"/>
        </w:tc>
      </w:tr>
    </w:tbl>
    <w:p w:rsidR="00247E6B" w:rsidRDefault="00247E6B">
      <w:pPr>
        <w:sectPr w:rsidR="00247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E6B" w:rsidRDefault="00247E6B">
      <w:pPr>
        <w:sectPr w:rsidR="00247E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E6B" w:rsidRDefault="0041211F">
      <w:pPr>
        <w:spacing w:after="0"/>
        <w:ind w:left="120"/>
      </w:pPr>
      <w:bookmarkStart w:id="28" w:name="block-23524579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7E6B" w:rsidRDefault="004121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7E6B" w:rsidRDefault="004121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7E6B" w:rsidRDefault="004121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47E6B" w:rsidRDefault="0041211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47E6B" w:rsidRDefault="0041211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7E6B" w:rsidRDefault="004121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47E6B" w:rsidRDefault="00247E6B">
      <w:pPr>
        <w:spacing w:after="0"/>
        <w:ind w:left="120"/>
      </w:pPr>
    </w:p>
    <w:p w:rsidR="00247E6B" w:rsidRPr="009807CE" w:rsidRDefault="0041211F">
      <w:pPr>
        <w:spacing w:after="0" w:line="480" w:lineRule="auto"/>
        <w:ind w:left="120"/>
        <w:rPr>
          <w:lang w:val="ru-RU"/>
        </w:rPr>
      </w:pPr>
      <w:r w:rsidRPr="009807C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7E6B" w:rsidRDefault="0041211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47E6B" w:rsidRDefault="00247E6B">
      <w:pPr>
        <w:sectPr w:rsidR="00247E6B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41211F" w:rsidRDefault="0041211F"/>
    <w:sectPr w:rsidR="0041211F" w:rsidSect="00247E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755"/>
    <w:multiLevelType w:val="multilevel"/>
    <w:tmpl w:val="27A2F61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FE2632"/>
    <w:multiLevelType w:val="multilevel"/>
    <w:tmpl w:val="BDF60D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0136D8"/>
    <w:multiLevelType w:val="multilevel"/>
    <w:tmpl w:val="9B7C68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37675D"/>
    <w:multiLevelType w:val="multilevel"/>
    <w:tmpl w:val="403800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4C66AD"/>
    <w:multiLevelType w:val="multilevel"/>
    <w:tmpl w:val="B05AFD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E06325"/>
    <w:multiLevelType w:val="multilevel"/>
    <w:tmpl w:val="9E049B5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E40746"/>
    <w:multiLevelType w:val="multilevel"/>
    <w:tmpl w:val="70945E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B"/>
    <w:rsid w:val="00247E6B"/>
    <w:rsid w:val="0041211F"/>
    <w:rsid w:val="0051539E"/>
    <w:rsid w:val="0098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94DD9-5075-44ED-AB18-8D7B9F66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7E6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7E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11522</Words>
  <Characters>65676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1</cp:lastModifiedBy>
  <cp:revision>3</cp:revision>
  <dcterms:created xsi:type="dcterms:W3CDTF">2023-11-09T09:19:00Z</dcterms:created>
  <dcterms:modified xsi:type="dcterms:W3CDTF">2023-11-09T09:19:00Z</dcterms:modified>
</cp:coreProperties>
</file>